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3F" w:rsidRDefault="00402D3F" w:rsidP="00402D3F">
      <w:pPr>
        <w:rPr>
          <w:rFonts w:ascii="Times New Roman" w:hAnsi="Times New Roman"/>
          <w:b/>
        </w:rPr>
      </w:pPr>
      <w:r>
        <w:rPr>
          <w:noProof/>
          <w:lang w:eastAsia="pl-PL"/>
        </w:rPr>
        <w:drawing>
          <wp:inline distT="0" distB="0" distL="0" distR="0" wp14:anchorId="0DFF0860" wp14:editId="0BF0F211">
            <wp:extent cx="5572125" cy="714375"/>
            <wp:effectExtent l="19050" t="0" r="9525" b="0"/>
            <wp:docPr id="7" name="Obraz 7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BFC" w:rsidRDefault="00264BFC" w:rsidP="00264BFC">
      <w:pPr>
        <w:tabs>
          <w:tab w:val="left" w:pos="1245"/>
          <w:tab w:val="center" w:pos="4607"/>
        </w:tabs>
        <w:spacing w:before="86"/>
        <w:ind w:left="142"/>
        <w:rPr>
          <w:rFonts w:ascii="Georgia" w:hAnsi="Georgia"/>
          <w:b/>
          <w:color w:val="313D5B"/>
          <w:spacing w:val="-1"/>
          <w:w w:val="65"/>
          <w:sz w:val="32"/>
          <w:szCs w:val="32"/>
        </w:rPr>
      </w:pPr>
    </w:p>
    <w:p w:rsidR="005D3F6B" w:rsidRPr="00264BFC" w:rsidRDefault="008D72A2" w:rsidP="00402D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4B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7</w:t>
      </w:r>
    </w:p>
    <w:p w:rsidR="00264BFC" w:rsidRPr="00E731E2" w:rsidRDefault="00264BFC" w:rsidP="00264BFC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1E2" w:rsidRPr="00E731E2" w:rsidRDefault="00E731E2" w:rsidP="00E731E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31E2">
        <w:rPr>
          <w:rFonts w:ascii="Times New Roman" w:hAnsi="Times New Roman" w:cs="Times New Roman"/>
          <w:b/>
          <w:sz w:val="24"/>
          <w:szCs w:val="24"/>
        </w:rPr>
        <w:t xml:space="preserve">Przeprowadzenie kursów specjalistycznych i dokształcających dla kadry dydaktycznej DAG/PN/17/18 </w:t>
      </w:r>
    </w:p>
    <w:p w:rsidR="005D3F6B" w:rsidRPr="00E731E2" w:rsidRDefault="005D3F6B" w:rsidP="00DD5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3FEA" w:rsidRDefault="00DF3FEA" w:rsidP="00DD5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E731E2" w:rsidRPr="00E731E2" w:rsidRDefault="00E731E2" w:rsidP="00DD5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3FEA" w:rsidRPr="00E731E2" w:rsidRDefault="00DF3FEA" w:rsidP="00DF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DD56F9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Państwowa Wyższa Szkoła Techniczno-Ekonomiczna im. ks. Bronisława Markiewicza w Jarosławiu </w:t>
      </w: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</w:t>
      </w:r>
      <w:r w:rsidR="00DD56F9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że: </w:t>
      </w:r>
    </w:p>
    <w:p w:rsidR="00DF3FEA" w:rsidRPr="00E731E2" w:rsidRDefault="00DF3FEA" w:rsidP="00DF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 w:rsidR="00DD56F9" w:rsidRPr="00B821E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kancelaria@miir.gov.pl</w:t>
        </w:r>
      </w:hyperlink>
      <w:r w:rsidR="00DD56F9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lub pisemnie przekazując korespondencję na adres siedziby Administratora.</w:t>
      </w:r>
    </w:p>
    <w:p w:rsidR="00DF3FEA" w:rsidRPr="00E731E2" w:rsidRDefault="00DF3FEA" w:rsidP="00DF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2.Administrator wyznaczył inspektora ochrony danych, z którym może się Pani/Pan skontaktować poprzez e-mail: </w:t>
      </w:r>
      <w:hyperlink r:id="rId7" w:history="1">
        <w:r w:rsidR="00DD56F9" w:rsidRPr="003877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iod@miir.gov.pl</w:t>
        </w:r>
      </w:hyperlink>
      <w:r w:rsidR="00DD56F9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pisemnie przekazując korespondencję na adres siedziby Administratora. Z inspektorem ochrony danych można się kontaktować we wszystkich sprawach dotyczących przetwarzania danych osobowych oraz korzystania z praw związanych z przetwarzaniem danych. </w:t>
      </w:r>
    </w:p>
    <w:p w:rsidR="00DF3FEA" w:rsidRPr="00E731E2" w:rsidRDefault="00DF3FEA" w:rsidP="00DF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powierzył przetwarzanie Pani/Pana danych osobowych, na podstawie zawartej umowy o dofinansowanie projektu, </w:t>
      </w:r>
      <w:r w:rsidR="00DD56F9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Wyższej Szkole Techniczno-Ekonomicznej im. ks. Bronisława Markiewicza w Jarosławiu.</w:t>
      </w:r>
    </w:p>
    <w:p w:rsidR="00DF3FEA" w:rsidRPr="00E731E2" w:rsidRDefault="00DF3FEA" w:rsidP="00DF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się Pani/Pan również skontaktowa</w:t>
      </w:r>
      <w:r w:rsidR="00DD56F9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ć z inspektorem ochrony danych Państwowej Wyższej Szkoły Techniczno-Ekonomicznej im. ks. Bronisława Markiewicza w Jarosławiu,</w:t>
      </w: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</w:t>
      </w:r>
      <w:r w:rsidR="00B82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iotu który realizuje projekt nr </w:t>
      </w:r>
      <w:r w:rsidR="00C431DD">
        <w:rPr>
          <w:rFonts w:ascii="Times New Roman" w:eastAsia="Times New Roman" w:hAnsi="Times New Roman" w:cs="Times New Roman"/>
          <w:b/>
          <w:color w:val="000000"/>
          <w:spacing w:val="-1"/>
        </w:rPr>
        <w:t>POWR.05.03</w:t>
      </w:r>
      <w:r w:rsidR="008A39A7">
        <w:rPr>
          <w:rFonts w:ascii="Times New Roman" w:eastAsia="Times New Roman" w:hAnsi="Times New Roman" w:cs="Times New Roman"/>
          <w:b/>
          <w:color w:val="000000"/>
          <w:spacing w:val="-1"/>
        </w:rPr>
        <w:t>.00-00-</w:t>
      </w:r>
      <w:r w:rsidR="00C431DD">
        <w:rPr>
          <w:rFonts w:ascii="Times New Roman" w:eastAsia="Times New Roman" w:hAnsi="Times New Roman" w:cs="Times New Roman"/>
          <w:b/>
          <w:color w:val="000000"/>
          <w:spacing w:val="-1"/>
        </w:rPr>
        <w:t>0051/17</w:t>
      </w:r>
      <w:r w:rsidR="00B821E1" w:rsidRPr="00972674">
        <w:rPr>
          <w:rFonts w:eastAsia="Times New Roman"/>
          <w:color w:val="000000"/>
          <w:spacing w:val="-1"/>
        </w:rPr>
        <w:t xml:space="preserve"> </w:t>
      </w: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email: </w:t>
      </w:r>
      <w:r w:rsidR="00DD56F9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iod@pwste.edu.pl</w:t>
      </w:r>
    </w:p>
    <w:p w:rsidR="00DF3FEA" w:rsidRPr="00E731E2" w:rsidRDefault="00DF3FEA" w:rsidP="00DF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DF3FEA" w:rsidRPr="00E731E2" w:rsidRDefault="00DF3FEA" w:rsidP="00DF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−</w:t>
      </w:r>
      <w:r w:rsidR="00576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</w:t>
      </w:r>
      <w:r w:rsidR="00DD56F9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Nr 1303/2013 z dnia 17.12.2013 r. ustanawiającego wspólne przepisy dotyczące Europ</w:t>
      </w:r>
      <w:r w:rsidR="00DD56F9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ejskiego Funduszu Rozwoju </w:t>
      </w: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 </w:t>
      </w:r>
    </w:p>
    <w:p w:rsidR="00DF3FEA" w:rsidRPr="00E731E2" w:rsidRDefault="00DF3FEA" w:rsidP="00DF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−</w:t>
      </w:r>
      <w:r w:rsidR="00576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do tego rozporządzenia; </w:t>
      </w:r>
    </w:p>
    <w:p w:rsidR="00DF3FEA" w:rsidRPr="00E731E2" w:rsidRDefault="00DF3FEA" w:rsidP="00DF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−</w:t>
      </w:r>
      <w:r w:rsidR="00576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</w:t>
      </w:r>
      <w:r w:rsidR="00DD56F9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beneficjentami a </w:t>
      </w: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instytucjami zarządzającymi, </w:t>
      </w:r>
      <w:r w:rsidR="00DD56F9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certyfikującymi, audytowymi i </w:t>
      </w: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pośredniczącymi</w:t>
      </w:r>
      <w:r w:rsidR="00387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UE L 286 z 30.09.2014); </w:t>
      </w:r>
    </w:p>
    <w:p w:rsidR="00DF3FEA" w:rsidRPr="00E731E2" w:rsidRDefault="00DF3FEA" w:rsidP="00DF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−</w:t>
      </w:r>
      <w:r w:rsidR="00576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 r. o zasadach realizacj</w:t>
      </w:r>
      <w:r w:rsidR="00DD56F9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i programów w </w:t>
      </w: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polityki spójności finansowanych w perspektywie finansowej 2014-2020. </w:t>
      </w:r>
    </w:p>
    <w:p w:rsidR="00DF3FEA" w:rsidRPr="00E731E2" w:rsidRDefault="00DF3FEA" w:rsidP="00DD5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4.Pani/ Pana dane osobowe będę przetwarzane wyłącznie w celu realizacji projektu, w szczególności potwierdzenia kwalifikowalności wydatków, udzielenia wsparcia, monitoringu, ewaluacji, kontroli, audytu i sprawozdawczości oraz działań informacyjno-promocyjnych w ramach </w:t>
      </w:r>
      <w:r w:rsidRPr="008832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Programu Operacyjnego Wiedza Edukacja Rozwój 2014-2020.</w:t>
      </w: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2236" w:rsidRDefault="00DF3FEA" w:rsidP="008832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5.Podanie danych jest wymogiem niezbędnym do realizacji </w:t>
      </w:r>
      <w:r w:rsidR="00576858">
        <w:rPr>
          <w:rFonts w:ascii="Times New Roman" w:eastAsia="Times New Roman" w:hAnsi="Times New Roman" w:cs="Times New Roman"/>
          <w:sz w:val="24"/>
          <w:szCs w:val="24"/>
          <w:lang w:eastAsia="pl-PL"/>
        </w:rPr>
        <w:t>ww. celu, o którym mowa w pkt.</w:t>
      </w:r>
      <w:r w:rsidR="00BD289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bookmarkStart w:id="0" w:name="_GoBack"/>
      <w:bookmarkEnd w:id="0"/>
      <w:r w:rsidR="00576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Konsekwencje niepodania danych osobowych wynikają z przepisów prawa, w tym uniemożliwiają udział w projekcie realizowanym w ramach Programu Operacyjnego </w:t>
      </w:r>
      <w:r w:rsidR="00DD56F9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Edukacja Rozwój 2014-2020.</w:t>
      </w:r>
    </w:p>
    <w:p w:rsidR="00DF3FEA" w:rsidRPr="00E731E2" w:rsidRDefault="00A6005D" w:rsidP="008832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F3FEA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.Pani/ Pana dane osobowe zostały powierzone Instytucji Pośredniczącej</w:t>
      </w:r>
      <w:r w:rsidR="00C43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Ministerstwa zdrowia, ul. Miodowa 6 w Warszawie</w:t>
      </w:r>
      <w:r w:rsidR="00DF3FEA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. [nazwa i adres właściwej Instytucji Pośredniczącej], beneficjentowi realizującemu projekt</w:t>
      </w:r>
      <w:r w:rsidR="00250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  <w:r w:rsidR="00DF3FEA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07A2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Kompetencje i praca dla pielęgniarek.</w:t>
      </w:r>
    </w:p>
    <w:p w:rsidR="00883260" w:rsidRDefault="00DF3FEA" w:rsidP="00883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[nazwa i adres podmiotu, któremu powierzono dane] oraz podmiotom, które na zlecenie beneficjenta uczestniczą w realizacji projektu </w:t>
      </w:r>
      <w:r w:rsidR="008858D4">
        <w:rPr>
          <w:rFonts w:ascii="Times New Roman" w:eastAsia="Times New Roman" w:hAnsi="Times New Roman" w:cs="Times New Roman"/>
          <w:sz w:val="24"/>
          <w:szCs w:val="24"/>
          <w:lang w:eastAsia="pl-PL"/>
        </w:rPr>
        <w:t>PWSTE w Jarosławiu</w:t>
      </w: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[nazwa i adres ww. podmiotów]. </w:t>
      </w:r>
    </w:p>
    <w:p w:rsidR="00DF3FEA" w:rsidRPr="00E731E2" w:rsidRDefault="00A6005D" w:rsidP="00883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832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F3FEA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 Pana dane osobowe mogą zostać również powierzone specjalistycznym firmom, realizującym na zlecenie Instytucji Zarządzającej, Instytucji Pośredniczącej oraz beneficjenta ewaluacje, </w:t>
      </w:r>
      <w:r w:rsidR="00DF3FEA" w:rsidRPr="00C431D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kontrole i audyt w ramach Programu Operacyjnego Wiedza Edukacja Rozwój 2014-2020.</w:t>
      </w:r>
      <w:r w:rsidR="00DF3FEA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3FEA" w:rsidRPr="00E731E2" w:rsidRDefault="00A6005D" w:rsidP="00883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F3FEA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.Pani/ Pana dane osobowe mogą zostać udostępnione organom upoważnionym zgodnie z obowiązującym prawem. </w:t>
      </w:r>
    </w:p>
    <w:p w:rsidR="00DF3FEA" w:rsidRPr="00E731E2" w:rsidRDefault="00BA164D" w:rsidP="00883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F3FEA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.Dane będą przechowywane przez okres niezbędny do realizacji celu, o którym mowa w pkt. 4, do momentu wygaśnięcia obowiązku przechowywania danych wynikającego z przepisów prawa. </w:t>
      </w:r>
    </w:p>
    <w:p w:rsidR="00DF3FEA" w:rsidRPr="00E731E2" w:rsidRDefault="00BA164D" w:rsidP="00883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DF3FEA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DF3FEA" w:rsidRPr="00E731E2" w:rsidRDefault="00BA164D" w:rsidP="00883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DF3FEA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DF3FEA" w:rsidRPr="00E731E2" w:rsidRDefault="00BA164D" w:rsidP="00883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DF3FEA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.Pani/Pana dane nie będą podlegały zautomatyzowanemu podejmowaniu decyzji i nie będą profilowane. </w:t>
      </w:r>
    </w:p>
    <w:p w:rsidR="00DF3FEA" w:rsidRPr="00E731E2" w:rsidRDefault="00BA164D" w:rsidP="00883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DF3FEA"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.Pani/ Pana dane osobowe nie będą przekazywane do państwa trzeciego. </w:t>
      </w:r>
    </w:p>
    <w:p w:rsidR="00DF3FEA" w:rsidRPr="00E731E2" w:rsidRDefault="00DF3FEA" w:rsidP="00883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3FEA" w:rsidRPr="00E731E2" w:rsidRDefault="00DF3FEA" w:rsidP="00883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DF3FEA" w:rsidRPr="00E731E2" w:rsidRDefault="00DF3FEA" w:rsidP="00883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osoby, która zapoznała się z klauzulą informacyjną </w:t>
      </w:r>
    </w:p>
    <w:p w:rsidR="00DF3FEA" w:rsidRPr="00E731E2" w:rsidRDefault="00DF3FEA" w:rsidP="00883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5CB4" w:rsidRPr="00E731E2" w:rsidRDefault="000C5CB4">
      <w:pPr>
        <w:rPr>
          <w:rFonts w:ascii="Times New Roman" w:hAnsi="Times New Roman" w:cs="Times New Roman"/>
          <w:sz w:val="24"/>
          <w:szCs w:val="24"/>
        </w:rPr>
      </w:pPr>
    </w:p>
    <w:sectPr w:rsidR="000C5CB4" w:rsidRPr="00E7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EA"/>
    <w:rsid w:val="00056859"/>
    <w:rsid w:val="000C5CB4"/>
    <w:rsid w:val="002507A2"/>
    <w:rsid w:val="00264BFC"/>
    <w:rsid w:val="003877B0"/>
    <w:rsid w:val="00392236"/>
    <w:rsid w:val="00402D3F"/>
    <w:rsid w:val="00576858"/>
    <w:rsid w:val="005D3F6B"/>
    <w:rsid w:val="005D64A2"/>
    <w:rsid w:val="008641FA"/>
    <w:rsid w:val="00883260"/>
    <w:rsid w:val="008858D4"/>
    <w:rsid w:val="008A39A7"/>
    <w:rsid w:val="008D72A2"/>
    <w:rsid w:val="00A6005D"/>
    <w:rsid w:val="00B821E1"/>
    <w:rsid w:val="00BA164D"/>
    <w:rsid w:val="00BD289E"/>
    <w:rsid w:val="00C431DD"/>
    <w:rsid w:val="00DD56F9"/>
    <w:rsid w:val="00DF3FEA"/>
    <w:rsid w:val="00E731E2"/>
    <w:rsid w:val="00E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5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6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D56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5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6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D5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Romanów</dc:creator>
  <cp:keywords/>
  <dc:description/>
  <cp:lastModifiedBy>Beata Skalska</cp:lastModifiedBy>
  <cp:revision>17</cp:revision>
  <cp:lastPrinted>2018-12-14T09:51:00Z</cp:lastPrinted>
  <dcterms:created xsi:type="dcterms:W3CDTF">2018-11-06T07:14:00Z</dcterms:created>
  <dcterms:modified xsi:type="dcterms:W3CDTF">2018-12-14T10:33:00Z</dcterms:modified>
</cp:coreProperties>
</file>