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0B" w:rsidRPr="00E64400" w:rsidRDefault="0064570B" w:rsidP="0064570B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E644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 -wzór</w:t>
      </w:r>
      <w:r w:rsidR="00ED33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64570B" w:rsidRPr="00E64400" w:rsidRDefault="0064570B" w:rsidP="00C27A1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 xml:space="preserve">zawarta w dniu ........................... pomiędzy Państwową Wyższą Szkołą Techniczno-Ekonomiczną im. ks. Bronisława Markiewicza w Jarosławiu, ul. Czarnieckiego 16, </w:t>
      </w:r>
      <w:r w:rsidRPr="00E64400">
        <w:rPr>
          <w:rFonts w:ascii="Times New Roman" w:eastAsia="Times New Roman" w:hAnsi="Times New Roman"/>
          <w:lang w:eastAsia="pl-PL"/>
        </w:rPr>
        <w:br/>
        <w:t>reprezentowaną przez: …………………………………………………………………………………..,</w:t>
      </w:r>
    </w:p>
    <w:p w:rsidR="0064570B" w:rsidRPr="00E64400" w:rsidRDefault="0064570B" w:rsidP="00C27A1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 xml:space="preserve">zwaną dalej "Zamawiającym", </w:t>
      </w:r>
      <w:r w:rsidRPr="00E64400">
        <w:rPr>
          <w:rFonts w:ascii="Times New Roman" w:eastAsia="Times New Roman" w:hAnsi="Times New Roman"/>
          <w:lang w:eastAsia="pl-PL"/>
        </w:rPr>
        <w:br/>
        <w:t xml:space="preserve">a  </w:t>
      </w:r>
    </w:p>
    <w:p w:rsidR="0064570B" w:rsidRPr="00E64400" w:rsidRDefault="0064570B" w:rsidP="006457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64570B" w:rsidRPr="00E64400" w:rsidRDefault="0064570B" w:rsidP="0064570B">
      <w:pPr>
        <w:widowControl w:val="0"/>
        <w:autoSpaceDE w:val="0"/>
        <w:autoSpaceDN w:val="0"/>
        <w:adjustRightInd w:val="0"/>
        <w:spacing w:after="0"/>
        <w:ind w:left="357" w:hanging="357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reprezentowaną przez: ………………………………………………………………………..…………,</w:t>
      </w:r>
    </w:p>
    <w:p w:rsidR="0064570B" w:rsidRPr="00E64400" w:rsidRDefault="0064570B" w:rsidP="006457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zwaną dalej “Wykonawcą”,</w:t>
      </w:r>
    </w:p>
    <w:p w:rsidR="0064570B" w:rsidRPr="00E64400" w:rsidRDefault="0064570B" w:rsidP="0064570B">
      <w:pPr>
        <w:widowControl w:val="0"/>
        <w:tabs>
          <w:tab w:val="left" w:pos="35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lang w:eastAsia="pl-PL"/>
        </w:rPr>
      </w:pPr>
    </w:p>
    <w:p w:rsidR="0064570B" w:rsidRPr="00E64400" w:rsidRDefault="0064570B" w:rsidP="0064570B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w wyniku dokonania przez Zamawiającego wyboru najkorzystniejszej oferty na podstawie przeprowadzonego zapytania ofertowego ………………….. strony zawierają umowę o poniższej treści:</w:t>
      </w:r>
    </w:p>
    <w:p w:rsidR="0064570B" w:rsidRPr="00E64400" w:rsidRDefault="0064570B" w:rsidP="0064570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64570B" w:rsidRPr="00E64400" w:rsidRDefault="0064570B" w:rsidP="0064570B">
      <w:pPr>
        <w:autoSpaceDE w:val="0"/>
        <w:autoSpaceDN w:val="0"/>
        <w:spacing w:after="120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b/>
          <w:lang w:eastAsia="pl-PL"/>
        </w:rPr>
        <w:t>§ 1</w:t>
      </w:r>
    </w:p>
    <w:p w:rsidR="0064570B" w:rsidRPr="00E64400" w:rsidRDefault="0064570B" w:rsidP="0064570B">
      <w:pPr>
        <w:pStyle w:val="Akapitzlist"/>
        <w:ind w:left="0"/>
        <w:contextualSpacing/>
        <w:jc w:val="both"/>
        <w:rPr>
          <w:rFonts w:ascii="Times New Roman" w:hAnsi="Times New Roman" w:cs="Times New Roman"/>
        </w:rPr>
      </w:pPr>
      <w:r w:rsidRPr="00E64400">
        <w:rPr>
          <w:rFonts w:ascii="Times New Roman" w:hAnsi="Times New Roman" w:cs="Times New Roman"/>
        </w:rPr>
        <w:t>Przedmiotem umowy jest jednorazowy zakup wraz z dostawą książek do biblioteki PWSTE w Jarosławiu, zgodnie z ofertą Wykonawcy z dnia ………</w:t>
      </w:r>
      <w:r w:rsidR="007030E7">
        <w:rPr>
          <w:rFonts w:ascii="Times New Roman" w:hAnsi="Times New Roman" w:cs="Times New Roman"/>
        </w:rPr>
        <w:t>……….</w:t>
      </w:r>
      <w:r w:rsidRPr="00E64400">
        <w:rPr>
          <w:rFonts w:ascii="Times New Roman" w:hAnsi="Times New Roman" w:cs="Times New Roman"/>
        </w:rPr>
        <w:t>, która stanowi integralną część umowy ( zał. nr 1 do zapytania ofertowego)</w:t>
      </w:r>
    </w:p>
    <w:p w:rsidR="0064570B" w:rsidRDefault="0064570B" w:rsidP="0064570B">
      <w:pPr>
        <w:autoSpaceDE w:val="0"/>
        <w:autoSpaceDN w:val="0"/>
        <w:spacing w:after="120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b/>
          <w:lang w:eastAsia="pl-PL"/>
        </w:rPr>
        <w:t>§ 2</w:t>
      </w:r>
    </w:p>
    <w:p w:rsidR="007030E7" w:rsidRPr="00E64400" w:rsidRDefault="007030E7" w:rsidP="0064570B">
      <w:pPr>
        <w:autoSpaceDE w:val="0"/>
        <w:autoSpaceDN w:val="0"/>
        <w:spacing w:after="120"/>
        <w:contextualSpacing/>
        <w:jc w:val="center"/>
        <w:rPr>
          <w:rFonts w:ascii="Times New Roman" w:eastAsia="Times New Roman" w:hAnsi="Times New Roman"/>
          <w:b/>
          <w:lang w:eastAsia="pl-PL"/>
        </w:rPr>
      </w:pPr>
    </w:p>
    <w:p w:rsidR="0064570B" w:rsidRPr="00E64400" w:rsidRDefault="0064570B" w:rsidP="00645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Za wykonanie przedmiotu umowy Zamawiający zapłaci Wykonawcy wynagrodzenie ryczałtowe w wysokości:</w:t>
      </w:r>
    </w:p>
    <w:p w:rsidR="0064570B" w:rsidRPr="00E64400" w:rsidRDefault="0064570B" w:rsidP="0064570B">
      <w:pPr>
        <w:widowControl w:val="0"/>
        <w:tabs>
          <w:tab w:val="left" w:pos="6825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/>
          <w:iCs/>
          <w:lang w:eastAsia="pl-PL"/>
        </w:rPr>
      </w:pPr>
      <w:r w:rsidRPr="00E64400">
        <w:rPr>
          <w:rFonts w:ascii="Times New Roman" w:eastAsia="Times New Roman" w:hAnsi="Times New Roman"/>
          <w:b/>
          <w:iCs/>
          <w:lang w:eastAsia="pl-PL"/>
        </w:rPr>
        <w:t>brutto: …………………. zł</w:t>
      </w:r>
      <w:r w:rsidRPr="00E64400">
        <w:rPr>
          <w:rFonts w:ascii="Times New Roman" w:eastAsia="Times New Roman" w:hAnsi="Times New Roman"/>
          <w:iCs/>
          <w:lang w:eastAsia="pl-PL"/>
        </w:rPr>
        <w:t xml:space="preserve"> </w:t>
      </w:r>
      <w:r w:rsidRPr="00E64400">
        <w:rPr>
          <w:rFonts w:ascii="Times New Roman" w:eastAsia="Times New Roman" w:hAnsi="Times New Roman"/>
          <w:i/>
          <w:iCs/>
          <w:lang w:eastAsia="pl-PL"/>
        </w:rPr>
        <w:t>(słownie brutto: …………………………………………..</w:t>
      </w:r>
      <w:r w:rsidRPr="00E64400">
        <w:rPr>
          <w:rFonts w:ascii="Times New Roman" w:eastAsia="Times New Roman" w:hAnsi="Times New Roman"/>
          <w:lang w:eastAsia="pl-PL"/>
        </w:rPr>
        <w:t>)</w:t>
      </w:r>
    </w:p>
    <w:p w:rsidR="0064570B" w:rsidRPr="00E64400" w:rsidRDefault="0064570B" w:rsidP="00645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 xml:space="preserve">Zamawiający dokona płatności  w terminie 21 dni od daty otrzymania faktury. </w:t>
      </w:r>
    </w:p>
    <w:p w:rsidR="00E64400" w:rsidRPr="00E64400" w:rsidRDefault="00E64400" w:rsidP="00E64400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/>
          <w:b/>
          <w:lang w:eastAsia="pl-PL"/>
        </w:rPr>
      </w:pPr>
    </w:p>
    <w:p w:rsidR="0064570B" w:rsidRPr="00E64400" w:rsidRDefault="0064570B" w:rsidP="00E64400">
      <w:pPr>
        <w:jc w:val="center"/>
        <w:rPr>
          <w:b/>
          <w:lang w:eastAsia="pl-PL"/>
        </w:rPr>
      </w:pPr>
      <w:r w:rsidRPr="00E64400">
        <w:rPr>
          <w:b/>
          <w:lang w:eastAsia="pl-PL"/>
        </w:rPr>
        <w:t>§ 3</w:t>
      </w:r>
    </w:p>
    <w:p w:rsidR="0064570B" w:rsidRPr="00E64400" w:rsidRDefault="0064570B" w:rsidP="0064570B">
      <w:pPr>
        <w:numPr>
          <w:ilvl w:val="0"/>
          <w:numId w:val="2"/>
        </w:numPr>
        <w:tabs>
          <w:tab w:val="num" w:pos="426"/>
        </w:tabs>
        <w:spacing w:after="0"/>
        <w:ind w:left="420" w:hanging="420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Wykonawca zobowiązuje się do dostarczenia przedmiot</w:t>
      </w:r>
      <w:r w:rsidR="00D13ACD">
        <w:rPr>
          <w:rFonts w:ascii="Times New Roman" w:eastAsia="Times New Roman" w:hAnsi="Times New Roman"/>
          <w:lang w:eastAsia="pl-PL"/>
        </w:rPr>
        <w:t xml:space="preserve">u umowy w ciągu </w:t>
      </w:r>
      <w:r w:rsidR="00D13ACD" w:rsidRPr="003D119B">
        <w:rPr>
          <w:rFonts w:ascii="Times New Roman" w:eastAsia="Times New Roman" w:hAnsi="Times New Roman"/>
          <w:b/>
          <w:lang w:eastAsia="pl-PL"/>
        </w:rPr>
        <w:t>2 tygodni</w:t>
      </w:r>
      <w:r w:rsidR="00D13ACD">
        <w:rPr>
          <w:rFonts w:ascii="Times New Roman" w:eastAsia="Times New Roman" w:hAnsi="Times New Roman"/>
          <w:lang w:eastAsia="pl-PL"/>
        </w:rPr>
        <w:t xml:space="preserve"> od podpisania umowy.</w:t>
      </w:r>
    </w:p>
    <w:p w:rsidR="0064570B" w:rsidRPr="00E64400" w:rsidRDefault="0064570B" w:rsidP="0064570B">
      <w:pPr>
        <w:numPr>
          <w:ilvl w:val="0"/>
          <w:numId w:val="2"/>
        </w:numPr>
        <w:tabs>
          <w:tab w:val="num" w:pos="426"/>
        </w:tabs>
        <w:spacing w:after="0"/>
        <w:ind w:left="420" w:hanging="420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Dostarczone książki będą nowe, pełnowartościowe, dostawa będzie kompletna.</w:t>
      </w:r>
    </w:p>
    <w:p w:rsidR="0064570B" w:rsidRPr="00E64400" w:rsidRDefault="0064570B" w:rsidP="00323F8B">
      <w:pPr>
        <w:numPr>
          <w:ilvl w:val="0"/>
          <w:numId w:val="2"/>
        </w:numPr>
        <w:tabs>
          <w:tab w:val="num" w:pos="426"/>
        </w:tabs>
        <w:spacing w:after="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Zamawiający dokona we własnym zakresie kontroli ilościowej i jakościowej dostarczonych książek.</w:t>
      </w:r>
    </w:p>
    <w:p w:rsidR="0064570B" w:rsidRPr="00E64400" w:rsidRDefault="0064570B" w:rsidP="0064570B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W przypadku wystąpienia różnic w zakresie ilości dostarczonych książek w stosunku do zamówienia lub ich wad jakościowych Zamawiający zobowiązany jest niezwłocznie , nie później niż w terminie 7 dni od daty odebrania książek powiadomić o tym fakcie Wykonawcę.</w:t>
      </w:r>
    </w:p>
    <w:p w:rsidR="0064570B" w:rsidRPr="00E64400" w:rsidRDefault="0064570B" w:rsidP="0064570B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Wykonawca zobowiązany jest dostarczyć</w:t>
      </w:r>
      <w:r w:rsidR="002F2CBC">
        <w:rPr>
          <w:rFonts w:ascii="Times New Roman" w:eastAsia="Times New Roman" w:hAnsi="Times New Roman"/>
          <w:lang w:eastAsia="pl-PL"/>
        </w:rPr>
        <w:t xml:space="preserve"> na swój koszt</w:t>
      </w:r>
      <w:r w:rsidRPr="00E64400">
        <w:rPr>
          <w:rFonts w:ascii="Times New Roman" w:eastAsia="Times New Roman" w:hAnsi="Times New Roman"/>
          <w:lang w:eastAsia="pl-PL"/>
        </w:rPr>
        <w:t xml:space="preserve"> brakującą ilość książek lub wymienić wadliwe książki na wolne od wad w terminie 7 dni od dnia zgłoszenia wad przez Zamawiającego</w:t>
      </w:r>
      <w:r w:rsidR="002F2CBC">
        <w:rPr>
          <w:rFonts w:ascii="Times New Roman" w:eastAsia="Times New Roman" w:hAnsi="Times New Roman"/>
          <w:lang w:eastAsia="pl-PL"/>
        </w:rPr>
        <w:t>.</w:t>
      </w:r>
    </w:p>
    <w:p w:rsidR="0064570B" w:rsidRPr="00E64400" w:rsidRDefault="00B736C8" w:rsidP="0064570B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Osobą odpowiedzialną za odbiór  sprawdzenie zamówienia, ze strony Zamawiającego</w:t>
      </w:r>
      <w:r w:rsidR="00E64400" w:rsidRPr="00E64400">
        <w:rPr>
          <w:rFonts w:ascii="Times New Roman" w:eastAsia="Times New Roman" w:hAnsi="Times New Roman"/>
          <w:lang w:eastAsia="pl-PL"/>
        </w:rPr>
        <w:t xml:space="preserve"> oraz kontakt z Wykonawcą </w:t>
      </w:r>
      <w:r w:rsidRPr="00E64400">
        <w:rPr>
          <w:rFonts w:ascii="Times New Roman" w:eastAsia="Times New Roman" w:hAnsi="Times New Roman"/>
          <w:lang w:eastAsia="pl-PL"/>
        </w:rPr>
        <w:t xml:space="preserve"> będzie……………………………………</w:t>
      </w:r>
    </w:p>
    <w:p w:rsidR="00B736C8" w:rsidRPr="00E64400" w:rsidRDefault="00B736C8" w:rsidP="00B736C8">
      <w:pPr>
        <w:spacing w:after="0"/>
        <w:ind w:left="426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Osobą odpowiedzialną za r</w:t>
      </w:r>
      <w:r w:rsidR="007030E7">
        <w:rPr>
          <w:rFonts w:ascii="Times New Roman" w:eastAsia="Times New Roman" w:hAnsi="Times New Roman"/>
          <w:lang w:eastAsia="pl-PL"/>
        </w:rPr>
        <w:t>ealizację zamówienia ze strony W</w:t>
      </w:r>
      <w:r w:rsidRPr="00E64400">
        <w:rPr>
          <w:rFonts w:ascii="Times New Roman" w:eastAsia="Times New Roman" w:hAnsi="Times New Roman"/>
          <w:lang w:eastAsia="pl-PL"/>
        </w:rPr>
        <w:t>ykonawcy oraz kontakt z Zamawiającym będzie ……………………………………</w:t>
      </w:r>
    </w:p>
    <w:p w:rsidR="00E64400" w:rsidRPr="00E64400" w:rsidRDefault="00E64400" w:rsidP="00B736C8">
      <w:pPr>
        <w:spacing w:after="0"/>
        <w:ind w:left="426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64570B" w:rsidRPr="00E64400" w:rsidRDefault="000C2CFB" w:rsidP="00E64400">
      <w:pPr>
        <w:jc w:val="center"/>
        <w:rPr>
          <w:rFonts w:ascii="Times New Roman" w:hAnsi="Times New Roman"/>
          <w:b/>
          <w:lang w:eastAsia="pl-PL"/>
        </w:rPr>
      </w:pPr>
      <w:r w:rsidRPr="00E64400">
        <w:rPr>
          <w:rFonts w:ascii="Times New Roman" w:hAnsi="Times New Roman"/>
          <w:b/>
          <w:lang w:eastAsia="pl-PL"/>
        </w:rPr>
        <w:t>§ 4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1. Tytułem niewykonania lub nienależytego wykonania umowy strony ustalają następujące kary umowne: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lastRenderedPageBreak/>
        <w:t>a) za każdy dzień opóźnienia w dostarczeniu przedmiotu umowy Wykonawca zapłaci   Zamawiającemu karę umowną  w wysokości 0,3 % ceny umownej brutto,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b) Wykonawca zapłaci Zamawiającemu karę umowną w wysokości 10% ceny umownej brutto za odstąpienie przez Wykonawcę lub Zamawiającego od umowy z przyczyn leżących po stronie Wykonawcy.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2. Zamawiający może odstąpić od umowy  w przypadkach wskazanych  w Kodeksie cywilnym.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3. Zamawiający ma prawo do potrącenia kar umownych naliczonych na podstawie niniejszej umowy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>z wynagrodzenia przysługującego Wykonawcy.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>4. Zamawiający ma prawo dochodzenia na zasadach ogólnych odszkodowania przewyższającego kary umowne lub odszkodowania za szkody powstałe z innych tytułów niż dla których zastrzeżono kary umowne.</w:t>
      </w:r>
    </w:p>
    <w:p w:rsidR="000C2CFB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>5. Wykonawca nie może dokonać przelewu przysługującej mu wobec Zamawiającego wierzytelności bez pisemnej zgody Zamawiającego.</w:t>
      </w:r>
    </w:p>
    <w:p w:rsidR="00E64400" w:rsidRPr="00E64400" w:rsidRDefault="00E64400" w:rsidP="00E64400">
      <w:pPr>
        <w:rPr>
          <w:rFonts w:ascii="Times New Roman" w:hAnsi="Times New Roman"/>
          <w:lang w:eastAsia="pl-PL"/>
        </w:rPr>
      </w:pPr>
    </w:p>
    <w:p w:rsidR="00B31DAD" w:rsidRPr="00E64400" w:rsidRDefault="003F3E54" w:rsidP="0064570B">
      <w:pPr>
        <w:jc w:val="center"/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>§ 5</w:t>
      </w:r>
    </w:p>
    <w:p w:rsidR="000C2CFB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1.  Zamawiający przewiduje możliwość zmiany niniejszej umowy w przypadku wystąpienia sytuacji trudnej do przewidzenia w chwili zawarcia umowy tj.:</w:t>
      </w:r>
    </w:p>
    <w:p w:rsidR="00202B31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a) W przypadku niedostępności na rynku tytułów objętych dostawą w ramach zawartej umowy</w:t>
      </w:r>
      <w:r w:rsidR="00E64400" w:rsidRPr="00E64400">
        <w:rPr>
          <w:rFonts w:ascii="Times New Roman" w:hAnsi="Times New Roman"/>
        </w:rPr>
        <w:t xml:space="preserve"> </w:t>
      </w:r>
      <w:r w:rsidRPr="00E64400">
        <w:rPr>
          <w:rFonts w:ascii="Times New Roman" w:hAnsi="Times New Roman"/>
        </w:rPr>
        <w:t>nie wynikającej z winy Wykonawcy Zamawiający dopuszcza zmianę umowy w wymienionym zakresie .</w:t>
      </w:r>
    </w:p>
    <w:p w:rsidR="00202B31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Wykonawca jest zobowiązany poinformować Zamawiającego pisemnie o niedostępności poszczególnych tytułów wraz z uzasadnieniem zaistniałych okoliczności uniemożliwiających dostawę tytułów. Wartość umowy zostanie obniżona o wartość niedostarczonych pozycji wska</w:t>
      </w:r>
      <w:r w:rsidR="007030E7">
        <w:rPr>
          <w:rFonts w:ascii="Times New Roman" w:hAnsi="Times New Roman"/>
        </w:rPr>
        <w:t>zanych pisemnie przez wykonawcę.</w:t>
      </w:r>
    </w:p>
    <w:p w:rsidR="00202B31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b) Jeżeli w czasie realizacji umowy zmianie ulegnie nazwa Wykonawcy , jego stan prawny lub adres siedziby Wykonawcy, Wykonawca zobowiązany jest do powiadomienia Zamawiającego o takiej zmianie</w:t>
      </w:r>
      <w:r w:rsidR="003F3E54" w:rsidRPr="00E64400">
        <w:rPr>
          <w:rFonts w:ascii="Times New Roman" w:hAnsi="Times New Roman"/>
        </w:rPr>
        <w:t xml:space="preserve"> i przedstawienia aneksu do umowy wraz z aktualnym odpisem właściwego rejestru, jeżeli  odrębne przepisy  wymagają wpisu do rejestru, podpisanym  „ za zgodność z oryginałem” przez uprawnione osoby</w:t>
      </w:r>
      <w:r w:rsidR="007030E7">
        <w:rPr>
          <w:rFonts w:ascii="Times New Roman" w:hAnsi="Times New Roman"/>
        </w:rPr>
        <w:t>.</w:t>
      </w:r>
    </w:p>
    <w:p w:rsidR="003F3E54" w:rsidRPr="00E64400" w:rsidRDefault="007030E7" w:rsidP="00202B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J</w:t>
      </w:r>
      <w:r w:rsidR="003F3E54" w:rsidRPr="00E64400">
        <w:rPr>
          <w:rFonts w:ascii="Times New Roman" w:hAnsi="Times New Roman"/>
        </w:rPr>
        <w:t>eżeli w czasie realizacji umowy zmianie ulegnie nazwa Zamawiającego , jego stan prawny lub adres siedziby Zamawiającego, Zamawiający zobowiązany jest do powiadomienia  Wykonawcy o takiej zmianie i przedstawienia aneksu do Umowy.</w:t>
      </w:r>
    </w:p>
    <w:p w:rsidR="003F3E54" w:rsidRPr="00E64400" w:rsidRDefault="007030E7" w:rsidP="00202B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S</w:t>
      </w:r>
      <w:r w:rsidR="003F3E54" w:rsidRPr="00E64400">
        <w:rPr>
          <w:rFonts w:ascii="Times New Roman" w:hAnsi="Times New Roman"/>
        </w:rPr>
        <w:t>trony umowy dopuszczają zmianę stosunków umowy w przypadku, gdy zmiana ma charakter nadzwyczajny, jest niebywały i niezwykły (np. różnego rodzaju klęski żywiołowe, epidemie, operacje wojenne, strajk generalny). Zaistniała sytuacja będzie miała charakter obiektywny, niezależny od stron umowy.</w:t>
      </w:r>
    </w:p>
    <w:p w:rsidR="003F3E54" w:rsidRPr="00E64400" w:rsidRDefault="003F3E54" w:rsidP="003F3E54">
      <w:pPr>
        <w:jc w:val="center"/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>§ 6</w:t>
      </w:r>
    </w:p>
    <w:p w:rsidR="003F3E54" w:rsidRPr="00E64400" w:rsidRDefault="003F3E54" w:rsidP="003F3E54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t>1.  Zmiany niniejszej umowy wymagają formy pisemnej pod rygorem nieważności.</w:t>
      </w:r>
    </w:p>
    <w:p w:rsidR="003F3E54" w:rsidRPr="00E64400" w:rsidRDefault="003F3E54" w:rsidP="003F3E54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lastRenderedPageBreak/>
        <w:t>2. W sprawach nieuregulowanych niniejszą umową zastosowanie mają przepisy Kodeksu Cywilnego</w:t>
      </w:r>
      <w:r w:rsidR="007030E7">
        <w:rPr>
          <w:rFonts w:ascii="Times New Roman" w:hAnsi="Times New Roman"/>
        </w:rPr>
        <w:t>.</w:t>
      </w:r>
    </w:p>
    <w:p w:rsidR="003F3E54" w:rsidRPr="00E64400" w:rsidRDefault="003F3E54" w:rsidP="003F3E54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t xml:space="preserve">3. </w:t>
      </w:r>
      <w:r w:rsidR="00755627" w:rsidRPr="00E64400">
        <w:rPr>
          <w:rFonts w:ascii="Times New Roman" w:hAnsi="Times New Roman"/>
        </w:rPr>
        <w:t>Wszelkie spory powstałe na tle wykonania postanowień niniejszej umowy będą rozstrzygane przez      sąd właściwy miejscowo dla siedziby Zamawiającego.</w:t>
      </w:r>
    </w:p>
    <w:p w:rsidR="00755627" w:rsidRPr="00E64400" w:rsidRDefault="00755627" w:rsidP="00755627">
      <w:pPr>
        <w:jc w:val="center"/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>§ 7</w:t>
      </w:r>
    </w:p>
    <w:p w:rsidR="00755627" w:rsidRDefault="00755627" w:rsidP="00755627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t xml:space="preserve">Umowę </w:t>
      </w:r>
      <w:r w:rsidR="00EC60DE">
        <w:rPr>
          <w:rFonts w:ascii="Times New Roman" w:hAnsi="Times New Roman"/>
        </w:rPr>
        <w:t>niniejszą sporządza się w 2 egzemplarzach, po 1 egzemplarzu</w:t>
      </w:r>
      <w:r w:rsidRPr="00E64400">
        <w:rPr>
          <w:rFonts w:ascii="Times New Roman" w:hAnsi="Times New Roman"/>
        </w:rPr>
        <w:t xml:space="preserve"> dla każdej ze stron.</w:t>
      </w:r>
    </w:p>
    <w:p w:rsidR="00E64400" w:rsidRDefault="00E64400" w:rsidP="00755627">
      <w:pPr>
        <w:rPr>
          <w:rFonts w:ascii="Times New Roman" w:hAnsi="Times New Roman"/>
        </w:rPr>
      </w:pPr>
    </w:p>
    <w:p w:rsidR="00E64400" w:rsidRPr="00E64400" w:rsidRDefault="00E64400" w:rsidP="00755627">
      <w:pPr>
        <w:rPr>
          <w:rFonts w:ascii="Times New Roman" w:hAnsi="Times New Roman"/>
        </w:rPr>
      </w:pPr>
    </w:p>
    <w:p w:rsidR="00755627" w:rsidRPr="00E64400" w:rsidRDefault="00755627" w:rsidP="00755627">
      <w:pPr>
        <w:rPr>
          <w:rFonts w:ascii="Times New Roman" w:hAnsi="Times New Roman"/>
        </w:rPr>
      </w:pPr>
    </w:p>
    <w:p w:rsidR="00755627" w:rsidRPr="00E64400" w:rsidRDefault="00755627" w:rsidP="00755627">
      <w:pPr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 xml:space="preserve">Wykonawca : </w:t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  <w:t xml:space="preserve"> Zamawiający:</w:t>
      </w:r>
    </w:p>
    <w:p w:rsidR="00755627" w:rsidRDefault="00755627" w:rsidP="00755627">
      <w:pPr>
        <w:jc w:val="center"/>
      </w:pPr>
    </w:p>
    <w:sectPr w:rsidR="0075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CF3"/>
    <w:multiLevelType w:val="hybridMultilevel"/>
    <w:tmpl w:val="4532DF4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" w15:restartNumberingAfterBreak="0">
    <w:nsid w:val="645F6DA3"/>
    <w:multiLevelType w:val="hybridMultilevel"/>
    <w:tmpl w:val="518867D2"/>
    <w:lvl w:ilvl="0" w:tplc="7E4E0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0B"/>
    <w:rsid w:val="000B2B36"/>
    <w:rsid w:val="000C2CFB"/>
    <w:rsid w:val="00202B31"/>
    <w:rsid w:val="002F2CBC"/>
    <w:rsid w:val="00323F8B"/>
    <w:rsid w:val="003D119B"/>
    <w:rsid w:val="003F3E54"/>
    <w:rsid w:val="0064570B"/>
    <w:rsid w:val="007030E7"/>
    <w:rsid w:val="00755627"/>
    <w:rsid w:val="00AA46A9"/>
    <w:rsid w:val="00B736C8"/>
    <w:rsid w:val="00C27A1C"/>
    <w:rsid w:val="00D13ACD"/>
    <w:rsid w:val="00E46C3B"/>
    <w:rsid w:val="00E64400"/>
    <w:rsid w:val="00EC60DE"/>
    <w:rsid w:val="00E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FE10E-58E6-4380-8117-2ED07CA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7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4570B"/>
    <w:pPr>
      <w:suppressAutoHyphens/>
      <w:ind w:left="72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4255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2018-11-05T09:52:00Z</dcterms:created>
  <dcterms:modified xsi:type="dcterms:W3CDTF">2018-11-05T09:52:00Z</dcterms:modified>
</cp:coreProperties>
</file>