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4A" w:rsidRPr="00C52BEA" w:rsidRDefault="007E21F5" w:rsidP="00C52BEA">
      <w:pPr>
        <w:pStyle w:val="Tyt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BEA">
        <w:rPr>
          <w:rFonts w:ascii="Times New Roman" w:hAnsi="Times New Roman" w:cs="Times New Roman"/>
          <w:b/>
          <w:sz w:val="24"/>
          <w:szCs w:val="24"/>
        </w:rPr>
        <w:t>OGŁOSZENIE KONKURSU</w:t>
      </w:r>
      <w:r w:rsidRPr="00C52BEA">
        <w:rPr>
          <w:rFonts w:ascii="Times New Roman" w:hAnsi="Times New Roman" w:cs="Times New Roman"/>
          <w:b/>
          <w:sz w:val="24"/>
          <w:szCs w:val="24"/>
        </w:rPr>
        <w:br/>
      </w:r>
      <w:r w:rsidRPr="00C52BEA">
        <w:rPr>
          <w:rFonts w:ascii="Times New Roman" w:hAnsi="Times New Roman" w:cs="Times New Roman"/>
          <w:b/>
          <w:sz w:val="24"/>
          <w:szCs w:val="24"/>
        </w:rPr>
        <w:tab/>
        <w:t>NA STANOWISKO INSTRUKTORA</w:t>
      </w:r>
    </w:p>
    <w:p w:rsidR="00A1114A" w:rsidRPr="00C52BEA" w:rsidRDefault="007E21F5" w:rsidP="00C52BEA">
      <w:pPr>
        <w:pStyle w:val="Tyt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BEA">
        <w:rPr>
          <w:rFonts w:ascii="Times New Roman" w:hAnsi="Times New Roman" w:cs="Times New Roman"/>
          <w:b/>
          <w:w w:val="101"/>
          <w:sz w:val="24"/>
          <w:szCs w:val="24"/>
        </w:rPr>
        <w:t>(STUDIUM WYCHOWANIA FIZYCZNEGO)</w:t>
      </w:r>
    </w:p>
    <w:p w:rsidR="00C52BEA" w:rsidRPr="007E21F5" w:rsidRDefault="007E21F5" w:rsidP="009F2B67">
      <w:pPr>
        <w:pStyle w:val="Bezodstpw"/>
        <w:jc w:val="center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w Państwowej Akademii Nauk Stosowanych</w:t>
      </w:r>
    </w:p>
    <w:p w:rsidR="00A1114A" w:rsidRPr="009F2B67" w:rsidRDefault="007E21F5" w:rsidP="009F2B67">
      <w:pPr>
        <w:pStyle w:val="Bezodstpw"/>
        <w:jc w:val="center"/>
        <w:rPr>
          <w:rFonts w:ascii="Times New Roman" w:hAnsi="Times New Roman" w:cs="Times New Roman"/>
          <w:w w:val="84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im. ks. Bronisława Markiewicza w Jarosławiu</w:t>
      </w:r>
    </w:p>
    <w:p w:rsidR="00C52BEA" w:rsidRPr="00C52BEA" w:rsidRDefault="00C52BEA" w:rsidP="00C52BEA"/>
    <w:p w:rsidR="00A1114A" w:rsidRPr="007E21F5" w:rsidRDefault="007E21F5" w:rsidP="00C52BEA">
      <w:pPr>
        <w:pStyle w:val="Tytu"/>
        <w:jc w:val="both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Ogłaszam konkurs na stanowisko</w:t>
      </w:r>
      <w:r w:rsidR="00C52BEA"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450AA">
        <w:rPr>
          <w:rStyle w:val="Wyrnieniedelikatne"/>
          <w:rFonts w:ascii="Times New Roman" w:hAnsi="Times New Roman" w:cs="Times New Roman"/>
          <w:b/>
          <w:i w:val="0"/>
          <w:sz w:val="24"/>
          <w:szCs w:val="24"/>
        </w:rPr>
        <w:t>instruktora</w:t>
      </w: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w grupie pracowników dydaktycznych Studium Wychowania Fizycznego </w:t>
      </w:r>
      <w:r w:rsidRPr="002450AA">
        <w:rPr>
          <w:rStyle w:val="Wyrnieniedelikatne"/>
          <w:rFonts w:ascii="Times New Roman" w:hAnsi="Times New Roman" w:cs="Times New Roman"/>
          <w:b/>
          <w:i w:val="0"/>
          <w:sz w:val="24"/>
          <w:szCs w:val="24"/>
        </w:rPr>
        <w:t>w pełnym wymiarze czasu pracy</w:t>
      </w: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w Państwowej Akademii Nauk Stosowanych im. ks. Bronisława</w:t>
      </w:r>
      <w:r w:rsidR="00C52BEA"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Markiewicza </w:t>
      </w:r>
      <w:r w:rsid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                          </w:t>
      </w: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w Jarosławiu. Do konkursu mogą przystąpić osoby, które spełniają warunki określone w ustawie z dnia 20 lipca 2018 r. - Prawo o szkolnictwie wyższym i nauce (Dz.U. z 2023 r. poz. 742 z późn.zm.).</w:t>
      </w:r>
    </w:p>
    <w:p w:rsidR="00A1114A" w:rsidRPr="007E21F5" w:rsidRDefault="007E21F5" w:rsidP="00C52BEA">
      <w:pPr>
        <w:pStyle w:val="Tytu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Opis stanowiska/ zakres obowiązków:</w:t>
      </w:r>
    </w:p>
    <w:p w:rsidR="00A1114A" w:rsidRPr="007E21F5" w:rsidRDefault="007E21F5" w:rsidP="00C52BEA">
      <w:pPr>
        <w:pStyle w:val="Tytu"/>
        <w:numPr>
          <w:ilvl w:val="0"/>
          <w:numId w:val="1"/>
        </w:numPr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prowadzenie zajęć dydaktycznych,</w:t>
      </w:r>
    </w:p>
    <w:p w:rsidR="00A1114A" w:rsidRPr="007E21F5" w:rsidRDefault="007E21F5" w:rsidP="00C52BEA">
      <w:pPr>
        <w:pStyle w:val="Akapitzlist"/>
        <w:numPr>
          <w:ilvl w:val="0"/>
          <w:numId w:val="1"/>
        </w:numPr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aktywne uczestniczenie w pracach dydaktycznych oraz organizacyjnych Studium;</w:t>
      </w:r>
    </w:p>
    <w:p w:rsidR="00A1114A" w:rsidRPr="007E21F5" w:rsidRDefault="007E21F5" w:rsidP="00C52BEA">
      <w:pPr>
        <w:pStyle w:val="Tytu"/>
        <w:numPr>
          <w:ilvl w:val="0"/>
          <w:numId w:val="2"/>
        </w:numPr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Wymagania kwalifikacyjne:</w:t>
      </w:r>
    </w:p>
    <w:p w:rsidR="00A1114A" w:rsidRPr="007E21F5" w:rsidRDefault="007E21F5" w:rsidP="00C52BEA">
      <w:pPr>
        <w:pStyle w:val="Akapitzlist"/>
        <w:numPr>
          <w:ilvl w:val="0"/>
          <w:numId w:val="3"/>
        </w:numPr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posiadanie tytułu zawodowego magistra,</w:t>
      </w:r>
    </w:p>
    <w:p w:rsidR="00A1114A" w:rsidRPr="007E21F5" w:rsidRDefault="007E21F5" w:rsidP="00082962">
      <w:pPr>
        <w:pStyle w:val="Akapitzlist"/>
        <w:numPr>
          <w:ilvl w:val="0"/>
          <w:numId w:val="3"/>
        </w:numPr>
        <w:jc w:val="both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doświadczenie w prowadzeniu zajęć dydaktycznych ze studentami z zakresu wychowania fizycznego,</w:t>
      </w:r>
    </w:p>
    <w:p w:rsidR="00A1114A" w:rsidRPr="007E21F5" w:rsidRDefault="007E21F5" w:rsidP="00C52BEA">
      <w:pPr>
        <w:pStyle w:val="Akapitzlist"/>
        <w:numPr>
          <w:ilvl w:val="0"/>
          <w:numId w:val="3"/>
        </w:numPr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posiadanie uprawnień trenera w piłce koszykowej;</w:t>
      </w:r>
    </w:p>
    <w:p w:rsidR="00A1114A" w:rsidRPr="007E21F5" w:rsidRDefault="007E21F5" w:rsidP="00C52BEA">
      <w:pPr>
        <w:pStyle w:val="Tytu"/>
        <w:numPr>
          <w:ilvl w:val="0"/>
          <w:numId w:val="2"/>
        </w:numPr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Wykaz wymaganych dokumentów:</w:t>
      </w:r>
    </w:p>
    <w:p w:rsidR="00A1114A" w:rsidRPr="007E21F5" w:rsidRDefault="007E21F5" w:rsidP="00C52BEA">
      <w:pPr>
        <w:pStyle w:val="Tytu"/>
        <w:numPr>
          <w:ilvl w:val="0"/>
          <w:numId w:val="4"/>
        </w:numPr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deklaracja przystąpienia do konkursu,</w:t>
      </w:r>
    </w:p>
    <w:p w:rsidR="00A1114A" w:rsidRPr="007E21F5" w:rsidRDefault="007E21F5" w:rsidP="00C52BEA">
      <w:pPr>
        <w:pStyle w:val="Akapitzlist"/>
        <w:numPr>
          <w:ilvl w:val="0"/>
          <w:numId w:val="4"/>
        </w:numPr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podanie skierowane do Rektora,</w:t>
      </w:r>
    </w:p>
    <w:p w:rsidR="00A1114A" w:rsidRPr="007E21F5" w:rsidRDefault="007E21F5" w:rsidP="00C52BEA">
      <w:pPr>
        <w:pStyle w:val="Akapitzlist"/>
        <w:numPr>
          <w:ilvl w:val="0"/>
          <w:numId w:val="4"/>
        </w:numPr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odpis dyplomów: mgr, trenera,</w:t>
      </w:r>
    </w:p>
    <w:p w:rsidR="00A1114A" w:rsidRPr="007E21F5" w:rsidRDefault="007E21F5" w:rsidP="00C52BEA">
      <w:pPr>
        <w:pStyle w:val="Akapitzlist"/>
        <w:numPr>
          <w:ilvl w:val="0"/>
          <w:numId w:val="4"/>
        </w:numPr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Curriculum Vitae i kwestionariusz osobowy dla osoby ubiegającej się o zatrudnienie,</w:t>
      </w:r>
    </w:p>
    <w:p w:rsidR="00A1114A" w:rsidRPr="007E21F5" w:rsidRDefault="007E21F5" w:rsidP="00C52BEA">
      <w:pPr>
        <w:pStyle w:val="Akapitzlist"/>
        <w:numPr>
          <w:ilvl w:val="0"/>
          <w:numId w:val="4"/>
        </w:numPr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oświadczenie o niekaralności,</w:t>
      </w:r>
      <w:bookmarkStart w:id="0" w:name="_GoBack"/>
      <w:bookmarkEnd w:id="0"/>
    </w:p>
    <w:p w:rsidR="00A1114A" w:rsidRPr="007E21F5" w:rsidRDefault="007E21F5" w:rsidP="00C52BEA">
      <w:pPr>
        <w:pStyle w:val="Akapitzlist"/>
        <w:numPr>
          <w:ilvl w:val="0"/>
          <w:numId w:val="4"/>
        </w:numPr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klauzula zgody dla kandydatów do pracy,</w:t>
      </w:r>
    </w:p>
    <w:p w:rsidR="00C52BEA" w:rsidRPr="007E21F5" w:rsidRDefault="00C52BEA" w:rsidP="00C52BEA">
      <w:pPr>
        <w:pStyle w:val="Akapitzlist"/>
        <w:numPr>
          <w:ilvl w:val="0"/>
          <w:numId w:val="4"/>
        </w:numPr>
        <w:jc w:val="both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  <w:lang w:eastAsia="zh-CN"/>
        </w:rPr>
        <w:t xml:space="preserve">oświadczenie kandydata, że Państwowa </w:t>
      </w: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Akademia Nauk Stosowanych</w:t>
      </w: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  <w:lang w:eastAsia="zh-CN"/>
        </w:rPr>
        <w:t xml:space="preserve"> im. ks. Bronisława</w:t>
      </w: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M</w:t>
      </w: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  <w:lang w:eastAsia="zh-CN"/>
        </w:rPr>
        <w:t>arkiewicza w Jarosławiu będzie podstawowym miejscem pracy w przypadku wygrania konkursu,</w:t>
      </w:r>
    </w:p>
    <w:p w:rsidR="00C52BEA" w:rsidRPr="007E21F5" w:rsidRDefault="007E21F5" w:rsidP="00C52BEA">
      <w:pPr>
        <w:pStyle w:val="Akapitzlist"/>
        <w:numPr>
          <w:ilvl w:val="0"/>
          <w:numId w:val="2"/>
        </w:numPr>
        <w:jc w:val="both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Miejsce i termin składania dokumentów:</w:t>
      </w:r>
    </w:p>
    <w:p w:rsidR="00A1114A" w:rsidRPr="00662AD1" w:rsidRDefault="007E21F5" w:rsidP="00C52BEA">
      <w:pPr>
        <w:pStyle w:val="Akapitzlist"/>
        <w:numPr>
          <w:ilvl w:val="0"/>
          <w:numId w:val="5"/>
        </w:numPr>
        <w:tabs>
          <w:tab w:val="left" w:pos="426"/>
        </w:tabs>
        <w:ind w:left="709" w:hanging="283"/>
        <w:jc w:val="both"/>
        <w:rPr>
          <w:rStyle w:val="Wyrnieniedelikatne"/>
          <w:rFonts w:ascii="Times New Roman" w:hAnsi="Times New Roman" w:cs="Times New Roman"/>
          <w:b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Osobiście w Państwowej Akademii Nauk Stosowanych im. ks. Bronisława Markiewicza w Jarosławiu,</w:t>
      </w:r>
      <w:r w:rsidR="00C52BEA"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            </w:t>
      </w:r>
      <w:r w:rsidR="009F2B67"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            </w:t>
      </w:r>
      <w:r w:rsidR="00C52BEA"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ul. Czarnieckiego 16, 37-500 Jarosław (budynek Rektoratu, kancelaria, pok. nr 1) z dopiskiem </w:t>
      </w:r>
      <w:r w:rsidRPr="00662AD1">
        <w:rPr>
          <w:rStyle w:val="Wyrnieniedelikatne"/>
          <w:rFonts w:ascii="Times New Roman" w:hAnsi="Times New Roman" w:cs="Times New Roman"/>
          <w:b/>
          <w:i w:val="0"/>
          <w:sz w:val="24"/>
          <w:szCs w:val="24"/>
        </w:rPr>
        <w:t>Studium</w:t>
      </w:r>
      <w:r w:rsidR="00C52BEA" w:rsidRPr="00662AD1">
        <w:rPr>
          <w:rStyle w:val="Wyrnieniedelikatne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662AD1">
        <w:rPr>
          <w:rStyle w:val="Wyrnieniedelikatne"/>
          <w:rFonts w:ascii="Times New Roman" w:hAnsi="Times New Roman" w:cs="Times New Roman"/>
          <w:b/>
          <w:i w:val="0"/>
          <w:sz w:val="24"/>
          <w:szCs w:val="24"/>
        </w:rPr>
        <w:t>Wychowania Fizycznego - KONKURS —INSTRUKTOR.</w:t>
      </w:r>
    </w:p>
    <w:p w:rsidR="00A1114A" w:rsidRPr="00662AD1" w:rsidRDefault="007E21F5" w:rsidP="00C52BEA">
      <w:pPr>
        <w:pStyle w:val="Akapitzlist"/>
        <w:numPr>
          <w:ilvl w:val="0"/>
          <w:numId w:val="5"/>
        </w:numPr>
        <w:tabs>
          <w:tab w:val="left" w:pos="426"/>
        </w:tabs>
        <w:ind w:left="709" w:hanging="283"/>
        <w:jc w:val="both"/>
        <w:rPr>
          <w:rStyle w:val="Wyrnieniedelikatne"/>
          <w:rFonts w:ascii="Times New Roman" w:hAnsi="Times New Roman" w:cs="Times New Roman"/>
          <w:b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listownie na adres: Państwowa Akademia Nauk Stosowanych im. ks. Bronisława Markiewicza </w:t>
      </w:r>
      <w:r w:rsidR="00662AD1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                    </w:t>
      </w: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w Jarosławiu,</w:t>
      </w:r>
      <w:r w:rsidR="009F2B67"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ul. Czarnieckiego 16, 37-500 Jarosław z dopiskiem </w:t>
      </w:r>
      <w:r w:rsidRPr="00662AD1">
        <w:rPr>
          <w:rStyle w:val="Wyrnieniedelikatne"/>
          <w:rFonts w:ascii="Times New Roman" w:hAnsi="Times New Roman" w:cs="Times New Roman"/>
          <w:b/>
          <w:i w:val="0"/>
          <w:sz w:val="24"/>
          <w:szCs w:val="24"/>
        </w:rPr>
        <w:t>Studium Wychowania Fizycznego - KONKURS —INSTRUKTOR,</w:t>
      </w:r>
    </w:p>
    <w:p w:rsidR="00A1114A" w:rsidRPr="007E21F5" w:rsidRDefault="007E21F5" w:rsidP="00C52BEA">
      <w:pPr>
        <w:pStyle w:val="Akapitzlist"/>
        <w:numPr>
          <w:ilvl w:val="0"/>
          <w:numId w:val="5"/>
        </w:numPr>
        <w:tabs>
          <w:tab w:val="left" w:pos="426"/>
        </w:tabs>
        <w:ind w:left="709" w:hanging="283"/>
        <w:jc w:val="both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7E21F5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e-mailem na adres: </w:t>
      </w:r>
      <w:r w:rsidRPr="00662AD1">
        <w:rPr>
          <w:rStyle w:val="Wyrnieniedelikatne"/>
          <w:rFonts w:ascii="Times New Roman" w:hAnsi="Times New Roman" w:cs="Times New Roman"/>
          <w:b/>
          <w:i w:val="0"/>
          <w:sz w:val="24"/>
          <w:szCs w:val="24"/>
        </w:rPr>
        <w:t>artur.swiatek@pansjar.edu.pl</w:t>
      </w:r>
    </w:p>
    <w:p w:rsidR="00A1114A" w:rsidRPr="00082962" w:rsidRDefault="007E21F5" w:rsidP="00C52BEA">
      <w:pPr>
        <w:pStyle w:val="Tytu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C52BEA">
        <w:rPr>
          <w:rFonts w:ascii="Times New Roman" w:hAnsi="Times New Roman" w:cs="Times New Roman"/>
          <w:w w:val="83"/>
          <w:sz w:val="24"/>
          <w:szCs w:val="24"/>
        </w:rPr>
        <w:tab/>
      </w: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Oferujemy</w:t>
      </w:r>
    </w:p>
    <w:p w:rsidR="00A1114A" w:rsidRPr="00082962" w:rsidRDefault="007E21F5" w:rsidP="00C52BEA">
      <w:pPr>
        <w:pStyle w:val="Tytu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ab/>
      </w:r>
      <w:r w:rsidRPr="00082962">
        <w:rPr>
          <w:rStyle w:val="Wyrnieniedelikatne"/>
          <w:rFonts w:ascii="Segoe UI Symbol" w:hAnsi="Segoe UI Symbol" w:cs="Segoe UI Symbol"/>
          <w:i w:val="0"/>
          <w:sz w:val="24"/>
          <w:szCs w:val="24"/>
        </w:rPr>
        <w:t>✓</w:t>
      </w: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pracę w zgranym, dynamicznym zespole,</w:t>
      </w: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br/>
      </w: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ab/>
      </w:r>
      <w:r w:rsidRPr="00082962">
        <w:rPr>
          <w:rStyle w:val="Wyrnieniedelikatne"/>
          <w:rFonts w:ascii="Segoe UI Symbol" w:hAnsi="Segoe UI Symbol" w:cs="Segoe UI Symbol"/>
          <w:i w:val="0"/>
          <w:sz w:val="24"/>
          <w:szCs w:val="24"/>
        </w:rPr>
        <w:t>✓</w:t>
      </w: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możliwość pracy dydaktycznej,</w:t>
      </w:r>
    </w:p>
    <w:p w:rsidR="00A1114A" w:rsidRPr="00082962" w:rsidRDefault="007E21F5" w:rsidP="00C52BEA">
      <w:pPr>
        <w:pStyle w:val="Tytu"/>
        <w:ind w:hanging="142"/>
        <w:jc w:val="both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ab/>
        <w:t xml:space="preserve">Termin składania dokumentów będzie zachowany pod warunkiem wpływu do Uczelni do dnia </w:t>
      </w:r>
      <w:r w:rsidRPr="00082962">
        <w:rPr>
          <w:rStyle w:val="Wyrnieniedelikatne"/>
          <w:rFonts w:ascii="Times New Roman" w:hAnsi="Times New Roman" w:cs="Times New Roman"/>
          <w:b/>
          <w:i w:val="0"/>
          <w:sz w:val="24"/>
          <w:szCs w:val="24"/>
        </w:rPr>
        <w:t>09.12.2024</w:t>
      </w:r>
      <w:r w:rsidR="00C52BEA" w:rsidRPr="00082962">
        <w:rPr>
          <w:rStyle w:val="Wyrnieniedelikatne"/>
          <w:rFonts w:ascii="Times New Roman" w:hAnsi="Times New Roman" w:cs="Times New Roman"/>
          <w:b/>
          <w:i w:val="0"/>
          <w:sz w:val="24"/>
          <w:szCs w:val="24"/>
        </w:rPr>
        <w:t xml:space="preserve"> r.</w:t>
      </w: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br/>
        <w:t xml:space="preserve">Wzory wymaganych dokumentów można pobrać ze strony </w:t>
      </w:r>
      <w:hyperlink r:id="rId5" w:history="1">
        <w:r w:rsidR="00C52BEA" w:rsidRPr="00082962">
          <w:rPr>
            <w:rStyle w:val="Wyrnieniedelikatne"/>
            <w:rFonts w:ascii="Times New Roman" w:hAnsi="Times New Roman" w:cs="Times New Roman"/>
            <w:i w:val="0"/>
            <w:sz w:val="24"/>
            <w:szCs w:val="24"/>
          </w:rPr>
          <w:t>www.pwste.edu.pl</w:t>
        </w:r>
      </w:hyperlink>
      <w:r w:rsidR="00C52BEA"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Informujemy, że skontaktujemy się tylko z wybranymi osobami.</w:t>
      </w:r>
      <w:r w:rsid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Uczelnia zastrzega sobie możliwość unieważnienia postępowania konkursowego na każdym etapie bez podani</w:t>
      </w:r>
      <w:r w:rsid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przyczyny. Rozstrzygnięcie konkursu, które nastąpi do dnia </w:t>
      </w:r>
      <w:r w:rsidRPr="00082962">
        <w:rPr>
          <w:rStyle w:val="Wyrnieniedelikatne"/>
          <w:rFonts w:ascii="Times New Roman" w:hAnsi="Times New Roman" w:cs="Times New Roman"/>
          <w:b/>
          <w:i w:val="0"/>
          <w:sz w:val="24"/>
          <w:szCs w:val="24"/>
        </w:rPr>
        <w:t>31.12.2024 r.</w:t>
      </w: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nie jest równoznaczne </w:t>
      </w:r>
      <w:r w:rsid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                    </w:t>
      </w: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z nawiązaniem</w:t>
      </w:r>
      <w:r w:rsidR="00C52BEA"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stosunku pracy z PANS w Jarosławiu. Ostateczną decyzję podejmuje JM Rektor.</w:t>
      </w:r>
    </w:p>
    <w:p w:rsidR="00C52BEA" w:rsidRPr="00082962" w:rsidRDefault="007E21F5" w:rsidP="00C52BEA">
      <w:pPr>
        <w:pStyle w:val="Tytu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ab/>
      </w:r>
    </w:p>
    <w:p w:rsidR="00A1114A" w:rsidRPr="00082962" w:rsidRDefault="007E21F5" w:rsidP="00C52BEA">
      <w:pPr>
        <w:pStyle w:val="Tytu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 xml:space="preserve">Jarosław, dnia </w:t>
      </w:r>
      <w:r w:rsidR="00C52BEA"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31</w:t>
      </w: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>.10.2024 r.</w:t>
      </w:r>
    </w:p>
    <w:p w:rsidR="00A1114A" w:rsidRPr="00082962" w:rsidRDefault="007E21F5" w:rsidP="00C52BEA">
      <w:pPr>
        <w:pStyle w:val="Tytu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r w:rsidRPr="00082962">
        <w:rPr>
          <w:rStyle w:val="Wyrnieniedelikatne"/>
          <w:rFonts w:ascii="Times New Roman" w:hAnsi="Times New Roman" w:cs="Times New Roman"/>
          <w:i w:val="0"/>
          <w:sz w:val="24"/>
          <w:szCs w:val="24"/>
        </w:rPr>
        <w:tab/>
      </w:r>
    </w:p>
    <w:sectPr w:rsidR="00A1114A" w:rsidRPr="00082962">
      <w:pgSz w:w="11934" w:h="16839"/>
      <w:pgMar w:top="493" w:right="637" w:bottom="367" w:left="84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2DD7"/>
    <w:multiLevelType w:val="hybridMultilevel"/>
    <w:tmpl w:val="4AECD36A"/>
    <w:lvl w:ilvl="0" w:tplc="A94E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34FA"/>
    <w:multiLevelType w:val="hybridMultilevel"/>
    <w:tmpl w:val="3E98B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55ED1"/>
    <w:multiLevelType w:val="hybridMultilevel"/>
    <w:tmpl w:val="8C3ECA5E"/>
    <w:lvl w:ilvl="0" w:tplc="A94E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E671F"/>
    <w:multiLevelType w:val="hybridMultilevel"/>
    <w:tmpl w:val="3EF6C568"/>
    <w:lvl w:ilvl="0" w:tplc="A94E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B346E"/>
    <w:multiLevelType w:val="hybridMultilevel"/>
    <w:tmpl w:val="24CC1C54"/>
    <w:lvl w:ilvl="0" w:tplc="A94EA7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4A"/>
    <w:rsid w:val="00082962"/>
    <w:rsid w:val="002450AA"/>
    <w:rsid w:val="00662AD1"/>
    <w:rsid w:val="007E21F5"/>
    <w:rsid w:val="009F2B67"/>
    <w:rsid w:val="00A1114A"/>
    <w:rsid w:val="00C5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528A"/>
  <w15:docId w15:val="{7E828A05-F120-4A97-B25E-1583C0B5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52B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C52B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BEA"/>
    <w:rPr>
      <w:color w:val="E36C09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BE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F2B6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7E21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wst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FD0CFF"/>
      </a:accent2>
      <a:accent3>
        <a:srgbClr val="E36C09"/>
      </a:accent3>
      <a:accent4>
        <a:srgbClr val="000000"/>
      </a:accent4>
      <a:accent5>
        <a:srgbClr val="548DD4"/>
      </a:accent5>
      <a:accent6>
        <a:srgbClr val="FE66FF"/>
      </a:accent6>
      <a:hlink>
        <a:srgbClr val="E36C09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Sebastianka</dc:creator>
  <cp:lastModifiedBy>Andrzej Sebastianka</cp:lastModifiedBy>
  <cp:revision>7</cp:revision>
  <dcterms:created xsi:type="dcterms:W3CDTF">2024-10-31T08:00:00Z</dcterms:created>
  <dcterms:modified xsi:type="dcterms:W3CDTF">2024-10-31T08:06:00Z</dcterms:modified>
</cp:coreProperties>
</file>