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OGŁOSZENIE KONKURSU NA STANOWISKO</w:t>
      </w:r>
    </w:p>
    <w:p w:rsidR="00806FE1" w:rsidRDefault="004D421D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PROFESORA NADZWYCZAJNEGO</w:t>
      </w:r>
    </w:p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Państwowej Wyższej Szkoły Techniczno-Ekonomicznej</w:t>
      </w:r>
    </w:p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im. ks. Bronisława Markiewicza w Jarosławiu</w:t>
      </w:r>
    </w:p>
    <w:p w:rsidR="00806FE1" w:rsidRDefault="00806FE1" w:rsidP="00806F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06FE1" w:rsidRDefault="00806FE1" w:rsidP="00806F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Ogłaszam konkurs na stanowisko profesora </w:t>
      </w:r>
      <w:r w:rsidR="004D421D">
        <w:rPr>
          <w:rFonts w:ascii="Times New Roman" w:eastAsia="Times New Roman" w:hAnsi="Times New Roman"/>
          <w:sz w:val="24"/>
          <w:szCs w:val="24"/>
          <w:lang w:eastAsia="pl-PL"/>
        </w:rPr>
        <w:t>nadzwyczajnego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wymiarze pełnego etatu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Państwowej Wyższej Szkole Techniczno-Ekonomicznej im. ks. Bronisława Markiewicza   w Jarosławiu.</w:t>
      </w:r>
    </w:p>
    <w:p w:rsidR="00806FE1" w:rsidRDefault="00806FE1" w:rsidP="00806F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Prawo        o szkolnictwie wyższym z dnia 27 lipca 2005 r. (Dz.U. z 2017 r. poz. 2183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Wymagania kwalifikacyjne:</w:t>
      </w:r>
    </w:p>
    <w:p w:rsidR="00806FE1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posiadanie tytułu naukowego profesora nauk </w:t>
      </w:r>
      <w:r w:rsidR="00DE7F2A">
        <w:rPr>
          <w:rFonts w:ascii="Times New Roman" w:eastAsia="Times New Roman" w:hAnsi="Times New Roman"/>
          <w:sz w:val="24"/>
          <w:szCs w:val="24"/>
          <w:lang w:eastAsia="pl-PL"/>
        </w:rPr>
        <w:t>humanistycznych</w:t>
      </w:r>
      <w:r w:rsidR="004D421D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stopnia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naukow</w:t>
      </w:r>
      <w:r w:rsidR="004D421D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doktora habilitowanego nauk </w:t>
      </w:r>
      <w:r w:rsidR="00DE7F2A">
        <w:rPr>
          <w:rFonts w:ascii="Times New Roman" w:eastAsia="Times New Roman" w:hAnsi="Times New Roman"/>
          <w:sz w:val="24"/>
          <w:szCs w:val="24"/>
          <w:lang w:eastAsia="pl-PL"/>
        </w:rPr>
        <w:t>humanistycznych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06FE1" w:rsidRDefault="00DE7F2A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dorobek naukowy po uzyskaniu stopnia naukowego doktora habilitowanego lub po uzyskaniu tytułu naukowego profesora z zakresu międzynarodowej polityki społecznej, polityki gospodarczej</w:t>
      </w:r>
      <w:r w:rsidR="00806FE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806FE1" w:rsidRDefault="004D421D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-osiągnięcia dydaktyczne (</w:t>
      </w:r>
      <w:r w:rsidR="00806FE1">
        <w:rPr>
          <w:rFonts w:ascii="Times New Roman" w:eastAsia="Times New Roman" w:hAnsi="Times New Roman"/>
          <w:sz w:val="24"/>
          <w:szCs w:val="24"/>
          <w:lang w:eastAsia="pl-PL"/>
        </w:rPr>
        <w:t>doświadczenie w prowadzeniu zajęć z następujących przedmiotów:</w:t>
      </w:r>
      <w:r w:rsidR="00DE7F2A">
        <w:rPr>
          <w:rFonts w:ascii="Times New Roman" w:eastAsia="Times New Roman" w:hAnsi="Times New Roman"/>
          <w:sz w:val="24"/>
          <w:szCs w:val="24"/>
          <w:lang w:eastAsia="pl-PL"/>
        </w:rPr>
        <w:t xml:space="preserve"> Międzynarodowe konflikty polityczne, Historia powszechna, Ustrój służb wywiadowczych, 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ontrwywiadowczych i policyjnych)</w:t>
      </w:r>
      <w:r w:rsidR="00806F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C34A0" w:rsidRDefault="007C34A0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możliwość zaliczenia do minimum kadrowego studiów I stopnia na kierunku Bezpieczeństwo wewnętrzne,</w:t>
      </w: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2 . Wykaz wymaganych dokumentów: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przystąpienia do konkursu,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skierowane do Rektora,</w:t>
      </w:r>
    </w:p>
    <w:p w:rsidR="00806FE1" w:rsidRPr="00DE7F2A" w:rsidRDefault="00806FE1" w:rsidP="007C34A0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odpisy dyplomów: mgr, dr, dr hab.,</w:t>
      </w:r>
    </w:p>
    <w:p w:rsidR="00DE7F2A" w:rsidRDefault="00DE7F2A" w:rsidP="007C34A0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akt nadania tytułu naukowego profesora nauk humanistycznych,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CV i kwestionariusz osobowy dla osoby ubiegającej się o zatrudnienie,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klauzula zgody dla kandydatów do pracy</w:t>
      </w:r>
      <w:r w:rsidR="00F335EE">
        <w:rPr>
          <w:rFonts w:ascii="Times New Roman" w:hAnsi="Times New Roman"/>
          <w:sz w:val="24"/>
          <w:szCs w:val="24"/>
        </w:rPr>
        <w:t>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niekaralności,</w:t>
      </w:r>
    </w:p>
    <w:p w:rsidR="00806FE1" w:rsidRPr="00860FC7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osiągnięć naukowych, dydaktycznych i organizacyjnych,</w:t>
      </w:r>
    </w:p>
    <w:p w:rsidR="00860FC7" w:rsidRPr="00860FC7" w:rsidRDefault="00860FC7" w:rsidP="00860FC7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860FC7">
        <w:rPr>
          <w:rFonts w:ascii="Times New Roman" w:hAnsi="Times New Roman"/>
          <w:sz w:val="24"/>
        </w:rPr>
        <w:t xml:space="preserve">oświadczenie, że Państwowa Wyższa Szkoła Techniczno-Ekonomiczna im. ks. Bronisława Markiewicza w Jarosławiu będzie podstawowym miejscem pracy </w:t>
      </w:r>
      <w:r>
        <w:rPr>
          <w:rFonts w:ascii="Times New Roman" w:hAnsi="Times New Roman"/>
          <w:sz w:val="24"/>
        </w:rPr>
        <w:br/>
      </w:r>
      <w:r w:rsidRPr="00860FC7">
        <w:rPr>
          <w:rFonts w:ascii="Times New Roman" w:hAnsi="Times New Roman"/>
          <w:sz w:val="24"/>
        </w:rPr>
        <w:t>w przypadku wygrania konkursu</w:t>
      </w:r>
      <w:r w:rsidRPr="00860FC7">
        <w:rPr>
          <w:rFonts w:ascii="Times New Roman" w:hAnsi="Times New Roman"/>
        </w:rPr>
        <w:t>.</w:t>
      </w: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i termin składania dokumentów:</w:t>
      </w:r>
    </w:p>
    <w:p w:rsidR="00806FE1" w:rsidRDefault="00806FE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osobiście w Instytucie Ekonomii i Zarządzania Państwowej Wyższej Szkoły Techniczno-Ekonomicznej im. ks. Bronisława Markiewicza w Jarosławiu, ul. Czarnieckiego 16, 37-500 Jarosław z dopiskiem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PROFESOR </w:t>
      </w:r>
      <w:r w:rsidR="004D421D">
        <w:rPr>
          <w:rFonts w:ascii="Times New Roman" w:eastAsia="Times New Roman" w:hAnsi="Times New Roman"/>
          <w:b/>
          <w:sz w:val="24"/>
          <w:szCs w:val="24"/>
          <w:lang w:eastAsia="pl-PL"/>
        </w:rPr>
        <w:t>NADZWYCZAJNY</w:t>
      </w:r>
      <w:r w:rsidR="007C34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(BEZPIECZEŃSTWO WEWNĘTRZNE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</w:p>
    <w:p w:rsidR="00806FE1" w:rsidRDefault="00806FE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listownie na adres: Państwowa Wyższa Szkoła Techniczno-Ekonomiczna im. ks. Bronisława Markiewicza w Jarosławiu, ul. Czarnieckiego 16, 37-500 Jarosław                      z dopiskiem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Instytut Ekonomii i Zarządzania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PROFESOR </w:t>
      </w:r>
      <w:r w:rsidR="004D421D">
        <w:rPr>
          <w:rFonts w:ascii="Times New Roman" w:eastAsia="Times New Roman" w:hAnsi="Times New Roman"/>
          <w:b/>
          <w:sz w:val="24"/>
          <w:szCs w:val="24"/>
          <w:lang w:eastAsia="pl-PL"/>
        </w:rPr>
        <w:t>NADZWYCZAJNY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D421D">
        <w:rPr>
          <w:rFonts w:ascii="Times New Roman" w:eastAsia="Times New Roman" w:hAnsi="Times New Roman"/>
          <w:b/>
          <w:sz w:val="24"/>
          <w:szCs w:val="24"/>
          <w:lang w:eastAsia="pl-PL"/>
        </w:rPr>
        <w:t>(BEZPIECZEŃSTWO WEWNĘTRZNE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). </w:t>
      </w:r>
    </w:p>
    <w:p w:rsidR="00806FE1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e-mailem na adres: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zim@pwste.edu.pl</w:t>
        </w:r>
      </w:hyperlink>
    </w:p>
    <w:p w:rsidR="00806FE1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złożenia dokumentów będzie zachowany pod warunkiem ich wpływu do Uczelni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D421D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.09.2018r. (</w:t>
      </w:r>
      <w:r w:rsidR="004D421D">
        <w:rPr>
          <w:rFonts w:ascii="Times New Roman" w:eastAsia="Times New Roman" w:hAnsi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Szczegółowych informacji udziela: Instytut Ekonomii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Zarządzania, tel. 016 624-46-48. Wzory wymaganych dokumentów można pobrać ze strony </w:t>
      </w:r>
      <w:hyperlink r:id="rId7" w:history="1">
        <w:r>
          <w:rPr>
            <w:rStyle w:val="Hipercze"/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www.pwste.edu.pl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Informujemy, że skontaktujemy się tylko z wybranymi osobami. </w:t>
      </w:r>
      <w:r>
        <w:rPr>
          <w:rFonts w:ascii="Times New Roman" w:hAnsi="Times New Roman"/>
          <w:sz w:val="24"/>
          <w:szCs w:val="24"/>
        </w:rPr>
        <w:t xml:space="preserve">Uczelnia zastrzega sobie, że jednym z kryteriów rozstrzygających konkurs jest prezentacja wykładu (koncepcji ćwiczeń) w celu weryfikacji umiejętności dydaktycznych.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zastrzega sobie możliwość unieważnienia postępowania konkursowego na każdym etapie bez podania przyczyny.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Rozstrzygnięcie konkursu nie jest równoznaczne z nawiązaniem stosunku pracy z PWSTE w Jarosławiu. Ostateczną decyzję podejmuje J.M. Rektor.</w:t>
      </w:r>
    </w:p>
    <w:p w:rsidR="00806FE1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6FE1" w:rsidRPr="007C34A0" w:rsidRDefault="000D5A6B" w:rsidP="00806FE1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>Jarosław, dnia  1</w:t>
      </w:r>
      <w:r w:rsidR="004D421D">
        <w:rPr>
          <w:rFonts w:ascii="Times New Roman" w:eastAsia="Times New Roman" w:hAnsi="Times New Roman"/>
          <w:sz w:val="20"/>
          <w:lang w:eastAsia="pl-PL"/>
        </w:rPr>
        <w:t>2</w:t>
      </w:r>
      <w:r>
        <w:rPr>
          <w:rFonts w:ascii="Times New Roman" w:eastAsia="Times New Roman" w:hAnsi="Times New Roman"/>
          <w:sz w:val="20"/>
          <w:lang w:eastAsia="pl-PL"/>
        </w:rPr>
        <w:t>.09</w:t>
      </w:r>
      <w:r w:rsidR="00806FE1" w:rsidRPr="007C34A0">
        <w:rPr>
          <w:rFonts w:ascii="Times New Roman" w:eastAsia="Times New Roman" w:hAnsi="Times New Roman"/>
          <w:sz w:val="20"/>
          <w:lang w:eastAsia="pl-PL"/>
        </w:rPr>
        <w:t xml:space="preserve">.2018 r.                                              </w:t>
      </w:r>
      <w:r w:rsidR="007C34A0">
        <w:rPr>
          <w:rFonts w:ascii="Times New Roman" w:eastAsia="Times New Roman" w:hAnsi="Times New Roman"/>
          <w:sz w:val="20"/>
          <w:lang w:eastAsia="pl-PL"/>
        </w:rPr>
        <w:t xml:space="preserve">    </w:t>
      </w:r>
      <w:r w:rsidR="00806FE1" w:rsidRPr="007C34A0">
        <w:rPr>
          <w:rFonts w:ascii="Times New Roman" w:eastAsia="Times New Roman" w:hAnsi="Times New Roman"/>
          <w:sz w:val="20"/>
          <w:lang w:eastAsia="pl-PL"/>
        </w:rPr>
        <w:t xml:space="preserve">   </w:t>
      </w:r>
      <w:r w:rsidR="007C34A0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806FE1" w:rsidRPr="007C34A0">
        <w:rPr>
          <w:rFonts w:ascii="Times New Roman" w:eastAsia="Times New Roman" w:hAnsi="Times New Roman"/>
          <w:sz w:val="20"/>
          <w:lang w:eastAsia="pl-PL"/>
        </w:rPr>
        <w:t>Dyrektor Instytutu Ekonomii i Zarządzania</w:t>
      </w:r>
    </w:p>
    <w:p w:rsidR="00B55A07" w:rsidRPr="00D34508" w:rsidRDefault="00806FE1" w:rsidP="00D34508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7C34A0">
        <w:rPr>
          <w:rFonts w:ascii="Times New Roman" w:eastAsia="Times New Roman" w:hAnsi="Times New Roman"/>
          <w:sz w:val="20"/>
          <w:lang w:eastAsia="pl-PL"/>
        </w:rPr>
        <w:t xml:space="preserve">                                                                                                        </w:t>
      </w:r>
      <w:r w:rsidR="007C34A0">
        <w:rPr>
          <w:rFonts w:ascii="Times New Roman" w:eastAsia="Times New Roman" w:hAnsi="Times New Roman"/>
          <w:sz w:val="20"/>
          <w:lang w:eastAsia="pl-PL"/>
        </w:rPr>
        <w:t xml:space="preserve">     </w:t>
      </w:r>
      <w:r w:rsidR="004D421D">
        <w:rPr>
          <w:rFonts w:ascii="Times New Roman" w:eastAsia="Times New Roman" w:hAnsi="Times New Roman"/>
          <w:sz w:val="20"/>
          <w:lang w:eastAsia="pl-PL"/>
        </w:rPr>
        <w:t xml:space="preserve"> </w:t>
      </w:r>
      <w:bookmarkStart w:id="0" w:name="_GoBack"/>
      <w:bookmarkEnd w:id="0"/>
    </w:p>
    <w:sectPr w:rsidR="00B55A07" w:rsidRPr="00D34508" w:rsidSect="007C34A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E1"/>
    <w:rsid w:val="000D5A6B"/>
    <w:rsid w:val="004D421D"/>
    <w:rsid w:val="007C34A0"/>
    <w:rsid w:val="00806FE1"/>
    <w:rsid w:val="00860FC7"/>
    <w:rsid w:val="00B55A07"/>
    <w:rsid w:val="00D34508"/>
    <w:rsid w:val="00DE7F2A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E1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6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E1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6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4</cp:revision>
  <cp:lastPrinted>2018-09-12T14:05:00Z</cp:lastPrinted>
  <dcterms:created xsi:type="dcterms:W3CDTF">2018-09-10T13:21:00Z</dcterms:created>
  <dcterms:modified xsi:type="dcterms:W3CDTF">2018-09-12T14:13:00Z</dcterms:modified>
</cp:coreProperties>
</file>