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3905E59C" w:rsidR="00971C94" w:rsidRPr="002B0986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 xml:space="preserve">Załącznik nr </w:t>
      </w:r>
      <w:r w:rsidR="00F20E02" w:rsidRPr="002B0986">
        <w:rPr>
          <w:rFonts w:ascii="Times New Roman" w:hAnsi="Times New Roman" w:cs="Times New Roman"/>
        </w:rPr>
        <w:t>10</w:t>
      </w:r>
      <w:r w:rsidR="00F27B7B" w:rsidRPr="002B0986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2B0986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324665EE" w14:textId="77777777" w:rsidR="00F20E02" w:rsidRPr="002B0986" w:rsidRDefault="00F20E02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495F8CEF" w:rsidR="008C4101" w:rsidRPr="002B0986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2B0986">
        <w:rPr>
          <w:rFonts w:ascii="Times New Roman" w:hAnsi="Times New Roman" w:cs="Times New Roman"/>
          <w:b/>
        </w:rPr>
        <w:t>OŚWIADCZENIE</w:t>
      </w:r>
      <w:r w:rsidR="004737E0" w:rsidRPr="002B0986">
        <w:rPr>
          <w:rFonts w:ascii="Times New Roman" w:hAnsi="Times New Roman" w:cs="Times New Roman"/>
          <w:b/>
        </w:rPr>
        <w:t xml:space="preserve"> </w:t>
      </w:r>
      <w:r w:rsidR="00F20E02" w:rsidRPr="002B0986">
        <w:rPr>
          <w:rFonts w:ascii="Times New Roman" w:hAnsi="Times New Roman" w:cs="Times New Roman"/>
          <w:b/>
        </w:rPr>
        <w:t>WYKONAWCY</w:t>
      </w:r>
    </w:p>
    <w:p w14:paraId="67A47AEC" w14:textId="573E9714" w:rsidR="00971C94" w:rsidRPr="002B0986" w:rsidRDefault="00F20E02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B0986">
        <w:rPr>
          <w:rFonts w:ascii="Times New Roman" w:hAnsi="Times New Roman" w:cs="Times New Roman"/>
          <w:b/>
          <w:bCs/>
          <w:sz w:val="20"/>
          <w:szCs w:val="20"/>
        </w:rPr>
        <w:t xml:space="preserve">składane </w:t>
      </w:r>
      <w:r w:rsidRPr="002B0986">
        <w:rPr>
          <w:rFonts w:ascii="Times New Roman" w:hAnsi="Times New Roman"/>
          <w:b/>
          <w:bCs/>
          <w:sz w:val="20"/>
          <w:szCs w:val="20"/>
        </w:rPr>
        <w:t>w celu potwierdzenia spełnienia wymagań określonych przez Zamawiającego w zakresie zatrudnienia na podstawie stosunku pracy osób do wykonywania określonych w Specyfikacji Warunków Zamówienia czynności</w:t>
      </w:r>
    </w:p>
    <w:p w14:paraId="037CDE98" w14:textId="77777777" w:rsidR="00F20E02" w:rsidRPr="002B0986" w:rsidRDefault="00F20E02" w:rsidP="00F20E02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6874106F" w14:textId="77777777" w:rsidR="00F20E02" w:rsidRPr="002B0986" w:rsidRDefault="00F20E02" w:rsidP="00F20E02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47A75A66" w14:textId="77777777" w:rsidR="00F20E02" w:rsidRPr="002B0986" w:rsidRDefault="00F20E02" w:rsidP="00F20E02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5A630F3E" w14:textId="77777777" w:rsidR="00F20E02" w:rsidRPr="002B0986" w:rsidRDefault="00F20E02" w:rsidP="00F20E02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 w:rsidRPr="002B0986">
        <w:rPr>
          <w:rFonts w:ascii="Times New Roman" w:hAnsi="Times New Roman" w:cs="Times New Roman"/>
          <w:b/>
          <w:iCs/>
        </w:rPr>
        <w:t>Dane dotyczące wykonawcy:</w:t>
      </w:r>
    </w:p>
    <w:p w14:paraId="254C9A96" w14:textId="77777777" w:rsidR="00F20E02" w:rsidRPr="002B0986" w:rsidRDefault="00F20E02" w:rsidP="00F20E0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2B0986">
        <w:rPr>
          <w:rFonts w:ascii="Times New Roman" w:hAnsi="Times New Roman" w:cs="Times New Roman"/>
        </w:rPr>
        <w:t>Nazwa:</w:t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06D336E6" w14:textId="77777777" w:rsidR="00F20E02" w:rsidRPr="002B0986" w:rsidRDefault="00F20E02" w:rsidP="00F20E0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>Siedziba:</w:t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FEDD730" w14:textId="77777777" w:rsidR="00F20E02" w:rsidRPr="002B0986" w:rsidRDefault="00F20E02" w:rsidP="00F20E0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>Adres poczty elektronicznej:</w:t>
      </w:r>
      <w:r w:rsidRPr="002B0986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12655123" w14:textId="77777777" w:rsidR="00F20E02" w:rsidRPr="002B0986" w:rsidRDefault="00F20E02" w:rsidP="00F20E0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 xml:space="preserve">Adres skrzynki </w:t>
      </w:r>
      <w:proofErr w:type="spellStart"/>
      <w:r w:rsidRPr="002B0986">
        <w:rPr>
          <w:rFonts w:ascii="Times New Roman" w:hAnsi="Times New Roman" w:cs="Times New Roman"/>
        </w:rPr>
        <w:t>ePUAP</w:t>
      </w:r>
      <w:proofErr w:type="spellEnd"/>
      <w:r w:rsidRPr="002B0986">
        <w:rPr>
          <w:rFonts w:ascii="Times New Roman" w:hAnsi="Times New Roman" w:cs="Times New Roman"/>
        </w:rPr>
        <w:t xml:space="preserve">                     …………………………………………………………..</w:t>
      </w:r>
    </w:p>
    <w:p w14:paraId="53E67990" w14:textId="77777777" w:rsidR="00F20E02" w:rsidRPr="002B0986" w:rsidRDefault="00F20E02" w:rsidP="00F20E0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>Numer telefonu:</w:t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4BD27EF3" w14:textId="77777777" w:rsidR="00F20E02" w:rsidRPr="002B0986" w:rsidRDefault="00F20E02" w:rsidP="00F20E0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>Numer REGON:</w:t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55D10DC" w14:textId="77777777" w:rsidR="00F20E02" w:rsidRPr="002B0986" w:rsidRDefault="00F20E02" w:rsidP="00F20E0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>NIP:</w:t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3E5CA6EE" w14:textId="77777777" w:rsidR="00F20E02" w:rsidRPr="002B0986" w:rsidRDefault="00F20E02" w:rsidP="00F20E0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>KRS:</w:t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</w:r>
      <w:r w:rsidRPr="002B0986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1C12BEF" w14:textId="77777777" w:rsidR="00F20E02" w:rsidRPr="002B0986" w:rsidRDefault="00F20E02" w:rsidP="00F20E02">
      <w:pPr>
        <w:pStyle w:val="Nagwek2"/>
        <w:spacing w:line="276" w:lineRule="auto"/>
        <w:contextualSpacing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</w:p>
    <w:p w14:paraId="3F091478" w14:textId="77777777" w:rsidR="00F20E02" w:rsidRPr="002B0986" w:rsidRDefault="00F20E02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</w:p>
    <w:p w14:paraId="2C0C8EF8" w14:textId="77777777" w:rsidR="008C4101" w:rsidRPr="002B0986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2B0986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 w:rsidRPr="002B0986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2B0986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 w:rsidRPr="002B0986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50D7E625" w14:textId="24186A90" w:rsidR="00486A57" w:rsidRPr="002B0986" w:rsidRDefault="0001297B" w:rsidP="00486A57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rFonts w:ascii="Times New Roman" w:eastAsia="Times New Roman" w:hAnsi="Times New Roman" w:cs="Times New Roman"/>
        </w:rPr>
      </w:pPr>
      <w:bookmarkStart w:id="0" w:name="_Hlk104196338"/>
      <w:bookmarkStart w:id="1" w:name="_Hlk104203978"/>
      <w:bookmarkStart w:id="2" w:name="_Hlk110250572"/>
      <w:r w:rsidRPr="002B0986">
        <w:rPr>
          <w:rFonts w:ascii="Times New Roman" w:hAnsi="Times New Roman" w:cs="Times New Roman"/>
          <w:b/>
          <w:i/>
          <w:sz w:val="28"/>
          <w:szCs w:val="28"/>
        </w:rPr>
        <w:t xml:space="preserve">Budowa Elektrowni fotowoltaicznej o </w:t>
      </w:r>
      <w:bookmarkStart w:id="3" w:name="_Hlk103951498"/>
      <w:r w:rsidRPr="002B0986">
        <w:rPr>
          <w:rFonts w:ascii="Times New Roman" w:hAnsi="Times New Roman" w:cs="Times New Roman"/>
          <w:b/>
          <w:i/>
          <w:sz w:val="28"/>
          <w:szCs w:val="28"/>
        </w:rPr>
        <w:t xml:space="preserve">mocy 325 </w:t>
      </w:r>
      <w:proofErr w:type="spellStart"/>
      <w:r w:rsidRPr="002B0986"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 w:rsidRPr="002B0986">
        <w:rPr>
          <w:rFonts w:ascii="Times New Roman" w:hAnsi="Times New Roman" w:cs="Times New Roman"/>
          <w:b/>
          <w:i/>
          <w:sz w:val="28"/>
          <w:szCs w:val="28"/>
        </w:rPr>
        <w:t xml:space="preserve"> (± 5kWp)</w:t>
      </w:r>
      <w:bookmarkEnd w:id="3"/>
      <w:r w:rsidRPr="002B0986">
        <w:rPr>
          <w:rFonts w:ascii="Times New Roman" w:hAnsi="Times New Roman" w:cs="Times New Roman"/>
          <w:b/>
          <w:i/>
          <w:sz w:val="28"/>
          <w:szCs w:val="28"/>
        </w:rPr>
        <w:t xml:space="preserve"> oraz Wiaty Parkingowej typu </w:t>
      </w:r>
      <w:proofErr w:type="spellStart"/>
      <w:r w:rsidRPr="002B0986">
        <w:rPr>
          <w:rFonts w:ascii="Times New Roman" w:hAnsi="Times New Roman" w:cs="Times New Roman"/>
          <w:b/>
          <w:i/>
          <w:sz w:val="28"/>
          <w:szCs w:val="28"/>
        </w:rPr>
        <w:t>carport</w:t>
      </w:r>
      <w:proofErr w:type="spellEnd"/>
      <w:r w:rsidRPr="002B0986">
        <w:rPr>
          <w:rFonts w:ascii="Times New Roman" w:hAnsi="Times New Roman" w:cs="Times New Roman"/>
          <w:b/>
          <w:i/>
          <w:sz w:val="28"/>
          <w:szCs w:val="28"/>
        </w:rPr>
        <w:t xml:space="preserve"> o mocy 12 </w:t>
      </w:r>
      <w:proofErr w:type="spellStart"/>
      <w:r w:rsidRPr="002B0986"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 w:rsidRPr="002B0986">
        <w:rPr>
          <w:rFonts w:ascii="Times New Roman" w:hAnsi="Times New Roman" w:cs="Times New Roman"/>
          <w:b/>
          <w:i/>
          <w:sz w:val="28"/>
          <w:szCs w:val="28"/>
        </w:rPr>
        <w:t xml:space="preserve"> (± 2kWp) wraz ze stacją szybkiego ładowania pojazdów </w:t>
      </w:r>
      <w:bookmarkEnd w:id="0"/>
      <w:r w:rsidRPr="002B0986">
        <w:rPr>
          <w:rFonts w:ascii="Times New Roman" w:hAnsi="Times New Roman" w:cs="Times New Roman"/>
          <w:b/>
          <w:i/>
          <w:sz w:val="28"/>
          <w:szCs w:val="28"/>
        </w:rPr>
        <w:t>na terenie Państwowej Wyższej Szkoły Techniczno</w:t>
      </w:r>
      <w:r w:rsidRPr="002B0986">
        <w:rPr>
          <w:rFonts w:ascii="Times New Roman" w:hAnsi="Times New Roman" w:cs="Times New Roman"/>
          <w:b/>
          <w:i/>
          <w:sz w:val="28"/>
          <w:szCs w:val="28"/>
        </w:rPr>
        <w:noBreakHyphen/>
        <w:t>Ekonomicznej w Jarosławiu</w:t>
      </w:r>
      <w:bookmarkEnd w:id="1"/>
      <w:bookmarkEnd w:id="2"/>
      <w:r w:rsidRPr="002B0986">
        <w:rPr>
          <w:rFonts w:ascii="Times New Roman" w:hAnsi="Times New Roman" w:cs="Times New Roman"/>
          <w:b/>
          <w:i/>
          <w:sz w:val="28"/>
          <w:szCs w:val="28"/>
        </w:rPr>
        <w:t xml:space="preserve"> (tryb projektuj-buduj)</w:t>
      </w:r>
      <w:r w:rsidR="00486A57" w:rsidRPr="002B0986">
        <w:rPr>
          <w:rFonts w:ascii="Times New Roman" w:hAnsi="Times New Roman" w:cs="Times New Roman"/>
          <w:b/>
        </w:rPr>
        <w:t>.</w:t>
      </w:r>
    </w:p>
    <w:p w14:paraId="6857A871" w14:textId="139B1A7F" w:rsidR="007F3A61" w:rsidRPr="002B0986" w:rsidRDefault="007F3A61" w:rsidP="007F3A61">
      <w:pPr>
        <w:pStyle w:val="Nagwek"/>
        <w:spacing w:after="480"/>
        <w:jc w:val="center"/>
        <w:rPr>
          <w:rFonts w:ascii="Times New Roman" w:hAnsi="Times New Roman" w:cs="Times New Roman"/>
        </w:rPr>
      </w:pPr>
      <w:r w:rsidRPr="002B0986">
        <w:rPr>
          <w:rFonts w:ascii="Times New Roman" w:eastAsia="Times New Roman" w:hAnsi="Times New Roman" w:cs="Times New Roman"/>
        </w:rPr>
        <w:t xml:space="preserve">Nr postępowania: </w:t>
      </w:r>
      <w:r w:rsidR="0001297B" w:rsidRPr="002B0986">
        <w:rPr>
          <w:rFonts w:ascii="Times New Roman" w:hAnsi="Times New Roman" w:cs="Times New Roman"/>
          <w:b/>
          <w:spacing w:val="-2"/>
        </w:rPr>
        <w:t>DAG/TP/</w:t>
      </w:r>
      <w:r w:rsidR="002B0986" w:rsidRPr="002B0986">
        <w:rPr>
          <w:rFonts w:ascii="Times New Roman" w:hAnsi="Times New Roman" w:cs="Times New Roman"/>
          <w:b/>
          <w:spacing w:val="-2"/>
        </w:rPr>
        <w:t>8</w:t>
      </w:r>
      <w:r w:rsidR="006B2932" w:rsidRPr="002B0986">
        <w:rPr>
          <w:rFonts w:ascii="Times New Roman" w:hAnsi="Times New Roman" w:cs="Times New Roman"/>
          <w:b/>
          <w:spacing w:val="-2"/>
        </w:rPr>
        <w:t>/22</w:t>
      </w:r>
    </w:p>
    <w:p w14:paraId="37250847" w14:textId="6DC1CE02" w:rsidR="00B57417" w:rsidRPr="002B0986" w:rsidRDefault="00F20E02" w:rsidP="00F20E02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2B0986">
        <w:rPr>
          <w:rFonts w:ascii="Times New Roman" w:hAnsi="Times New Roman"/>
          <w:iCs/>
          <w:sz w:val="24"/>
          <w:szCs w:val="24"/>
          <w:lang w:eastAsia="ar-SA"/>
        </w:rPr>
        <w:t>Oświadczamy, że niżej wykazane osoby wykonywać będą określone przez Zamawiającego czynności w zakresie  wskazanym poniżej w oparciu o zatrudnienie na podstawie stosunku pracy, zgodnie z przepisami ustawy Kodeks Pracy</w:t>
      </w:r>
      <w:r w:rsidR="00B57417" w:rsidRPr="002B0986">
        <w:rPr>
          <w:rFonts w:ascii="Times New Roman" w:hAnsi="Times New Roman" w:cs="Times New Roman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350"/>
        <w:gridCol w:w="3968"/>
      </w:tblGrid>
      <w:tr w:rsidR="00F20E02" w:rsidRPr="002B0986" w14:paraId="662704B0" w14:textId="77777777" w:rsidTr="00AD4FFD">
        <w:trPr>
          <w:trHeight w:val="20"/>
        </w:trPr>
        <w:tc>
          <w:tcPr>
            <w:tcW w:w="780" w:type="dxa"/>
            <w:shd w:val="clear" w:color="auto" w:fill="auto"/>
          </w:tcPr>
          <w:p w14:paraId="2E4976E0" w14:textId="77777777" w:rsidR="00F20E02" w:rsidRPr="002B0986" w:rsidRDefault="00F20E02" w:rsidP="00AD4FFD">
            <w:pPr>
              <w:suppressLineNumbers/>
              <w:spacing w:before="60" w:after="120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2B0986">
              <w:rPr>
                <w:rFonts w:ascii="Times New Roman" w:hAnsi="Times New Roman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4350" w:type="dxa"/>
            <w:shd w:val="clear" w:color="auto" w:fill="auto"/>
          </w:tcPr>
          <w:p w14:paraId="536239B4" w14:textId="77777777" w:rsidR="00F20E02" w:rsidRPr="002B0986" w:rsidRDefault="00F20E02" w:rsidP="00AD4FFD">
            <w:pPr>
              <w:suppressLineNumbers/>
              <w:spacing w:before="60" w:after="120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2B0986">
              <w:rPr>
                <w:rFonts w:ascii="Times New Roman" w:hAnsi="Times New Roman"/>
                <w:b/>
                <w:bCs/>
                <w:szCs w:val="24"/>
                <w:lang w:eastAsia="ar-SA"/>
              </w:rPr>
              <w:t>Personel</w:t>
            </w:r>
          </w:p>
        </w:tc>
        <w:tc>
          <w:tcPr>
            <w:tcW w:w="3968" w:type="dxa"/>
            <w:shd w:val="clear" w:color="auto" w:fill="auto"/>
          </w:tcPr>
          <w:p w14:paraId="7A4C8F6B" w14:textId="77777777" w:rsidR="00F20E02" w:rsidRPr="002B0986" w:rsidRDefault="00F20E02" w:rsidP="00AD4FFD">
            <w:pPr>
              <w:suppressLineNumbers/>
              <w:spacing w:before="60" w:after="120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2B0986">
              <w:rPr>
                <w:rFonts w:ascii="Times New Roman" w:hAnsi="Times New Roman"/>
                <w:b/>
                <w:bCs/>
                <w:szCs w:val="24"/>
                <w:lang w:eastAsia="ar-SA"/>
              </w:rPr>
              <w:t>Zakres czynności:</w:t>
            </w:r>
          </w:p>
        </w:tc>
      </w:tr>
      <w:tr w:rsidR="00F20E02" w:rsidRPr="002B0986" w14:paraId="0A4D360E" w14:textId="77777777" w:rsidTr="00AD4FFD">
        <w:trPr>
          <w:trHeight w:val="20"/>
        </w:trPr>
        <w:tc>
          <w:tcPr>
            <w:tcW w:w="780" w:type="dxa"/>
            <w:shd w:val="clear" w:color="auto" w:fill="auto"/>
            <w:vAlign w:val="center"/>
          </w:tcPr>
          <w:p w14:paraId="01EBC7DB" w14:textId="77777777" w:rsidR="00F20E02" w:rsidRPr="002B0986" w:rsidRDefault="00F20E02" w:rsidP="00AD4FFD">
            <w:pPr>
              <w:suppressLineNumbers/>
              <w:snapToGrid w:val="0"/>
              <w:spacing w:before="60" w:after="120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2B0986">
              <w:rPr>
                <w:rFonts w:ascii="Times New Roman" w:hAnsi="Times New Roman"/>
                <w:szCs w:val="24"/>
                <w:lang w:eastAsia="ar-SA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14:paraId="4D5ECFF5" w14:textId="77777777" w:rsidR="00F20E02" w:rsidRPr="002B0986" w:rsidRDefault="00F20E02" w:rsidP="00AD4FFD">
            <w:pPr>
              <w:suppressLineNumbers/>
              <w:snapToGrid w:val="0"/>
              <w:spacing w:before="60" w:after="120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68" w:type="dxa"/>
            <w:shd w:val="clear" w:color="auto" w:fill="auto"/>
          </w:tcPr>
          <w:p w14:paraId="495CDB13" w14:textId="77777777" w:rsidR="00F20E02" w:rsidRPr="002B0986" w:rsidRDefault="00F20E02" w:rsidP="00AD4FFD">
            <w:pPr>
              <w:suppressLineNumbers/>
              <w:spacing w:before="60" w:after="120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F20E02" w:rsidRPr="002B0986" w14:paraId="7B972F40" w14:textId="77777777" w:rsidTr="00AD4FFD">
        <w:trPr>
          <w:trHeight w:val="20"/>
        </w:trPr>
        <w:tc>
          <w:tcPr>
            <w:tcW w:w="780" w:type="dxa"/>
            <w:shd w:val="clear" w:color="auto" w:fill="auto"/>
            <w:vAlign w:val="center"/>
          </w:tcPr>
          <w:p w14:paraId="4F1F7BDF" w14:textId="77777777" w:rsidR="00F20E02" w:rsidRPr="002B0986" w:rsidRDefault="00F20E02" w:rsidP="00AD4FFD">
            <w:pPr>
              <w:suppressLineNumbers/>
              <w:snapToGrid w:val="0"/>
              <w:spacing w:before="60" w:after="120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2B0986">
              <w:rPr>
                <w:rFonts w:ascii="Times New Roman" w:hAnsi="Times New Roman"/>
                <w:szCs w:val="24"/>
                <w:lang w:eastAsia="ar-SA"/>
              </w:rPr>
              <w:t>2</w:t>
            </w:r>
          </w:p>
        </w:tc>
        <w:tc>
          <w:tcPr>
            <w:tcW w:w="4350" w:type="dxa"/>
            <w:shd w:val="clear" w:color="auto" w:fill="auto"/>
          </w:tcPr>
          <w:p w14:paraId="05DFEA1D" w14:textId="77777777" w:rsidR="00F20E02" w:rsidRPr="002B0986" w:rsidRDefault="00F20E02" w:rsidP="00AD4FFD">
            <w:pPr>
              <w:suppressLineNumbers/>
              <w:snapToGrid w:val="0"/>
              <w:spacing w:before="60" w:after="120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68" w:type="dxa"/>
            <w:shd w:val="clear" w:color="auto" w:fill="auto"/>
          </w:tcPr>
          <w:p w14:paraId="7A2514AD" w14:textId="77777777" w:rsidR="00F20E02" w:rsidRPr="002B0986" w:rsidRDefault="00F20E02" w:rsidP="00AD4FFD">
            <w:pPr>
              <w:suppressLineNumbers/>
              <w:spacing w:before="60" w:after="120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F20E02" w:rsidRPr="002B0986" w14:paraId="0E20FE6D" w14:textId="77777777" w:rsidTr="00AD4FFD">
        <w:trPr>
          <w:trHeight w:val="20"/>
        </w:trPr>
        <w:tc>
          <w:tcPr>
            <w:tcW w:w="780" w:type="dxa"/>
            <w:shd w:val="clear" w:color="auto" w:fill="auto"/>
            <w:vAlign w:val="center"/>
          </w:tcPr>
          <w:p w14:paraId="71FC9492" w14:textId="77777777" w:rsidR="00F20E02" w:rsidRPr="002B0986" w:rsidRDefault="00F20E02" w:rsidP="00AD4FFD">
            <w:pPr>
              <w:suppressLineNumbers/>
              <w:snapToGrid w:val="0"/>
              <w:spacing w:before="60" w:after="120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2B0986">
              <w:rPr>
                <w:rFonts w:ascii="Times New Roman" w:hAnsi="Times New Roman"/>
                <w:szCs w:val="24"/>
                <w:lang w:eastAsia="ar-SA"/>
              </w:rPr>
              <w:lastRenderedPageBreak/>
              <w:t>(…)</w:t>
            </w:r>
          </w:p>
        </w:tc>
        <w:tc>
          <w:tcPr>
            <w:tcW w:w="4350" w:type="dxa"/>
            <w:shd w:val="clear" w:color="auto" w:fill="auto"/>
          </w:tcPr>
          <w:p w14:paraId="01DC9BA8" w14:textId="77777777" w:rsidR="00F20E02" w:rsidRPr="002B0986" w:rsidRDefault="00F20E02" w:rsidP="00AD4FFD">
            <w:pPr>
              <w:suppressLineNumbers/>
              <w:snapToGrid w:val="0"/>
              <w:spacing w:before="60" w:after="120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3968" w:type="dxa"/>
            <w:shd w:val="clear" w:color="auto" w:fill="auto"/>
          </w:tcPr>
          <w:p w14:paraId="074C1DD4" w14:textId="77777777" w:rsidR="00F20E02" w:rsidRPr="002B0986" w:rsidRDefault="00F20E02" w:rsidP="00AD4FFD">
            <w:pPr>
              <w:suppressLineNumbers/>
              <w:spacing w:before="60" w:after="120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</w:tbl>
    <w:p w14:paraId="619A7992" w14:textId="77777777" w:rsidR="00F20E02" w:rsidRPr="002B0986" w:rsidRDefault="00F20E02" w:rsidP="00F20E02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09C3D" w14:textId="77777777" w:rsidR="00971C94" w:rsidRPr="002B0986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14:paraId="19368AE9" w14:textId="77777777" w:rsidR="00971C94" w:rsidRPr="002B0986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Pr="002B0986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 w:rsidRPr="002B0986"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Pr="002B0986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B0986">
        <w:rPr>
          <w:rFonts w:ascii="Times New Roman" w:hAnsi="Times New Roman" w:cs="Times New Roman"/>
          <w:i/>
        </w:rPr>
        <w:t xml:space="preserve">                                             </w:t>
      </w:r>
      <w:r w:rsidRPr="002B0986"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B0986"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sectPr w:rsidR="00971C94" w:rsidRPr="003727F4" w:rsidSect="00E67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958" w14:textId="77777777"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14:paraId="03095D19" w14:textId="77777777"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8A2C" w14:textId="77777777" w:rsidR="002B0986" w:rsidRDefault="002B09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77777777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0E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0E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2B09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50E2" w14:textId="77777777" w:rsidR="002B0986" w:rsidRDefault="002B0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BC4" w14:textId="77777777"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14:paraId="392405A7" w14:textId="77777777" w:rsidR="00971C94" w:rsidRDefault="00971C94" w:rsidP="0097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3027" w14:textId="77777777" w:rsidR="002B0986" w:rsidRDefault="002B09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507D" w14:textId="5A63DFCF" w:rsidR="007F3A61" w:rsidRPr="006B2932" w:rsidRDefault="007F3A61" w:rsidP="007F3A61">
    <w:pPr>
      <w:pStyle w:val="Nagwek"/>
      <w:spacing w:after="480"/>
      <w:rPr>
        <w:rFonts w:ascii="Times New Roman" w:hAnsi="Times New Roman" w:cs="Times New Roman"/>
      </w:rPr>
    </w:pPr>
    <w:r w:rsidRPr="002B0986">
      <w:rPr>
        <w:rFonts w:ascii="Times New Roman" w:eastAsia="Times New Roman" w:hAnsi="Times New Roman" w:cs="Times New Roman"/>
      </w:rPr>
      <w:t xml:space="preserve">Nr postępowania: </w:t>
    </w:r>
    <w:r w:rsidR="0001297B" w:rsidRPr="002B0986">
      <w:rPr>
        <w:rFonts w:ascii="Times New Roman" w:hAnsi="Times New Roman" w:cs="Times New Roman"/>
        <w:b/>
        <w:spacing w:val="-2"/>
      </w:rPr>
      <w:t>DAG/TP/</w:t>
    </w:r>
    <w:r w:rsidR="002B0986" w:rsidRPr="002B0986">
      <w:rPr>
        <w:rFonts w:ascii="Times New Roman" w:hAnsi="Times New Roman" w:cs="Times New Roman"/>
        <w:b/>
        <w:spacing w:val="-2"/>
      </w:rPr>
      <w:t>8</w:t>
    </w:r>
    <w:r w:rsidR="006B2932" w:rsidRPr="002B0986">
      <w:rPr>
        <w:rFonts w:ascii="Times New Roman" w:hAnsi="Times New Roman" w:cs="Times New Roman"/>
        <w:b/>
        <w:spacing w:val="-2"/>
      </w:rPr>
      <w:t>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081E" w14:textId="77777777" w:rsidR="002B0986" w:rsidRDefault="002B09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90D"/>
    <w:rsid w:val="0001297B"/>
    <w:rsid w:val="000A0F75"/>
    <w:rsid w:val="000E6B0B"/>
    <w:rsid w:val="000F390D"/>
    <w:rsid w:val="001A6548"/>
    <w:rsid w:val="001C7CD4"/>
    <w:rsid w:val="00296E63"/>
    <w:rsid w:val="002B0986"/>
    <w:rsid w:val="002D2729"/>
    <w:rsid w:val="003727F4"/>
    <w:rsid w:val="003951CB"/>
    <w:rsid w:val="003D1066"/>
    <w:rsid w:val="004737E0"/>
    <w:rsid w:val="00486A57"/>
    <w:rsid w:val="00547093"/>
    <w:rsid w:val="006B2932"/>
    <w:rsid w:val="00746F1B"/>
    <w:rsid w:val="007A43DC"/>
    <w:rsid w:val="007F3A61"/>
    <w:rsid w:val="0082418E"/>
    <w:rsid w:val="008C4101"/>
    <w:rsid w:val="00971C94"/>
    <w:rsid w:val="009F2563"/>
    <w:rsid w:val="00A962E9"/>
    <w:rsid w:val="00B57417"/>
    <w:rsid w:val="00C03618"/>
    <w:rsid w:val="00D5339D"/>
    <w:rsid w:val="00F20E02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docId w15:val="{6412B062-556D-4DB4-9E59-ACEDA8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47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Michał Pękala</cp:lastModifiedBy>
  <cp:revision>3</cp:revision>
  <cp:lastPrinted>2021-05-18T07:19:00Z</cp:lastPrinted>
  <dcterms:created xsi:type="dcterms:W3CDTF">2022-10-08T14:16:00Z</dcterms:created>
  <dcterms:modified xsi:type="dcterms:W3CDTF">2022-10-18T06:25:00Z</dcterms:modified>
</cp:coreProperties>
</file>