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751" w14:textId="14013CE7"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FD45DC">
        <w:rPr>
          <w:noProof/>
          <w:sz w:val="22"/>
          <w:szCs w:val="22"/>
        </w:rPr>
        <w:t>4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14:paraId="654413E2" w14:textId="77777777"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7FBBAD8C" w14:textId="77777777"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5DFDDC01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14:paraId="6EEDEDD9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14:paraId="38CA95B8" w14:textId="77777777"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14:paraId="4EDE7F4C" w14:textId="77777777"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14:paraId="48C65D1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ED934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1379116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0BC5DCBA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14:paraId="40B175FB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07F0AD" w14:textId="77777777"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A91C87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14:paraId="7CB82E4C" w14:textId="77777777"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40D50FD9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14:paraId="48CDC396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8D51D79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2D8657A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14:paraId="02B9CDD8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2D1A86C0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14:paraId="6DB03ED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673C03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C75EF45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14:paraId="7368FC09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14:paraId="1D99DA89" w14:textId="77777777"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14:paraId="6B3DD45B" w14:textId="37D6DC91" w:rsidR="006D2067" w:rsidRPr="00567BAB" w:rsidRDefault="00B960E5" w:rsidP="006D2067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sz w:val="22"/>
          <w:szCs w:val="22"/>
        </w:rPr>
      </w:pPr>
      <w:bookmarkStart w:id="0" w:name="_Hlk104196338"/>
      <w:bookmarkStart w:id="1" w:name="_Hlk104203978"/>
      <w:bookmarkStart w:id="2" w:name="_Hlk110250572"/>
      <w:r>
        <w:rPr>
          <w:b/>
          <w:i/>
          <w:sz w:val="28"/>
          <w:szCs w:val="28"/>
        </w:rPr>
        <w:t xml:space="preserve">Budowa Elektrowni fotowoltaicznej o </w:t>
      </w:r>
      <w:bookmarkStart w:id="3" w:name="_Hlk103951498"/>
      <w:r>
        <w:rPr>
          <w:b/>
          <w:i/>
          <w:sz w:val="28"/>
          <w:szCs w:val="28"/>
        </w:rPr>
        <w:t xml:space="preserve">mocy 325 </w:t>
      </w:r>
      <w:proofErr w:type="spellStart"/>
      <w:r>
        <w:rPr>
          <w:b/>
          <w:i/>
          <w:sz w:val="28"/>
          <w:szCs w:val="28"/>
        </w:rPr>
        <w:t>kWp</w:t>
      </w:r>
      <w:proofErr w:type="spellEnd"/>
      <w:r>
        <w:rPr>
          <w:b/>
          <w:i/>
          <w:sz w:val="28"/>
          <w:szCs w:val="28"/>
        </w:rPr>
        <w:t xml:space="preserve"> (± 5kWp)</w:t>
      </w:r>
      <w:bookmarkEnd w:id="3"/>
      <w:r>
        <w:rPr>
          <w:b/>
          <w:i/>
          <w:sz w:val="28"/>
          <w:szCs w:val="28"/>
        </w:rPr>
        <w:t xml:space="preserve"> oraz Wiaty Parkingowej typu </w:t>
      </w:r>
      <w:proofErr w:type="spellStart"/>
      <w:r>
        <w:rPr>
          <w:b/>
          <w:i/>
          <w:sz w:val="28"/>
          <w:szCs w:val="28"/>
        </w:rPr>
        <w:t>carport</w:t>
      </w:r>
      <w:proofErr w:type="spellEnd"/>
      <w:r>
        <w:rPr>
          <w:b/>
          <w:i/>
          <w:sz w:val="28"/>
          <w:szCs w:val="28"/>
        </w:rPr>
        <w:t xml:space="preserve"> o mocy 12 </w:t>
      </w:r>
      <w:proofErr w:type="spellStart"/>
      <w:r>
        <w:rPr>
          <w:b/>
          <w:i/>
          <w:sz w:val="28"/>
          <w:szCs w:val="28"/>
        </w:rPr>
        <w:t>kWp</w:t>
      </w:r>
      <w:proofErr w:type="spellEnd"/>
      <w:r>
        <w:rPr>
          <w:b/>
          <w:i/>
          <w:sz w:val="28"/>
          <w:szCs w:val="28"/>
        </w:rPr>
        <w:t xml:space="preserve"> (± 2kWp) wraz ze stacją szybkiego ładowania pojazdów </w:t>
      </w:r>
      <w:bookmarkEnd w:id="0"/>
      <w:r>
        <w:rPr>
          <w:b/>
          <w:i/>
          <w:sz w:val="28"/>
          <w:szCs w:val="28"/>
        </w:rPr>
        <w:t>na terenie Państwowej Wyższej Szkoły Techniczno</w:t>
      </w:r>
      <w:r>
        <w:rPr>
          <w:b/>
          <w:i/>
          <w:sz w:val="28"/>
          <w:szCs w:val="28"/>
        </w:rPr>
        <w:noBreakHyphen/>
        <w:t>Ekonomicznej w Jarosławiu</w:t>
      </w:r>
      <w:bookmarkEnd w:id="1"/>
      <w:bookmarkEnd w:id="2"/>
      <w:r>
        <w:rPr>
          <w:b/>
          <w:i/>
          <w:sz w:val="28"/>
          <w:szCs w:val="28"/>
        </w:rPr>
        <w:t xml:space="preserve"> (tryb projektuj-buduj)</w:t>
      </w:r>
      <w:r w:rsidR="006D2067" w:rsidRPr="00567BAB">
        <w:rPr>
          <w:b/>
          <w:sz w:val="22"/>
          <w:szCs w:val="22"/>
        </w:rPr>
        <w:t>.</w:t>
      </w:r>
    </w:p>
    <w:p w14:paraId="7AC6216B" w14:textId="58F97D0C" w:rsidR="00FD6112" w:rsidRPr="00FD6112" w:rsidRDefault="00FD6112" w:rsidP="00FD6112">
      <w:pPr>
        <w:pStyle w:val="Nagwek"/>
        <w:spacing w:after="480"/>
        <w:jc w:val="center"/>
      </w:pPr>
      <w:r w:rsidRPr="0069613D">
        <w:t xml:space="preserve">Nr postępowania: </w:t>
      </w:r>
      <w:r w:rsidR="00567BAB" w:rsidRPr="0069613D">
        <w:rPr>
          <w:b/>
          <w:spacing w:val="-2"/>
          <w:sz w:val="22"/>
          <w:szCs w:val="22"/>
        </w:rPr>
        <w:t>DAG/TP/</w:t>
      </w:r>
      <w:r w:rsidR="0069613D" w:rsidRPr="0069613D">
        <w:rPr>
          <w:b/>
          <w:spacing w:val="-2"/>
          <w:sz w:val="22"/>
          <w:szCs w:val="22"/>
        </w:rPr>
        <w:t>8</w:t>
      </w:r>
      <w:r w:rsidR="00567BAB" w:rsidRPr="0069613D">
        <w:rPr>
          <w:b/>
          <w:spacing w:val="-2"/>
          <w:sz w:val="22"/>
          <w:szCs w:val="22"/>
        </w:rPr>
        <w:t>/22</w:t>
      </w:r>
    </w:p>
    <w:p w14:paraId="00F0EB41" w14:textId="77777777"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7DD1D0" w14:textId="77777777"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14:paraId="36E6F10E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14:paraId="54BA78E1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0BC44EE" w14:textId="77777777" w:rsidR="00AA1D2D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60B44A5F" w14:textId="77777777" w:rsidR="00B960E5" w:rsidRPr="00B31206" w:rsidRDefault="00B960E5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21AD153C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14:paraId="0814702C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3200581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E7FDE35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1A7C87E0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6755014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D8DCF7B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545D6EB5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F6D0B78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55DBBC8" w14:textId="77777777"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14:paraId="67F9C28B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73A934FF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66175274" w14:textId="77777777" w:rsidR="00FD45DC" w:rsidRDefault="00FD45DC" w:rsidP="00FD45DC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9F2087D" w14:textId="77777777" w:rsid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</w:t>
      </w:r>
      <w:r>
        <w:rPr>
          <w:i/>
          <w:sz w:val="18"/>
          <w:szCs w:val="18"/>
        </w:rPr>
        <w:t>Podpisy osób uprawnionych do reprezentowania wykonawcy</w:t>
      </w:r>
    </w:p>
    <w:p w14:paraId="3444076B" w14:textId="5729CEDE" w:rsidR="00EC4AC8" w:rsidRP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bCs/>
          <w:i/>
          <w:iCs/>
          <w:sz w:val="18"/>
          <w:szCs w:val="18"/>
        </w:rPr>
        <w:t>kwalifikowany podpis elektroniczny/podpis zaufany/podpis osobisty</w:t>
      </w:r>
    </w:p>
    <w:p w14:paraId="30DD6E29" w14:textId="77777777"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14:paraId="39D7F004" w14:textId="77777777"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14:paraId="2C1F8A1E" w14:textId="77777777"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BC60" w14:textId="77777777" w:rsidR="00780CF9" w:rsidRDefault="00780CF9">
      <w:r>
        <w:separator/>
      </w:r>
    </w:p>
  </w:endnote>
  <w:endnote w:type="continuationSeparator" w:id="0">
    <w:p w14:paraId="0A4BFD31" w14:textId="77777777" w:rsidR="00780CF9" w:rsidRDefault="007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AF5" w14:textId="548ADEE3"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E63F18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14:paraId="51E715EA" w14:textId="77777777" w:rsidR="00B22B09" w:rsidRDefault="00206E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33D1" w14:textId="77777777" w:rsidR="00780CF9" w:rsidRDefault="00780CF9">
      <w:r>
        <w:separator/>
      </w:r>
    </w:p>
  </w:footnote>
  <w:footnote w:type="continuationSeparator" w:id="0">
    <w:p w14:paraId="103C9BC4" w14:textId="77777777" w:rsidR="00780CF9" w:rsidRDefault="007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5CE" w14:textId="2A0C019C" w:rsidR="00FD6112" w:rsidRDefault="00FD6112" w:rsidP="00FD6112">
    <w:pPr>
      <w:pStyle w:val="Nagwek"/>
      <w:spacing w:after="480"/>
      <w:rPr>
        <w:sz w:val="22"/>
        <w:szCs w:val="22"/>
      </w:rPr>
    </w:pPr>
    <w:r w:rsidRPr="0069613D">
      <w:rPr>
        <w:sz w:val="22"/>
        <w:szCs w:val="22"/>
      </w:rPr>
      <w:t xml:space="preserve">Nr postępowania: </w:t>
    </w:r>
    <w:r w:rsidR="00B960E5" w:rsidRPr="0069613D">
      <w:rPr>
        <w:b/>
        <w:spacing w:val="-2"/>
        <w:sz w:val="22"/>
        <w:szCs w:val="22"/>
      </w:rPr>
      <w:t>DAG/TP/</w:t>
    </w:r>
    <w:r w:rsidR="0069613D" w:rsidRPr="0069613D">
      <w:rPr>
        <w:b/>
        <w:spacing w:val="-2"/>
        <w:sz w:val="22"/>
        <w:szCs w:val="22"/>
      </w:rPr>
      <w:t>8</w:t>
    </w:r>
    <w:r w:rsidR="00567BAB" w:rsidRPr="0069613D">
      <w:rPr>
        <w:b/>
        <w:spacing w:val="-2"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06E04"/>
    <w:rsid w:val="00286099"/>
    <w:rsid w:val="002F3A63"/>
    <w:rsid w:val="003405C7"/>
    <w:rsid w:val="003D1066"/>
    <w:rsid w:val="004D1B7D"/>
    <w:rsid w:val="00567BAB"/>
    <w:rsid w:val="006029A6"/>
    <w:rsid w:val="0069326A"/>
    <w:rsid w:val="0069613D"/>
    <w:rsid w:val="006D2067"/>
    <w:rsid w:val="00724701"/>
    <w:rsid w:val="00780CF9"/>
    <w:rsid w:val="00886960"/>
    <w:rsid w:val="00914BE5"/>
    <w:rsid w:val="0094245E"/>
    <w:rsid w:val="00A91B9A"/>
    <w:rsid w:val="00AA1D2D"/>
    <w:rsid w:val="00B31206"/>
    <w:rsid w:val="00B960E5"/>
    <w:rsid w:val="00BD04BD"/>
    <w:rsid w:val="00C078B7"/>
    <w:rsid w:val="00E63F18"/>
    <w:rsid w:val="00EC4AC8"/>
    <w:rsid w:val="00FD45DC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72C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AA1D2D"/>
    <w:pPr>
      <w:ind w:left="720"/>
      <w:contextualSpacing/>
    </w:pPr>
  </w:style>
  <w:style w:type="paragraph" w:styleId="Bezodstpw">
    <w:name w:val="No Spacing"/>
    <w:uiPriority w:val="1"/>
    <w:qFormat/>
    <w:rsid w:val="00FD45D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D45DC"/>
    <w:rPr>
      <w:b/>
      <w:bCs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6D20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Pękala</cp:lastModifiedBy>
  <cp:revision>2</cp:revision>
  <dcterms:created xsi:type="dcterms:W3CDTF">2022-10-21T06:27:00Z</dcterms:created>
  <dcterms:modified xsi:type="dcterms:W3CDTF">2022-10-21T06:27:00Z</dcterms:modified>
</cp:coreProperties>
</file>