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4787" w:rsidRPr="00273D07" w:rsidRDefault="00DB1649" w:rsidP="00B24787">
      <w:hyperlink r:id="rId4" w:history="1">
        <w:r w:rsidR="00B24787" w:rsidRPr="00273D07">
          <w:rPr>
            <w:rStyle w:val="Hipercze"/>
          </w:rPr>
          <w:t>https://nc.pwste.edu.pl/index.php/s/sdKtSkPtZwsFTkw</w:t>
        </w:r>
      </w:hyperlink>
      <w:r w:rsidR="00B24787" w:rsidRPr="00273D07">
        <w:t xml:space="preserve">    </w:t>
      </w:r>
      <w:r w:rsidR="00B24787" w:rsidRPr="00C40889">
        <w:t>Załączniki do PFU</w:t>
      </w:r>
      <w:r>
        <w:t xml:space="preserve"> WZ</w:t>
      </w:r>
    </w:p>
    <w:p w:rsidR="005B7C65" w:rsidRDefault="005B7C65">
      <w:bookmarkStart w:id="0" w:name="_GoBack"/>
      <w:bookmarkEnd w:id="0"/>
    </w:p>
    <w:sectPr w:rsidR="005B7C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787"/>
    <w:rsid w:val="005B7C65"/>
    <w:rsid w:val="00B24787"/>
    <w:rsid w:val="00DB1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2FAC8"/>
  <w15:chartTrackingRefBased/>
  <w15:docId w15:val="{F6BACBEC-9154-4A97-B2F9-F94629772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247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247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c.pwste.edu.pl/index.php/s/sdKtSkPtZwsFTk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Zdzisław Świątek</dc:creator>
  <cp:keywords/>
  <dc:description/>
  <cp:lastModifiedBy>Zdzisław Świątek</cp:lastModifiedBy>
  <cp:revision>2</cp:revision>
  <dcterms:created xsi:type="dcterms:W3CDTF">2022-10-19T12:44:00Z</dcterms:created>
  <dcterms:modified xsi:type="dcterms:W3CDTF">2022-10-19T12:47:00Z</dcterms:modified>
</cp:coreProperties>
</file>