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B61" w:rsidRDefault="00560B61" w:rsidP="00560B61">
      <w:hyperlink r:id="rId4" w:history="1">
        <w:r w:rsidRPr="00105A9F">
          <w:rPr>
            <w:rStyle w:val="Hipercze"/>
          </w:rPr>
          <w:t>https://nc.pwste.edu.pl/index.php/s/otw397iB42L3r3e</w:t>
        </w:r>
      </w:hyperlink>
      <w:r>
        <w:t xml:space="preserve">    </w:t>
      </w:r>
      <w:r w:rsidRPr="00C40889">
        <w:t>Zał. nr 10.1, 10.2, 10.3 do opisu zamówienia</w:t>
      </w:r>
    </w:p>
    <w:p w:rsidR="002E2B3C" w:rsidRDefault="002E2B3C" w:rsidP="002E2B3C">
      <w:hyperlink r:id="rId5" w:history="1">
        <w:r w:rsidRPr="00105A9F">
          <w:rPr>
            <w:rStyle w:val="Hipercze"/>
          </w:rPr>
          <w:t>https://nc.pwste.edu.pl/index.php/s/WCsmopnJPksMZCT</w:t>
        </w:r>
      </w:hyperlink>
      <w:r>
        <w:t xml:space="preserve">     </w:t>
      </w:r>
      <w:r w:rsidRPr="00C40889">
        <w:t>Zał</w:t>
      </w:r>
      <w:r>
        <w:t>.</w:t>
      </w:r>
      <w:r w:rsidRPr="00C40889">
        <w:t xml:space="preserve"> nr 10.4 do opisu zam. własna S.T.</w:t>
      </w:r>
    </w:p>
    <w:p w:rsidR="005B7C65" w:rsidRDefault="005B7C65">
      <w:bookmarkStart w:id="0" w:name="_GoBack"/>
      <w:bookmarkEnd w:id="0"/>
    </w:p>
    <w:sectPr w:rsidR="005B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61"/>
    <w:rsid w:val="002E2B3C"/>
    <w:rsid w:val="00560B61"/>
    <w:rsid w:val="005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CEDA"/>
  <w15:chartTrackingRefBased/>
  <w15:docId w15:val="{65C898B2-9A98-45E6-A744-80A879D8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0B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c.pwste.edu.pl/index.php/s/WCsmopnJPksMZCT" TargetMode="External"/><Relationship Id="rId4" Type="http://schemas.openxmlformats.org/officeDocument/2006/relationships/hyperlink" Target="https://nc.pwste.edu.pl/index.php/s/otw397iB42L3r3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Świątek</dc:creator>
  <cp:keywords/>
  <dc:description/>
  <cp:lastModifiedBy>Zdzisław Świątek</cp:lastModifiedBy>
  <cp:revision>2</cp:revision>
  <dcterms:created xsi:type="dcterms:W3CDTF">2022-10-19T12:40:00Z</dcterms:created>
  <dcterms:modified xsi:type="dcterms:W3CDTF">2022-10-19T12:44:00Z</dcterms:modified>
</cp:coreProperties>
</file>