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2B4E" w14:textId="4955FE28" w:rsidR="00AB51EF" w:rsidRPr="000B22E8" w:rsidRDefault="00786CE1" w:rsidP="00786CE1">
      <w:pPr>
        <w:jc w:val="right"/>
        <w:rPr>
          <w:rFonts w:ascii="Times New Roman" w:hAnsi="Times New Roman" w:cs="Times New Roman"/>
        </w:rPr>
      </w:pPr>
      <w:r w:rsidRPr="000B22E8">
        <w:rPr>
          <w:rFonts w:ascii="Times New Roman" w:hAnsi="Times New Roman" w:cs="Times New Roman"/>
        </w:rPr>
        <w:t xml:space="preserve">Załącznik nr </w:t>
      </w:r>
      <w:r w:rsidR="009B6082">
        <w:rPr>
          <w:rFonts w:ascii="Times New Roman" w:hAnsi="Times New Roman" w:cs="Times New Roman"/>
        </w:rPr>
        <w:t>7</w:t>
      </w:r>
      <w:r w:rsidRPr="000B22E8">
        <w:rPr>
          <w:rFonts w:ascii="Times New Roman" w:hAnsi="Times New Roman" w:cs="Times New Roman"/>
        </w:rPr>
        <w:t xml:space="preserve"> do SWZ</w:t>
      </w:r>
    </w:p>
    <w:p w14:paraId="6B00267A" w14:textId="77777777"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14:paraId="7FD0F9AC" w14:textId="77777777" w:rsidR="00786CE1" w:rsidRPr="00786CE1" w:rsidRDefault="00786CE1" w:rsidP="00786CE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>OŚWIADCZENIE</w:t>
      </w:r>
    </w:p>
    <w:p w14:paraId="0F07364C" w14:textId="77777777" w:rsidR="00786CE1" w:rsidRPr="00786CE1" w:rsidRDefault="00786CE1" w:rsidP="00786CE1">
      <w:pPr>
        <w:spacing w:line="264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 xml:space="preserve">wykonawcy o aktualności informacji zawartych </w:t>
      </w:r>
      <w:r w:rsidRPr="00786CE1">
        <w:rPr>
          <w:rFonts w:ascii="Times New Roman" w:hAnsi="Times New Roman" w:cs="Times New Roman"/>
          <w:b/>
        </w:rPr>
        <w:br/>
        <w:t>w oświadczeniu, o którym mowa w art. 125 ust. 1 ustawy Pzp</w:t>
      </w:r>
    </w:p>
    <w:p w14:paraId="22BAA9FF" w14:textId="77777777"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14:paraId="6E1871CD" w14:textId="7FB5120C" w:rsidR="00786CE1" w:rsidRDefault="00786CE1" w:rsidP="00786CE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14:paraId="60825FC7" w14:textId="77777777" w:rsidR="009B6082" w:rsidRPr="009B6082" w:rsidRDefault="009B6082" w:rsidP="009B6082">
      <w:pPr>
        <w:rPr>
          <w:lang w:eastAsia="pl-PL"/>
        </w:rPr>
      </w:pPr>
    </w:p>
    <w:p w14:paraId="04A1343B" w14:textId="77777777" w:rsidR="009B6082" w:rsidRPr="00A962E9" w:rsidRDefault="009B6082" w:rsidP="009B6082">
      <w:pPr>
        <w:spacing w:before="240" w:after="24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962E9">
        <w:rPr>
          <w:rStyle w:val="Pogrubienie"/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Zakup wyposażenia laboratorium aplikacji mobilnych, grafiki i multimediów w </w:t>
      </w:r>
      <w:r w:rsidRPr="00A962E9">
        <w:rPr>
          <w:rFonts w:ascii="Times New Roman" w:hAnsi="Times New Roman" w:cs="Times New Roman"/>
          <w:b/>
          <w:bCs/>
          <w:i/>
          <w:iCs/>
          <w:sz w:val="32"/>
          <w:szCs w:val="32"/>
        </w:rPr>
        <w:t>PWSTE w Jarosławiu</w:t>
      </w:r>
    </w:p>
    <w:p w14:paraId="22AF137A" w14:textId="77777777" w:rsidR="00363C05" w:rsidRDefault="00363C05" w:rsidP="00363C05">
      <w:pPr>
        <w:pStyle w:val="Nagwek"/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postępowania: </w:t>
      </w:r>
      <w:r>
        <w:rPr>
          <w:rFonts w:ascii="Times New Roman" w:hAnsi="Times New Roman" w:cs="Times New Roman"/>
          <w:b/>
          <w:spacing w:val="-2"/>
        </w:rPr>
        <w:t>DAG/TP/5/22</w:t>
      </w:r>
    </w:p>
    <w:p w14:paraId="1740C923" w14:textId="77777777" w:rsidR="009B6082" w:rsidRPr="008C4101" w:rsidRDefault="009B6082" w:rsidP="009B6082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Dane dotyczące wykonawcy</w:t>
      </w:r>
    </w:p>
    <w:p w14:paraId="2B71050E" w14:textId="77777777" w:rsidR="009B6082" w:rsidRPr="0054689E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</w:rPr>
      </w:pPr>
      <w:r w:rsidRPr="0054689E">
        <w:rPr>
          <w:rFonts w:ascii="Times New Roman" w:hAnsi="Times New Roman" w:cs="Times New Roman"/>
        </w:rPr>
        <w:t>Nazwa: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…………………………………………………………....</w:t>
      </w:r>
    </w:p>
    <w:p w14:paraId="29DBAC8D" w14:textId="77777777" w:rsidR="009B6082" w:rsidRPr="0054689E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Siedziba: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B77551E" w14:textId="77777777" w:rsidR="009B6082" w:rsidRPr="0054689E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poczty elektronicznej:</w:t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5C094D11" w14:textId="77777777" w:rsidR="009B6082" w:rsidRPr="0054689E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skrzynki ePUAP                     …………………………………………………………..</w:t>
      </w:r>
    </w:p>
    <w:p w14:paraId="6BDE780A" w14:textId="77777777" w:rsidR="009B6082" w:rsidRPr="0054689E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telefonu: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50B002EE" w14:textId="77777777" w:rsidR="009B6082" w:rsidRPr="0054689E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REGON: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A7245AC" w14:textId="77777777" w:rsidR="009B6082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NIP: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D505410" w14:textId="14D42A95" w:rsidR="00786CE1" w:rsidRPr="009B6082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KRS: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5E1C0F50" w14:textId="77777777" w:rsidR="009B6082" w:rsidRDefault="009B6082" w:rsidP="00786CE1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</w:p>
    <w:p w14:paraId="7A77F7A9" w14:textId="7027E82C" w:rsidR="00786CE1" w:rsidRDefault="00786CE1" w:rsidP="009B6082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786CE1">
        <w:rPr>
          <w:rFonts w:ascii="Times New Roman" w:hAnsi="Times New Roman" w:cs="Times New Roman"/>
          <w:bCs/>
        </w:rPr>
        <w:t xml:space="preserve">potwierdzam aktualność informacji podanych </w:t>
      </w:r>
      <w:r w:rsidRPr="00786CE1">
        <w:rPr>
          <w:rFonts w:ascii="Times New Roman" w:hAnsi="Times New Roman" w:cs="Times New Roman"/>
        </w:rPr>
        <w:t xml:space="preserve">w oświadczeniu, o którym mowa w art. 125 ust. 1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w zakresie odnoszącym się do podstaw wykluczenia wskazanych w art. 108 ust. 1 pkt 3-6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oraz w zakresie podstaw wykluczenia ws</w:t>
      </w:r>
      <w:r w:rsidR="005740BD">
        <w:rPr>
          <w:rFonts w:ascii="Times New Roman" w:hAnsi="Times New Roman" w:cs="Times New Roman"/>
        </w:rPr>
        <w:t>kazanych w art. 109 ust. 1 pkt 4</w:t>
      </w:r>
      <w:r w:rsidR="009B6082">
        <w:rPr>
          <w:rFonts w:ascii="Times New Roman" w:hAnsi="Times New Roman" w:cs="Times New Roman"/>
        </w:rPr>
        <w:t xml:space="preserve"> </w:t>
      </w:r>
      <w:r w:rsidRPr="00786C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ustawy Pzp</w:t>
      </w:r>
    </w:p>
    <w:p w14:paraId="4602D3E6" w14:textId="7587F864" w:rsidR="009B6082" w:rsidRDefault="009B6082" w:rsidP="009B6082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</w:p>
    <w:p w14:paraId="7C510C5C" w14:textId="4C542553" w:rsidR="009B6082" w:rsidRDefault="009B6082" w:rsidP="009B6082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</w:p>
    <w:p w14:paraId="21123737" w14:textId="77777777" w:rsidR="009B6082" w:rsidRDefault="009B6082" w:rsidP="009B6082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52DCFE37" w14:textId="77777777" w:rsidR="009B6082" w:rsidRDefault="009B6082" w:rsidP="009B6082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Podpisy osób uprawnionych do reprezentowania wykonawcy</w:t>
      </w:r>
    </w:p>
    <w:p w14:paraId="03115788" w14:textId="77777777" w:rsidR="009B6082" w:rsidRPr="003727F4" w:rsidRDefault="009B6082" w:rsidP="009B6082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kwalifikowany podpis elektroniczny/podpis zaufany/podpis osobisty</w:t>
      </w:r>
    </w:p>
    <w:p w14:paraId="4B579DD3" w14:textId="77777777" w:rsidR="009B6082" w:rsidRPr="008C4101" w:rsidRDefault="009B6082" w:rsidP="009B6082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5328BD63" w14:textId="77777777" w:rsidR="009B6082" w:rsidRPr="009B6082" w:rsidRDefault="009B6082" w:rsidP="009B6082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</w:p>
    <w:sectPr w:rsidR="009B6082" w:rsidRPr="009B60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2E62" w14:textId="77777777" w:rsidR="00786CE1" w:rsidRDefault="00786CE1" w:rsidP="00786CE1">
      <w:pPr>
        <w:spacing w:after="0" w:line="240" w:lineRule="auto"/>
      </w:pPr>
      <w:r>
        <w:separator/>
      </w:r>
    </w:p>
  </w:endnote>
  <w:endnote w:type="continuationSeparator" w:id="0">
    <w:p w14:paraId="41AAF38F" w14:textId="77777777" w:rsidR="00786CE1" w:rsidRDefault="00786CE1" w:rsidP="007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10C5" w14:textId="77777777" w:rsidR="00786CE1" w:rsidRDefault="00786CE1" w:rsidP="00786CE1">
      <w:pPr>
        <w:spacing w:after="0" w:line="240" w:lineRule="auto"/>
      </w:pPr>
      <w:r>
        <w:separator/>
      </w:r>
    </w:p>
  </w:footnote>
  <w:footnote w:type="continuationSeparator" w:id="0">
    <w:p w14:paraId="7F14F6D4" w14:textId="77777777" w:rsidR="00786CE1" w:rsidRDefault="00786CE1" w:rsidP="0078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6F0C" w14:textId="77777777" w:rsidR="00363C05" w:rsidRDefault="00363C05" w:rsidP="00363C05">
    <w:pPr>
      <w:pStyle w:val="Nagwek"/>
      <w:spacing w:after="480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Nr postępowania: </w:t>
    </w:r>
    <w:r>
      <w:rPr>
        <w:rFonts w:ascii="Times New Roman" w:hAnsi="Times New Roman" w:cs="Times New Roman"/>
        <w:b/>
        <w:spacing w:val="-2"/>
      </w:rPr>
      <w:t>DAG/TP/5/22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E1"/>
    <w:rsid w:val="000B22E8"/>
    <w:rsid w:val="00363C05"/>
    <w:rsid w:val="00377FA5"/>
    <w:rsid w:val="005740BD"/>
    <w:rsid w:val="00687F15"/>
    <w:rsid w:val="00786CE1"/>
    <w:rsid w:val="009B6082"/>
    <w:rsid w:val="00AB51EF"/>
    <w:rsid w:val="00DF6864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B011"/>
  <w15:chartTrackingRefBased/>
  <w15:docId w15:val="{BFCF7948-49C2-48F6-8AED-626F1C5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86C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E1"/>
  </w:style>
  <w:style w:type="paragraph" w:styleId="Stopka">
    <w:name w:val="footer"/>
    <w:basedOn w:val="Normalny"/>
    <w:link w:val="Stopka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E1"/>
  </w:style>
  <w:style w:type="character" w:customStyle="1" w:styleId="Nagwek2Znak">
    <w:name w:val="Nagłówek 2 Znak"/>
    <w:basedOn w:val="Domylnaczcionkaakapitu"/>
    <w:link w:val="Nagwek2"/>
    <w:rsid w:val="00786C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34"/>
    <w:qFormat/>
    <w:rsid w:val="009B60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B6082"/>
    <w:rPr>
      <w:b/>
      <w:bCs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34"/>
    <w:qFormat/>
    <w:locked/>
    <w:rsid w:val="009B6082"/>
  </w:style>
  <w:style w:type="paragraph" w:styleId="Bezodstpw">
    <w:name w:val="No Spacing"/>
    <w:uiPriority w:val="1"/>
    <w:qFormat/>
    <w:rsid w:val="009B6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Michał Pękala</cp:lastModifiedBy>
  <cp:revision>3</cp:revision>
  <dcterms:created xsi:type="dcterms:W3CDTF">2022-07-27T19:00:00Z</dcterms:created>
  <dcterms:modified xsi:type="dcterms:W3CDTF">2022-07-28T12:52:00Z</dcterms:modified>
</cp:coreProperties>
</file>