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E19D" w14:textId="0E6746BB" w:rsidR="00957455" w:rsidRDefault="00957455" w:rsidP="00957455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856861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6 </w:t>
      </w:r>
      <w:r w:rsidRPr="00856861">
        <w:rPr>
          <w:rFonts w:ascii="Times New Roman" w:hAnsi="Times New Roman"/>
          <w:b/>
          <w:bCs/>
          <w:i/>
          <w:iCs/>
          <w:sz w:val="24"/>
          <w:szCs w:val="24"/>
        </w:rPr>
        <w:t>do SWZ</w:t>
      </w:r>
    </w:p>
    <w:p w14:paraId="6A4B361A" w14:textId="77777777" w:rsidR="00957455" w:rsidRDefault="00957455" w:rsidP="00957455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Wykaz PPE</w:t>
      </w:r>
    </w:p>
    <w:p w14:paraId="373FE6A8" w14:textId="35D179E0" w:rsidR="00957455" w:rsidRPr="00957455" w:rsidRDefault="00957455" w:rsidP="00957455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dla zadania częściowego nr 2</w:t>
      </w:r>
    </w:p>
    <w:p w14:paraId="45D8F54E" w14:textId="77777777" w:rsidR="00957455" w:rsidRDefault="00957455" w:rsidP="0095745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9D98F" w14:textId="29809B77" w:rsidR="00364547" w:rsidRPr="00957455" w:rsidRDefault="00957455" w:rsidP="0095745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55">
        <w:rPr>
          <w:rFonts w:ascii="Times New Roman" w:hAnsi="Times New Roman" w:cs="Times New Roman"/>
          <w:b/>
          <w:sz w:val="24"/>
          <w:szCs w:val="24"/>
        </w:rPr>
        <w:t>SZCZEGÓŁY  PUNKTU POBORU ENERGII S.T. PWSTE</w:t>
      </w:r>
    </w:p>
    <w:p w14:paraId="120C3DC3" w14:textId="77777777" w:rsidR="00364547" w:rsidRPr="00957455" w:rsidRDefault="00364547" w:rsidP="009574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0A26" w14:textId="77777777" w:rsidR="008924F9" w:rsidRPr="00957455" w:rsidRDefault="00364547" w:rsidP="009574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55">
        <w:rPr>
          <w:rFonts w:ascii="Times New Roman" w:hAnsi="Times New Roman" w:cs="Times New Roman"/>
          <w:b/>
          <w:sz w:val="24"/>
          <w:szCs w:val="24"/>
        </w:rPr>
        <w:t>Do 31.12.2022 r.</w:t>
      </w:r>
      <w:r w:rsidRPr="00957455">
        <w:rPr>
          <w:rFonts w:ascii="Times New Roman" w:hAnsi="Times New Roman" w:cs="Times New Roman"/>
          <w:sz w:val="24"/>
          <w:szCs w:val="24"/>
        </w:rPr>
        <w:t xml:space="preserve"> obowiązuje umowa zawarta na czas określony</w:t>
      </w:r>
      <w:r w:rsidR="008924F9" w:rsidRPr="00957455">
        <w:rPr>
          <w:rFonts w:ascii="Times New Roman" w:hAnsi="Times New Roman" w:cs="Times New Roman"/>
          <w:sz w:val="24"/>
          <w:szCs w:val="24"/>
        </w:rPr>
        <w:t xml:space="preserve"> do </w:t>
      </w:r>
      <w:r w:rsidR="008924F9" w:rsidRPr="00957455">
        <w:rPr>
          <w:rFonts w:ascii="Times New Roman" w:hAnsi="Times New Roman" w:cs="Times New Roman"/>
          <w:b/>
          <w:sz w:val="24"/>
          <w:szCs w:val="24"/>
        </w:rPr>
        <w:t xml:space="preserve">10.01.2037 </w:t>
      </w:r>
    </w:p>
    <w:p w14:paraId="6854495D" w14:textId="77777777" w:rsidR="0017144E" w:rsidRPr="00957455" w:rsidRDefault="00364547" w:rsidP="009574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8924F9" w:rsidRPr="0095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5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OZW/275045/2022/OZE</w:t>
      </w:r>
      <w:r w:rsidRPr="00957455">
        <w:rPr>
          <w:rFonts w:ascii="Times New Roman" w:hAnsi="Times New Roman" w:cs="Times New Roman"/>
          <w:sz w:val="24"/>
          <w:szCs w:val="24"/>
        </w:rPr>
        <w:t xml:space="preserve">  na kompleksową dostawę energii elektrycznej obejmująca dostawę energii elektrycznej i świadczenie usługi dystrybucji, oraz odbioru energii i rozliczania  energii  elektrycznej do sieci OSD z </w:t>
      </w:r>
      <w:proofErr w:type="spellStart"/>
      <w:r w:rsidRPr="00957455">
        <w:rPr>
          <w:rFonts w:ascii="Times New Roman" w:hAnsi="Times New Roman" w:cs="Times New Roman"/>
          <w:sz w:val="24"/>
          <w:szCs w:val="24"/>
        </w:rPr>
        <w:t>Mkroinstalacji</w:t>
      </w:r>
      <w:proofErr w:type="spellEnd"/>
      <w:r w:rsidRPr="00957455">
        <w:rPr>
          <w:rFonts w:ascii="Times New Roman" w:hAnsi="Times New Roman" w:cs="Times New Roman"/>
          <w:sz w:val="24"/>
          <w:szCs w:val="24"/>
        </w:rPr>
        <w:t xml:space="preserve">  przez  PGE Obrót S.A.  Oddział z siedzibą w Zamościu, ul;. Koźmiana 1, 22-400 Zamość. </w:t>
      </w:r>
    </w:p>
    <w:p w14:paraId="048F74D7" w14:textId="77777777" w:rsidR="00364547" w:rsidRDefault="00364547" w:rsidP="00364547">
      <w:pPr>
        <w:ind w:left="28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4"/>
        <w:gridCol w:w="2691"/>
        <w:gridCol w:w="1135"/>
        <w:gridCol w:w="991"/>
        <w:gridCol w:w="1129"/>
      </w:tblGrid>
      <w:tr w:rsidR="00957455" w:rsidRPr="00957455" w14:paraId="753403F0" w14:textId="77777777" w:rsidTr="00957455">
        <w:trPr>
          <w:trHeight w:val="552"/>
        </w:trPr>
        <w:tc>
          <w:tcPr>
            <w:tcW w:w="310" w:type="pct"/>
            <w:vAlign w:val="center"/>
          </w:tcPr>
          <w:p w14:paraId="0E821FD8" w14:textId="7B25B659" w:rsidR="00364547" w:rsidRPr="00957455" w:rsidRDefault="00957455" w:rsidP="00957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364547" w:rsidRPr="00957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.p.</w:t>
            </w:r>
          </w:p>
        </w:tc>
        <w:tc>
          <w:tcPr>
            <w:tcW w:w="1409" w:type="pct"/>
            <w:shd w:val="clear" w:color="auto" w:fill="auto"/>
            <w:noWrap/>
            <w:vAlign w:val="center"/>
            <w:hideMark/>
          </w:tcPr>
          <w:p w14:paraId="310C5CBD" w14:textId="77777777" w:rsidR="00364547" w:rsidRPr="00957455" w:rsidRDefault="00364547" w:rsidP="009574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(adres)</w:t>
            </w:r>
          </w:p>
        </w:tc>
        <w:tc>
          <w:tcPr>
            <w:tcW w:w="1485" w:type="pct"/>
            <w:vAlign w:val="center"/>
          </w:tcPr>
          <w:p w14:paraId="5A62ED82" w14:textId="77777777" w:rsidR="00364547" w:rsidRPr="00957455" w:rsidRDefault="00364547" w:rsidP="009574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PPE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203E896B" w14:textId="77777777" w:rsidR="00364547" w:rsidRPr="00957455" w:rsidRDefault="00364547" w:rsidP="009574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licznika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1A2A84A5" w14:textId="77777777" w:rsidR="00364547" w:rsidRPr="00957455" w:rsidRDefault="00364547" w:rsidP="009574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6C2F7F50" w14:textId="5722BE74" w:rsidR="00364547" w:rsidRPr="00957455" w:rsidRDefault="00364547" w:rsidP="009574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Moc</w:t>
            </w:r>
            <w:r w:rsidR="00957455" w:rsidRPr="0095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</w:t>
            </w:r>
            <w:r w:rsidRPr="0095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Umowna kW</w:t>
            </w:r>
          </w:p>
        </w:tc>
      </w:tr>
      <w:tr w:rsidR="00957455" w:rsidRPr="00957455" w14:paraId="0740CCFA" w14:textId="77777777" w:rsidTr="00957455">
        <w:trPr>
          <w:trHeight w:val="276"/>
        </w:trPr>
        <w:tc>
          <w:tcPr>
            <w:tcW w:w="310" w:type="pct"/>
            <w:shd w:val="clear" w:color="000000" w:fill="FFFFFF"/>
            <w:vAlign w:val="center"/>
          </w:tcPr>
          <w:p w14:paraId="67881355" w14:textId="77777777" w:rsidR="00364547" w:rsidRPr="00957455" w:rsidRDefault="00364547" w:rsidP="00957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9" w:type="pct"/>
            <w:shd w:val="clear" w:color="000000" w:fill="FFFFFF"/>
            <w:noWrap/>
            <w:vAlign w:val="center"/>
          </w:tcPr>
          <w:p w14:paraId="7B72BAD3" w14:textId="11AA4E7A" w:rsidR="00364547" w:rsidRPr="00957455" w:rsidRDefault="00364547" w:rsidP="00957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S.T. PWSTE Jarosław, ul. Czarnieckiego 26</w:t>
            </w:r>
          </w:p>
        </w:tc>
        <w:tc>
          <w:tcPr>
            <w:tcW w:w="1485" w:type="pct"/>
            <w:shd w:val="clear" w:color="auto" w:fill="FFFFFF" w:themeFill="background1"/>
            <w:vAlign w:val="center"/>
          </w:tcPr>
          <w:p w14:paraId="7DD8CEEC" w14:textId="77777777" w:rsidR="00364547" w:rsidRPr="00957455" w:rsidRDefault="00364547" w:rsidP="0095745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b/>
                <w:sz w:val="24"/>
                <w:szCs w:val="24"/>
              </w:rPr>
              <w:t>PLZKED000001277871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</w:tcPr>
          <w:p w14:paraId="01873CEF" w14:textId="77777777" w:rsidR="00364547" w:rsidRPr="00957455" w:rsidRDefault="00364547" w:rsidP="00957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58602004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3C39406A" w14:textId="77777777" w:rsidR="00364547" w:rsidRPr="00957455" w:rsidRDefault="00364547" w:rsidP="00957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B22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7B69070F" w14:textId="77777777" w:rsidR="00364547" w:rsidRPr="00957455" w:rsidRDefault="00364547" w:rsidP="00957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400</w:t>
            </w:r>
          </w:p>
        </w:tc>
      </w:tr>
    </w:tbl>
    <w:p w14:paraId="5C04567B" w14:textId="77777777" w:rsidR="00364547" w:rsidRDefault="00364547"/>
    <w:sectPr w:rsidR="00364547" w:rsidSect="0036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47"/>
    <w:rsid w:val="00116D02"/>
    <w:rsid w:val="0017144E"/>
    <w:rsid w:val="00364547"/>
    <w:rsid w:val="00445457"/>
    <w:rsid w:val="008924F9"/>
    <w:rsid w:val="00957455"/>
    <w:rsid w:val="00CA3624"/>
    <w:rsid w:val="00D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32EE"/>
  <w15:chartTrackingRefBased/>
  <w15:docId w15:val="{F4EC7743-5E82-435D-A431-AF579A3D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Dominik Orzech</cp:lastModifiedBy>
  <cp:revision>2</cp:revision>
  <dcterms:created xsi:type="dcterms:W3CDTF">2022-06-28T11:27:00Z</dcterms:created>
  <dcterms:modified xsi:type="dcterms:W3CDTF">2022-06-28T11:27:00Z</dcterms:modified>
</cp:coreProperties>
</file>