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643FC" w14:textId="74327411" w:rsidR="001D3E05" w:rsidRDefault="001D3E05" w:rsidP="001D3E05">
      <w:pPr>
        <w:spacing w:before="120" w:after="120"/>
        <w:ind w:left="567" w:hanging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4 do SWZ</w:t>
      </w:r>
    </w:p>
    <w:p w14:paraId="2B9AEA46" w14:textId="717D3EA1" w:rsidR="001D3E05" w:rsidRDefault="001D3E05" w:rsidP="001D3E05">
      <w:pPr>
        <w:spacing w:before="120" w:after="120"/>
        <w:ind w:left="567" w:hanging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Wykaz umów na dostawę energii</w:t>
      </w:r>
    </w:p>
    <w:p w14:paraId="1A57F670" w14:textId="711A3D18" w:rsidR="0096262E" w:rsidRPr="001D3E05" w:rsidRDefault="001D3E05" w:rsidP="001D3E0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dla zadania częściowego nr 1</w:t>
      </w:r>
    </w:p>
    <w:p w14:paraId="3B95E8A0" w14:textId="77777777" w:rsidR="0096262E" w:rsidRPr="001D3E05" w:rsidRDefault="0096262E" w:rsidP="009626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E44A5" w14:textId="77777777" w:rsidR="001D3E05" w:rsidRDefault="001D3E05" w:rsidP="009626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8712B" w14:textId="77777777" w:rsidR="001D3E05" w:rsidRDefault="001D3E05" w:rsidP="009626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A15F9" w14:textId="3B2C1D62" w:rsidR="00E371F7" w:rsidRPr="001D3E05" w:rsidRDefault="001D3E05" w:rsidP="009626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05">
        <w:rPr>
          <w:rFonts w:ascii="Times New Roman" w:hAnsi="Times New Roman" w:cs="Times New Roman"/>
          <w:b/>
          <w:sz w:val="24"/>
          <w:szCs w:val="24"/>
        </w:rPr>
        <w:t>WYKAZ UMÓW NA DOSTAWĘ ENERGII W PUNKTACH PWSTE</w:t>
      </w:r>
    </w:p>
    <w:p w14:paraId="7AF9AEBF" w14:textId="77777777" w:rsidR="00547BBD" w:rsidRPr="001D3E05" w:rsidRDefault="00547BBD" w:rsidP="00E371F7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1C58E" w14:textId="77777777" w:rsidR="00E371F7" w:rsidRPr="001D3E05" w:rsidRDefault="00E371F7" w:rsidP="00E371F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3E05">
        <w:rPr>
          <w:rFonts w:ascii="Times New Roman" w:hAnsi="Times New Roman" w:cs="Times New Roman"/>
          <w:b/>
          <w:sz w:val="24"/>
          <w:szCs w:val="24"/>
        </w:rPr>
        <w:t>Do 31.12.202</w:t>
      </w:r>
      <w:r w:rsidR="00E258D2" w:rsidRPr="001D3E05">
        <w:rPr>
          <w:rFonts w:ascii="Times New Roman" w:hAnsi="Times New Roman" w:cs="Times New Roman"/>
          <w:b/>
          <w:sz w:val="24"/>
          <w:szCs w:val="24"/>
        </w:rPr>
        <w:t>2</w:t>
      </w:r>
      <w:r w:rsidR="009F6C90" w:rsidRPr="001D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E05">
        <w:rPr>
          <w:rFonts w:ascii="Times New Roman" w:hAnsi="Times New Roman" w:cs="Times New Roman"/>
          <w:b/>
          <w:sz w:val="24"/>
          <w:szCs w:val="24"/>
        </w:rPr>
        <w:t>r.</w:t>
      </w:r>
      <w:r w:rsidRPr="001D3E05">
        <w:rPr>
          <w:rFonts w:ascii="Times New Roman" w:hAnsi="Times New Roman" w:cs="Times New Roman"/>
          <w:sz w:val="24"/>
          <w:szCs w:val="24"/>
        </w:rPr>
        <w:t xml:space="preserve"> obowiązuje umowa</w:t>
      </w:r>
      <w:r w:rsidR="00DE2A6B" w:rsidRPr="001D3E05">
        <w:rPr>
          <w:rFonts w:ascii="Times New Roman" w:hAnsi="Times New Roman" w:cs="Times New Roman"/>
          <w:sz w:val="24"/>
          <w:szCs w:val="24"/>
        </w:rPr>
        <w:t xml:space="preserve"> zawarta na czas określony</w:t>
      </w:r>
      <w:r w:rsidR="00DE2A6B" w:rsidRPr="001D3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nr. 1/</w:t>
      </w:r>
      <w:r w:rsidR="009C0784" w:rsidRPr="001D3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10492298/080258/2022</w:t>
      </w:r>
      <w:r w:rsidR="00DE2A6B" w:rsidRPr="001D3E05">
        <w:rPr>
          <w:rFonts w:ascii="Times New Roman" w:hAnsi="Times New Roman" w:cs="Times New Roman"/>
          <w:sz w:val="24"/>
          <w:szCs w:val="24"/>
        </w:rPr>
        <w:t xml:space="preserve">  na</w:t>
      </w:r>
      <w:r w:rsidRPr="001D3E05">
        <w:rPr>
          <w:rFonts w:ascii="Times New Roman" w:hAnsi="Times New Roman" w:cs="Times New Roman"/>
          <w:sz w:val="24"/>
          <w:szCs w:val="24"/>
        </w:rPr>
        <w:t xml:space="preserve"> kompleksową dostawę energii elektrycznej obejmująca </w:t>
      </w:r>
      <w:r w:rsidR="002B7FA8" w:rsidRPr="001D3E05">
        <w:rPr>
          <w:rFonts w:ascii="Times New Roman" w:hAnsi="Times New Roman" w:cs="Times New Roman"/>
          <w:sz w:val="24"/>
          <w:szCs w:val="24"/>
        </w:rPr>
        <w:t>dostawę energii elektrycznej i ś</w:t>
      </w:r>
      <w:r w:rsidRPr="001D3E05">
        <w:rPr>
          <w:rFonts w:ascii="Times New Roman" w:hAnsi="Times New Roman" w:cs="Times New Roman"/>
          <w:sz w:val="24"/>
          <w:szCs w:val="24"/>
        </w:rPr>
        <w:t xml:space="preserve">wiadczenie usług </w:t>
      </w:r>
      <w:r w:rsidR="002B7FA8" w:rsidRPr="001D3E05">
        <w:rPr>
          <w:rFonts w:ascii="Times New Roman" w:hAnsi="Times New Roman" w:cs="Times New Roman"/>
          <w:sz w:val="24"/>
          <w:szCs w:val="24"/>
        </w:rPr>
        <w:t>dystrybucji energii elektrycznej do obiektów PWSTE w Ja</w:t>
      </w:r>
      <w:r w:rsidR="00445CB1" w:rsidRPr="001D3E05">
        <w:rPr>
          <w:rFonts w:ascii="Times New Roman" w:hAnsi="Times New Roman" w:cs="Times New Roman"/>
          <w:sz w:val="24"/>
          <w:szCs w:val="24"/>
        </w:rPr>
        <w:t xml:space="preserve">rosławiu z: PGE Obrót S.A. ul. </w:t>
      </w:r>
      <w:r w:rsidR="002B7FA8" w:rsidRPr="001D3E05">
        <w:rPr>
          <w:rFonts w:ascii="Times New Roman" w:hAnsi="Times New Roman" w:cs="Times New Roman"/>
          <w:sz w:val="24"/>
          <w:szCs w:val="24"/>
        </w:rPr>
        <w:t xml:space="preserve">-go Marca 6, 35-959 Rzeszów </w:t>
      </w:r>
    </w:p>
    <w:p w14:paraId="59F4BAD1" w14:textId="77777777" w:rsidR="002B7FA8" w:rsidRPr="001D3E05" w:rsidRDefault="002B7FA8" w:rsidP="00E371F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3E05">
        <w:rPr>
          <w:rFonts w:ascii="Times New Roman" w:hAnsi="Times New Roman" w:cs="Times New Roman"/>
          <w:sz w:val="24"/>
          <w:szCs w:val="24"/>
        </w:rPr>
        <w:t xml:space="preserve">Oddział z siedzibą w Zamościu, ul;. Koźmiana 1, 22-400 Zamość. </w:t>
      </w:r>
    </w:p>
    <w:p w14:paraId="1CAFC2CA" w14:textId="77777777" w:rsidR="002B7FA8" w:rsidRPr="001D3E05" w:rsidRDefault="002B7FA8" w:rsidP="00E371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D07136" w14:textId="77777777" w:rsidR="00E371F7" w:rsidRPr="001D3E05" w:rsidRDefault="002B7FA8" w:rsidP="002B7F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D3E05">
        <w:rPr>
          <w:rFonts w:ascii="Times New Roman" w:hAnsi="Times New Roman" w:cs="Times New Roman"/>
          <w:b/>
          <w:sz w:val="24"/>
          <w:szCs w:val="24"/>
        </w:rPr>
        <w:t>Wykaz aktualn</w:t>
      </w:r>
      <w:r w:rsidR="00810C85" w:rsidRPr="001D3E05">
        <w:rPr>
          <w:rFonts w:ascii="Times New Roman" w:hAnsi="Times New Roman" w:cs="Times New Roman"/>
          <w:b/>
          <w:sz w:val="24"/>
          <w:szCs w:val="24"/>
        </w:rPr>
        <w:t>ych załączników do</w:t>
      </w:r>
      <w:r w:rsidRPr="001D3E05">
        <w:rPr>
          <w:rFonts w:ascii="Times New Roman" w:hAnsi="Times New Roman" w:cs="Times New Roman"/>
          <w:b/>
          <w:sz w:val="24"/>
          <w:szCs w:val="24"/>
        </w:rPr>
        <w:t xml:space="preserve"> um</w:t>
      </w:r>
      <w:r w:rsidR="00810C85" w:rsidRPr="001D3E05">
        <w:rPr>
          <w:rFonts w:ascii="Times New Roman" w:hAnsi="Times New Roman" w:cs="Times New Roman"/>
          <w:b/>
          <w:sz w:val="24"/>
          <w:szCs w:val="24"/>
        </w:rPr>
        <w:t>owy</w:t>
      </w:r>
      <w:r w:rsidR="00445CB1" w:rsidRPr="001D3E05">
        <w:rPr>
          <w:rFonts w:ascii="Times New Roman" w:hAnsi="Times New Roman" w:cs="Times New Roman"/>
          <w:b/>
          <w:sz w:val="24"/>
          <w:szCs w:val="24"/>
        </w:rPr>
        <w:t>:</w:t>
      </w:r>
    </w:p>
    <w:p w14:paraId="6093F670" w14:textId="77777777" w:rsidR="0096262E" w:rsidRPr="001D3E05" w:rsidRDefault="0096262E" w:rsidP="002B7FA8">
      <w:pPr>
        <w:pStyle w:val="Bezodstpw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69"/>
        <w:gridCol w:w="2285"/>
        <w:gridCol w:w="1113"/>
        <w:gridCol w:w="1436"/>
        <w:gridCol w:w="954"/>
      </w:tblGrid>
      <w:tr w:rsidR="00FA65A8" w:rsidRPr="001D3E05" w14:paraId="54C5D7D7" w14:textId="77777777" w:rsidTr="001D3E05">
        <w:trPr>
          <w:trHeight w:val="552"/>
        </w:trPr>
        <w:tc>
          <w:tcPr>
            <w:tcW w:w="295" w:type="pct"/>
            <w:vAlign w:val="center"/>
          </w:tcPr>
          <w:p w14:paraId="27620E04" w14:textId="77777777" w:rsidR="00185854" w:rsidRPr="001D3E05" w:rsidRDefault="00185854" w:rsidP="001D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99" w:type="pct"/>
            <w:shd w:val="clear" w:color="auto" w:fill="auto"/>
            <w:noWrap/>
            <w:vAlign w:val="center"/>
            <w:hideMark/>
          </w:tcPr>
          <w:p w14:paraId="77C0756F" w14:textId="77777777" w:rsidR="00185854" w:rsidRPr="001D3E05" w:rsidRDefault="00185854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(adres)</w:t>
            </w:r>
          </w:p>
        </w:tc>
        <w:tc>
          <w:tcPr>
            <w:tcW w:w="1366" w:type="pct"/>
          </w:tcPr>
          <w:p w14:paraId="2D661631" w14:textId="77777777" w:rsidR="00185854" w:rsidRPr="001D3E05" w:rsidRDefault="00185854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06E1ACF" w14:textId="77777777" w:rsidR="00185854" w:rsidRPr="001D3E05" w:rsidRDefault="00185854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PPE</w:t>
            </w:r>
            <w:r w:rsidR="00FA65A8"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Grupa taryfy</w:t>
            </w:r>
          </w:p>
        </w:tc>
        <w:tc>
          <w:tcPr>
            <w:tcW w:w="620" w:type="pct"/>
            <w:shd w:val="clear" w:color="auto" w:fill="FFFFFF" w:themeFill="background1"/>
            <w:noWrap/>
            <w:vAlign w:val="center"/>
            <w:hideMark/>
          </w:tcPr>
          <w:p w14:paraId="5B075C34" w14:textId="77777777" w:rsidR="00185854" w:rsidRPr="001D3E05" w:rsidRDefault="00185854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licznika</w:t>
            </w:r>
          </w:p>
        </w:tc>
        <w:tc>
          <w:tcPr>
            <w:tcW w:w="855" w:type="pct"/>
            <w:shd w:val="clear" w:color="auto" w:fill="FFFFFF" w:themeFill="background1"/>
          </w:tcPr>
          <w:p w14:paraId="44690B09" w14:textId="77777777" w:rsidR="00185854" w:rsidRPr="001D3E05" w:rsidRDefault="00185854" w:rsidP="00DF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</w:t>
            </w:r>
          </w:p>
          <w:p w14:paraId="0CD93170" w14:textId="77777777" w:rsidR="00185854" w:rsidRPr="001D3E05" w:rsidRDefault="00185854" w:rsidP="00DF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umowy kompleksowej</w:t>
            </w:r>
          </w:p>
        </w:tc>
        <w:tc>
          <w:tcPr>
            <w:tcW w:w="565" w:type="pct"/>
            <w:shd w:val="clear" w:color="auto" w:fill="FFFFFF" w:themeFill="background1"/>
          </w:tcPr>
          <w:p w14:paraId="034A4F03" w14:textId="77777777" w:rsidR="00185854" w:rsidRPr="001D3E05" w:rsidRDefault="00185854" w:rsidP="0044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Moc Umowna kW</w:t>
            </w:r>
          </w:p>
        </w:tc>
      </w:tr>
      <w:tr w:rsidR="00FA65A8" w:rsidRPr="001D3E05" w14:paraId="76339EF8" w14:textId="77777777" w:rsidTr="001D3E05">
        <w:trPr>
          <w:trHeight w:val="276"/>
        </w:trPr>
        <w:tc>
          <w:tcPr>
            <w:tcW w:w="295" w:type="pct"/>
            <w:shd w:val="clear" w:color="000000" w:fill="FFFFFF"/>
            <w:vAlign w:val="center"/>
          </w:tcPr>
          <w:p w14:paraId="44F64453" w14:textId="77777777" w:rsidR="00185854" w:rsidRPr="001D3E05" w:rsidRDefault="00185854" w:rsidP="001D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99" w:type="pct"/>
            <w:shd w:val="clear" w:color="000000" w:fill="FFFFFF"/>
            <w:noWrap/>
            <w:vAlign w:val="center"/>
          </w:tcPr>
          <w:p w14:paraId="36A8003D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Pruchnicka</w:t>
            </w:r>
          </w:p>
          <w:p w14:paraId="661E0710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Budynek A</w:t>
            </w:r>
          </w:p>
        </w:tc>
        <w:tc>
          <w:tcPr>
            <w:tcW w:w="1366" w:type="pct"/>
            <w:shd w:val="clear" w:color="auto" w:fill="FFFFFF" w:themeFill="background1"/>
          </w:tcPr>
          <w:p w14:paraId="2901E806" w14:textId="77777777" w:rsidR="00185854" w:rsidRPr="001D3E05" w:rsidRDefault="00185854" w:rsidP="00185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F07A5" w14:textId="77777777" w:rsidR="00185854" w:rsidRPr="001D3E05" w:rsidRDefault="00185854" w:rsidP="00185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>PLZKED100052754900</w:t>
            </w:r>
            <w:r w:rsidR="00FA65A8"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C11</w:t>
            </w:r>
          </w:p>
        </w:tc>
        <w:tc>
          <w:tcPr>
            <w:tcW w:w="620" w:type="pct"/>
            <w:shd w:val="clear" w:color="auto" w:fill="FFFFFF" w:themeFill="background1"/>
            <w:noWrap/>
            <w:vAlign w:val="center"/>
          </w:tcPr>
          <w:p w14:paraId="2C451A23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9278826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2087858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FDBAAF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B 08 21 0000 250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25EFA903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A65A8" w:rsidRPr="001D3E05" w14:paraId="74DEE052" w14:textId="77777777" w:rsidTr="001D3E05">
        <w:trPr>
          <w:trHeight w:val="276"/>
        </w:trPr>
        <w:tc>
          <w:tcPr>
            <w:tcW w:w="295" w:type="pct"/>
            <w:shd w:val="clear" w:color="000000" w:fill="FFFFFF"/>
            <w:vAlign w:val="center"/>
          </w:tcPr>
          <w:p w14:paraId="356689DA" w14:textId="77777777" w:rsidR="00185854" w:rsidRPr="001D3E05" w:rsidRDefault="00185854" w:rsidP="001D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99" w:type="pct"/>
            <w:shd w:val="clear" w:color="000000" w:fill="FFFFFF"/>
            <w:noWrap/>
            <w:vAlign w:val="center"/>
            <w:hideMark/>
          </w:tcPr>
          <w:p w14:paraId="39C3507B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Pruchnicka 2</w:t>
            </w:r>
          </w:p>
          <w:p w14:paraId="14F341D3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Budynek dydaktyczny B,C,D</w:t>
            </w:r>
          </w:p>
          <w:p w14:paraId="5330E589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Sportu, Przedszkole</w:t>
            </w:r>
          </w:p>
        </w:tc>
        <w:tc>
          <w:tcPr>
            <w:tcW w:w="1366" w:type="pct"/>
            <w:shd w:val="clear" w:color="auto" w:fill="FFFFFF" w:themeFill="background1"/>
          </w:tcPr>
          <w:p w14:paraId="15E2A737" w14:textId="77777777" w:rsidR="00810C85" w:rsidRPr="001D3E05" w:rsidRDefault="00810C85" w:rsidP="00185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5B8C8" w14:textId="77777777" w:rsidR="00810C85" w:rsidRPr="001D3E05" w:rsidRDefault="00810C85" w:rsidP="00185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E954B" w14:textId="77777777" w:rsidR="00810C85" w:rsidRPr="001D3E05" w:rsidRDefault="00810C85" w:rsidP="00185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22068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>PLZKED000000241082</w:t>
            </w:r>
            <w:r w:rsidR="00FA65A8"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C21</w:t>
            </w:r>
          </w:p>
        </w:tc>
        <w:tc>
          <w:tcPr>
            <w:tcW w:w="620" w:type="pct"/>
            <w:shd w:val="clear" w:color="auto" w:fill="FFFFFF" w:themeFill="background1"/>
            <w:noWrap/>
            <w:vAlign w:val="center"/>
            <w:hideMark/>
          </w:tcPr>
          <w:p w14:paraId="07921E89" w14:textId="77777777" w:rsidR="00810C85" w:rsidRPr="001D3E05" w:rsidRDefault="00810C85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BAA1EDA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97778412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186E43B3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927EDD6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8240/2020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6BDC1357" w14:textId="77777777" w:rsidR="00185854" w:rsidRPr="001D3E05" w:rsidRDefault="00810C85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</w:t>
            </w:r>
          </w:p>
        </w:tc>
      </w:tr>
      <w:tr w:rsidR="00FA65A8" w:rsidRPr="001D3E05" w14:paraId="6AA8C1A9" w14:textId="77777777" w:rsidTr="001D3E05">
        <w:trPr>
          <w:trHeight w:val="276"/>
        </w:trPr>
        <w:tc>
          <w:tcPr>
            <w:tcW w:w="295" w:type="pct"/>
            <w:shd w:val="clear" w:color="000000" w:fill="FFFFFF"/>
            <w:vAlign w:val="center"/>
          </w:tcPr>
          <w:p w14:paraId="2550A366" w14:textId="77777777" w:rsidR="00185854" w:rsidRPr="001D3E05" w:rsidRDefault="00185854" w:rsidP="001D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99" w:type="pct"/>
            <w:shd w:val="clear" w:color="000000" w:fill="FFFFFF"/>
            <w:noWrap/>
            <w:vAlign w:val="center"/>
            <w:hideMark/>
          </w:tcPr>
          <w:p w14:paraId="21995267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Fryderyka Chopina 3/5</w:t>
            </w:r>
          </w:p>
          <w:p w14:paraId="11FB04CD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mieszkanie służbowe</w:t>
            </w:r>
          </w:p>
        </w:tc>
        <w:tc>
          <w:tcPr>
            <w:tcW w:w="1366" w:type="pct"/>
            <w:shd w:val="clear" w:color="auto" w:fill="FFFFFF" w:themeFill="background1"/>
          </w:tcPr>
          <w:p w14:paraId="65F3D59B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690CC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>PLZKED100036017851</w:t>
            </w:r>
            <w:r w:rsidR="00FA65A8"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C11</w:t>
            </w:r>
          </w:p>
        </w:tc>
        <w:tc>
          <w:tcPr>
            <w:tcW w:w="620" w:type="pct"/>
            <w:shd w:val="clear" w:color="auto" w:fill="FFFFFF" w:themeFill="background1"/>
            <w:noWrap/>
            <w:vAlign w:val="center"/>
            <w:hideMark/>
          </w:tcPr>
          <w:p w14:paraId="51FDB4C1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28124660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0D0C375E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8B4D02A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B 08 21 0001 460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BA2ABE2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A65A8" w:rsidRPr="001D3E05" w14:paraId="490B8753" w14:textId="77777777" w:rsidTr="001D3E05">
        <w:trPr>
          <w:trHeight w:val="276"/>
        </w:trPr>
        <w:tc>
          <w:tcPr>
            <w:tcW w:w="295" w:type="pct"/>
            <w:shd w:val="clear" w:color="000000" w:fill="FFFFFF"/>
            <w:vAlign w:val="center"/>
          </w:tcPr>
          <w:p w14:paraId="671A51F3" w14:textId="77777777" w:rsidR="00185854" w:rsidRPr="001D3E05" w:rsidRDefault="00185854" w:rsidP="001D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299" w:type="pct"/>
            <w:shd w:val="clear" w:color="000000" w:fill="FFFFFF"/>
            <w:noWrap/>
            <w:vAlign w:val="center"/>
            <w:hideMark/>
          </w:tcPr>
          <w:p w14:paraId="77C6C425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Pasieka 25F</w:t>
            </w:r>
          </w:p>
          <w:p w14:paraId="1F5FBCB9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mieszkanie służbowe</w:t>
            </w:r>
          </w:p>
        </w:tc>
        <w:tc>
          <w:tcPr>
            <w:tcW w:w="1366" w:type="pct"/>
            <w:shd w:val="clear" w:color="auto" w:fill="FFFFFF" w:themeFill="background1"/>
          </w:tcPr>
          <w:p w14:paraId="36D7D3A8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FB4B1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>PLZKED100031748437</w:t>
            </w:r>
            <w:r w:rsidR="00FA65A8"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C11</w:t>
            </w:r>
          </w:p>
        </w:tc>
        <w:tc>
          <w:tcPr>
            <w:tcW w:w="620" w:type="pct"/>
            <w:shd w:val="clear" w:color="auto" w:fill="FFFFFF" w:themeFill="background1"/>
            <w:noWrap/>
            <w:vAlign w:val="center"/>
            <w:hideMark/>
          </w:tcPr>
          <w:p w14:paraId="7123A9EA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15337268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003A5805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94F5B68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B 08 21 0001 450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54728956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A65A8" w:rsidRPr="001D3E05" w14:paraId="39A43B16" w14:textId="77777777" w:rsidTr="001D3E05">
        <w:trPr>
          <w:trHeight w:val="276"/>
        </w:trPr>
        <w:tc>
          <w:tcPr>
            <w:tcW w:w="295" w:type="pct"/>
            <w:shd w:val="clear" w:color="000000" w:fill="FFFFFF"/>
            <w:vAlign w:val="center"/>
          </w:tcPr>
          <w:p w14:paraId="5A53683F" w14:textId="77777777" w:rsidR="00185854" w:rsidRPr="001D3E05" w:rsidRDefault="00810C85" w:rsidP="001D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Pr="001D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99" w:type="pct"/>
            <w:shd w:val="clear" w:color="000000" w:fill="FFFFFF"/>
            <w:noWrap/>
            <w:vAlign w:val="center"/>
            <w:hideMark/>
          </w:tcPr>
          <w:p w14:paraId="4CD324B5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Franciszkańska 2</w:t>
            </w:r>
          </w:p>
          <w:p w14:paraId="5B341C34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GWIAZDA</w:t>
            </w:r>
          </w:p>
        </w:tc>
        <w:tc>
          <w:tcPr>
            <w:tcW w:w="1366" w:type="pct"/>
            <w:shd w:val="clear" w:color="auto" w:fill="FFFFFF" w:themeFill="background1"/>
          </w:tcPr>
          <w:p w14:paraId="792AD8AB" w14:textId="77777777" w:rsidR="00810C85" w:rsidRPr="001D3E05" w:rsidRDefault="00810C85" w:rsidP="00185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719E5" w14:textId="77777777" w:rsidR="00185854" w:rsidRPr="001D3E05" w:rsidRDefault="00810C85" w:rsidP="00FA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>PLZKED100052758031</w:t>
            </w:r>
            <w:r w:rsidR="00FA65A8"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C11</w:t>
            </w:r>
          </w:p>
        </w:tc>
        <w:tc>
          <w:tcPr>
            <w:tcW w:w="620" w:type="pct"/>
            <w:shd w:val="clear" w:color="auto" w:fill="FFFFFF" w:themeFill="background1"/>
            <w:noWrap/>
            <w:vAlign w:val="center"/>
            <w:hideMark/>
          </w:tcPr>
          <w:p w14:paraId="2039571C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50434655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52CF9CD2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1C0015B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B 08 21 0000 280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E00A419" w14:textId="77777777" w:rsidR="00185854" w:rsidRPr="001D3E05" w:rsidRDefault="00810C85" w:rsidP="0081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</w:t>
            </w:r>
          </w:p>
        </w:tc>
      </w:tr>
      <w:tr w:rsidR="00FA65A8" w:rsidRPr="001D3E05" w14:paraId="24DAADDA" w14:textId="77777777" w:rsidTr="001D3E05">
        <w:trPr>
          <w:trHeight w:val="276"/>
        </w:trPr>
        <w:tc>
          <w:tcPr>
            <w:tcW w:w="295" w:type="pct"/>
            <w:shd w:val="clear" w:color="000000" w:fill="FFFFFF"/>
            <w:vAlign w:val="center"/>
          </w:tcPr>
          <w:p w14:paraId="6C7B89F7" w14:textId="77777777" w:rsidR="00185854" w:rsidRPr="001D3E05" w:rsidRDefault="00810C85" w:rsidP="001D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299" w:type="pct"/>
            <w:shd w:val="clear" w:color="000000" w:fill="FFFFFF"/>
            <w:noWrap/>
            <w:vAlign w:val="center"/>
            <w:hideMark/>
          </w:tcPr>
          <w:p w14:paraId="5A68B3CD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Grunwaldzka 24</w:t>
            </w:r>
          </w:p>
        </w:tc>
        <w:tc>
          <w:tcPr>
            <w:tcW w:w="1366" w:type="pct"/>
            <w:shd w:val="clear" w:color="auto" w:fill="FFFFFF" w:themeFill="background1"/>
          </w:tcPr>
          <w:p w14:paraId="7DC6AF0A" w14:textId="77777777" w:rsidR="00810C85" w:rsidRPr="001D3E05" w:rsidRDefault="00810C85" w:rsidP="00185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5FE3B" w14:textId="77777777" w:rsidR="00185854" w:rsidRPr="001D3E05" w:rsidRDefault="00810C85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>PLZKED100036021083</w:t>
            </w:r>
            <w:r w:rsidR="00FA65A8"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C11</w:t>
            </w:r>
          </w:p>
        </w:tc>
        <w:tc>
          <w:tcPr>
            <w:tcW w:w="620" w:type="pct"/>
            <w:shd w:val="clear" w:color="auto" w:fill="FFFFFF" w:themeFill="background1"/>
            <w:noWrap/>
            <w:vAlign w:val="center"/>
            <w:hideMark/>
          </w:tcPr>
          <w:p w14:paraId="1466F0FB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56141540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4C3794F7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B5AA206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B 08 21 0000 290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2F066EF0" w14:textId="77777777" w:rsidR="00185854" w:rsidRPr="001D3E05" w:rsidRDefault="00810C85" w:rsidP="0081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FA65A8" w:rsidRPr="001D3E05" w14:paraId="1863D676" w14:textId="77777777" w:rsidTr="001D3E05">
        <w:trPr>
          <w:trHeight w:val="276"/>
        </w:trPr>
        <w:tc>
          <w:tcPr>
            <w:tcW w:w="295" w:type="pct"/>
            <w:shd w:val="clear" w:color="000000" w:fill="FFFFFF"/>
            <w:vAlign w:val="center"/>
          </w:tcPr>
          <w:p w14:paraId="744C54AA" w14:textId="77777777" w:rsidR="00185854" w:rsidRPr="001D3E05" w:rsidRDefault="00810C85" w:rsidP="001D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299" w:type="pct"/>
            <w:shd w:val="clear" w:color="000000" w:fill="FFFFFF"/>
            <w:noWrap/>
            <w:vAlign w:val="center"/>
            <w:hideMark/>
          </w:tcPr>
          <w:p w14:paraId="2F59011C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Kasprowicza</w:t>
            </w:r>
          </w:p>
          <w:p w14:paraId="048C52B0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mieszkanie służbowe</w:t>
            </w:r>
          </w:p>
        </w:tc>
        <w:tc>
          <w:tcPr>
            <w:tcW w:w="1366" w:type="pct"/>
            <w:shd w:val="clear" w:color="auto" w:fill="FFFFFF" w:themeFill="background1"/>
          </w:tcPr>
          <w:p w14:paraId="164CD04E" w14:textId="77777777" w:rsidR="00810C85" w:rsidRPr="001D3E05" w:rsidRDefault="00810C85" w:rsidP="00185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FF3D0" w14:textId="77777777" w:rsidR="00185854" w:rsidRPr="001D3E05" w:rsidRDefault="00810C85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>PLZKED100052756415</w:t>
            </w:r>
            <w:r w:rsidR="00FA65A8" w:rsidRPr="001D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C12B</w:t>
            </w:r>
          </w:p>
        </w:tc>
        <w:tc>
          <w:tcPr>
            <w:tcW w:w="620" w:type="pct"/>
            <w:shd w:val="clear" w:color="auto" w:fill="FFFFFF" w:themeFill="background1"/>
            <w:noWrap/>
            <w:vAlign w:val="center"/>
            <w:hideMark/>
          </w:tcPr>
          <w:p w14:paraId="7999443B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90289454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07DB8B31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C777EBE" w14:textId="77777777" w:rsidR="00185854" w:rsidRPr="001D3E05" w:rsidRDefault="00185854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C 08 21 0000 020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5F45EB61" w14:textId="77777777" w:rsidR="00185854" w:rsidRPr="001D3E05" w:rsidRDefault="00810C85" w:rsidP="0018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</w:tbl>
    <w:p w14:paraId="1872F67D" w14:textId="77777777" w:rsidR="001D3E05" w:rsidRPr="001D3E05" w:rsidRDefault="001D3E05">
      <w:pPr>
        <w:rPr>
          <w:rFonts w:ascii="Times New Roman" w:hAnsi="Times New Roman" w:cs="Times New Roman"/>
          <w:sz w:val="24"/>
          <w:szCs w:val="24"/>
        </w:rPr>
      </w:pPr>
    </w:p>
    <w:sectPr w:rsidR="001D3E05" w:rsidRPr="001D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A5F0D" w14:textId="77777777" w:rsidR="00B049A1" w:rsidRDefault="00B049A1" w:rsidP="0096262E">
      <w:pPr>
        <w:spacing w:after="0" w:line="240" w:lineRule="auto"/>
      </w:pPr>
      <w:r>
        <w:separator/>
      </w:r>
    </w:p>
  </w:endnote>
  <w:endnote w:type="continuationSeparator" w:id="0">
    <w:p w14:paraId="300E4CA9" w14:textId="77777777" w:rsidR="00B049A1" w:rsidRDefault="00B049A1" w:rsidP="0096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FE3D5" w14:textId="77777777" w:rsidR="00B049A1" w:rsidRDefault="00B049A1" w:rsidP="0096262E">
      <w:pPr>
        <w:spacing w:after="0" w:line="240" w:lineRule="auto"/>
      </w:pPr>
      <w:r>
        <w:separator/>
      </w:r>
    </w:p>
  </w:footnote>
  <w:footnote w:type="continuationSeparator" w:id="0">
    <w:p w14:paraId="6E750445" w14:textId="77777777" w:rsidR="00B049A1" w:rsidRDefault="00B049A1" w:rsidP="00962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35"/>
    <w:rsid w:val="00185854"/>
    <w:rsid w:val="001D3E05"/>
    <w:rsid w:val="001F6A8A"/>
    <w:rsid w:val="00252104"/>
    <w:rsid w:val="00275841"/>
    <w:rsid w:val="002B7FA8"/>
    <w:rsid w:val="002D7B11"/>
    <w:rsid w:val="00374A9E"/>
    <w:rsid w:val="003C49EB"/>
    <w:rsid w:val="003E4D98"/>
    <w:rsid w:val="00411A8D"/>
    <w:rsid w:val="004316F5"/>
    <w:rsid w:val="00445CB1"/>
    <w:rsid w:val="00463B95"/>
    <w:rsid w:val="00547BBD"/>
    <w:rsid w:val="005C7284"/>
    <w:rsid w:val="00635363"/>
    <w:rsid w:val="00810C85"/>
    <w:rsid w:val="008A765A"/>
    <w:rsid w:val="0096262E"/>
    <w:rsid w:val="00981E5E"/>
    <w:rsid w:val="009C0784"/>
    <w:rsid w:val="009D1935"/>
    <w:rsid w:val="009F6C90"/>
    <w:rsid w:val="00A30FB0"/>
    <w:rsid w:val="00A47F0C"/>
    <w:rsid w:val="00B049A1"/>
    <w:rsid w:val="00B2164A"/>
    <w:rsid w:val="00B82421"/>
    <w:rsid w:val="00BF5065"/>
    <w:rsid w:val="00D00405"/>
    <w:rsid w:val="00D2043E"/>
    <w:rsid w:val="00DA5A07"/>
    <w:rsid w:val="00DE2A6B"/>
    <w:rsid w:val="00DF0325"/>
    <w:rsid w:val="00DF14FE"/>
    <w:rsid w:val="00E035F0"/>
    <w:rsid w:val="00E209A3"/>
    <w:rsid w:val="00E258D2"/>
    <w:rsid w:val="00E371F7"/>
    <w:rsid w:val="00EF7A31"/>
    <w:rsid w:val="00F4580C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175"/>
  <w15:chartTrackingRefBased/>
  <w15:docId w15:val="{B169E479-8F77-4399-8B2D-85880B4A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71F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62E"/>
  </w:style>
  <w:style w:type="paragraph" w:styleId="Stopka">
    <w:name w:val="footer"/>
    <w:basedOn w:val="Normalny"/>
    <w:link w:val="StopkaZnak"/>
    <w:uiPriority w:val="99"/>
    <w:unhideWhenUsed/>
    <w:rsid w:val="0096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Tabin</dc:creator>
  <cp:keywords/>
  <dc:description/>
  <cp:lastModifiedBy>Dominik Orzech</cp:lastModifiedBy>
  <cp:revision>2</cp:revision>
  <dcterms:created xsi:type="dcterms:W3CDTF">2022-06-28T11:26:00Z</dcterms:created>
  <dcterms:modified xsi:type="dcterms:W3CDTF">2022-06-28T11:26:00Z</dcterms:modified>
</cp:coreProperties>
</file>