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32" w:rsidRPr="0069372B" w:rsidRDefault="0075203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załącznik nr 3</w:t>
      </w:r>
    </w:p>
    <w:p w:rsidR="0069372B" w:rsidRDefault="0069372B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</w:p>
    <w:p w:rsidR="000D08D3" w:rsidRPr="0069372B" w:rsidRDefault="00B858F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Umowa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bCs/>
          <w:lang w:eastAsia="pl-PL"/>
        </w:rPr>
        <w:t xml:space="preserve">wzór                                                                                 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       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69372B">
        <w:rPr>
          <w:rFonts w:ascii="Times New Roman" w:eastAsia="Times New Roman" w:hAnsi="Times New Roman"/>
          <w:lang w:eastAsia="pl-PL"/>
        </w:rPr>
        <w:br/>
        <w:t>reprezentowaną przez</w:t>
      </w:r>
      <w:r w:rsidR="009104C9" w:rsidRPr="0069372B">
        <w:rPr>
          <w:rFonts w:ascii="Times New Roman" w:eastAsia="Times New Roman" w:hAnsi="Times New Roman"/>
          <w:lang w:eastAsia="pl-PL"/>
        </w:rPr>
        <w:t xml:space="preserve">: </w:t>
      </w:r>
      <w:r w:rsidR="009104C9" w:rsidRPr="0069372B">
        <w:rPr>
          <w:rFonts w:ascii="Times New Roman" w:eastAsia="Times New Roman" w:hAnsi="Times New Roman"/>
          <w:b/>
          <w:lang w:eastAsia="pl-PL"/>
        </w:rPr>
        <w:t>Kanclerza mgr inż. Mariusza Dudka</w:t>
      </w:r>
    </w:p>
    <w:p w:rsidR="003F0F3E" w:rsidRPr="0069372B" w:rsidRDefault="00291B99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"Zamawiającym",</w:t>
      </w:r>
    </w:p>
    <w:p w:rsidR="004051F9" w:rsidRPr="0069372B" w:rsidRDefault="003F0F3E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a </w:t>
      </w:r>
      <w:r w:rsidR="000276B8" w:rsidRPr="0069372B">
        <w:rPr>
          <w:rFonts w:ascii="Times New Roman" w:eastAsia="Times New Roman" w:hAnsi="Times New Roman"/>
          <w:lang w:eastAsia="pl-PL"/>
        </w:rPr>
        <w:t xml:space="preserve">: </w:t>
      </w:r>
      <w:r w:rsidR="003C139A" w:rsidRPr="0069372B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69372B" w:rsidRDefault="0064570B" w:rsidP="0069372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postępowania w trybie </w:t>
      </w:r>
      <w:r w:rsidRPr="0069372B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 w:rsidRPr="0069372B">
        <w:rPr>
          <w:rFonts w:ascii="Times New Roman" w:eastAsia="Times New Roman" w:hAnsi="Times New Roman"/>
          <w:b/>
          <w:lang w:eastAsia="pl-PL"/>
        </w:rPr>
        <w:t>DAG/ZO/</w:t>
      </w:r>
      <w:r w:rsidR="00752032" w:rsidRPr="0069372B">
        <w:rPr>
          <w:rFonts w:ascii="Times New Roman" w:eastAsia="Times New Roman" w:hAnsi="Times New Roman"/>
          <w:b/>
          <w:lang w:eastAsia="pl-PL"/>
        </w:rPr>
        <w:t>33</w:t>
      </w:r>
      <w:r w:rsidR="00B65008" w:rsidRPr="0069372B">
        <w:rPr>
          <w:rFonts w:ascii="Times New Roman" w:eastAsia="Times New Roman" w:hAnsi="Times New Roman"/>
          <w:b/>
          <w:lang w:eastAsia="pl-PL"/>
        </w:rPr>
        <w:t>/</w:t>
      </w:r>
      <w:r w:rsidR="003C139A" w:rsidRPr="0069372B">
        <w:rPr>
          <w:rFonts w:ascii="Times New Roman" w:eastAsia="Times New Roman" w:hAnsi="Times New Roman"/>
          <w:b/>
          <w:lang w:eastAsia="pl-PL"/>
        </w:rPr>
        <w:t>0</w:t>
      </w:r>
      <w:r w:rsidR="00752032" w:rsidRPr="0069372B">
        <w:rPr>
          <w:rFonts w:ascii="Times New Roman" w:eastAsia="Times New Roman" w:hAnsi="Times New Roman"/>
          <w:b/>
          <w:lang w:eastAsia="pl-PL"/>
        </w:rPr>
        <w:t>6</w:t>
      </w:r>
      <w:r w:rsidR="00E41EA3" w:rsidRPr="0069372B">
        <w:rPr>
          <w:rFonts w:ascii="Times New Roman" w:eastAsia="Times New Roman" w:hAnsi="Times New Roman"/>
          <w:b/>
          <w:lang w:eastAsia="pl-PL"/>
        </w:rPr>
        <w:t>/</w:t>
      </w:r>
      <w:r w:rsidR="003F0F3E" w:rsidRPr="0069372B">
        <w:rPr>
          <w:rFonts w:ascii="Times New Roman" w:eastAsia="Times New Roman" w:hAnsi="Times New Roman"/>
          <w:b/>
          <w:lang w:eastAsia="pl-PL"/>
        </w:rPr>
        <w:t>2</w:t>
      </w:r>
      <w:r w:rsidR="00C2553E" w:rsidRPr="0069372B">
        <w:rPr>
          <w:rFonts w:ascii="Times New Roman" w:eastAsia="Times New Roman" w:hAnsi="Times New Roman"/>
          <w:b/>
          <w:lang w:eastAsia="pl-PL"/>
        </w:rPr>
        <w:t>2</w:t>
      </w:r>
      <w:r w:rsidR="00B858F2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69372B" w:rsidRDefault="0064570B" w:rsidP="0069372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Przedmiotem umowy jest  zakup wraz z dostawą książek do </w:t>
      </w:r>
      <w:r w:rsidR="00B65CDA" w:rsidRPr="0069372B">
        <w:rPr>
          <w:rFonts w:ascii="Times New Roman" w:hAnsi="Times New Roman" w:cs="Times New Roman"/>
        </w:rPr>
        <w:t>B</w:t>
      </w:r>
      <w:r w:rsidRPr="0069372B">
        <w:rPr>
          <w:rFonts w:ascii="Times New Roman" w:hAnsi="Times New Roman" w:cs="Times New Roman"/>
        </w:rPr>
        <w:t>iblioteki</w:t>
      </w:r>
      <w:r w:rsidR="00B76B0D" w:rsidRPr="0069372B">
        <w:rPr>
          <w:rFonts w:ascii="Times New Roman" w:hAnsi="Times New Roman" w:cs="Times New Roman"/>
        </w:rPr>
        <w:t xml:space="preserve"> przy</w:t>
      </w:r>
      <w:r w:rsidRPr="0069372B">
        <w:rPr>
          <w:rFonts w:ascii="Times New Roman" w:hAnsi="Times New Roman" w:cs="Times New Roman"/>
        </w:rPr>
        <w:t xml:space="preserve"> PWSTE w Jarosławiu, zgodn</w:t>
      </w:r>
      <w:r w:rsidR="00B858F2" w:rsidRPr="0069372B">
        <w:rPr>
          <w:rFonts w:ascii="Times New Roman" w:hAnsi="Times New Roman" w:cs="Times New Roman"/>
        </w:rPr>
        <w:t xml:space="preserve">ie z ofertą Wykonawcy z </w:t>
      </w:r>
      <w:r w:rsidR="00470C24" w:rsidRPr="0069372B">
        <w:rPr>
          <w:rFonts w:ascii="Times New Roman" w:hAnsi="Times New Roman" w:cs="Times New Roman"/>
        </w:rPr>
        <w:t>dnia</w:t>
      </w:r>
      <w:r w:rsidR="003C139A" w:rsidRPr="0069372B">
        <w:rPr>
          <w:rFonts w:ascii="Times New Roman" w:hAnsi="Times New Roman" w:cs="Times New Roman"/>
        </w:rPr>
        <w:t xml:space="preserve"> …………..</w:t>
      </w:r>
      <w:r w:rsidR="000276B8" w:rsidRPr="0069372B">
        <w:rPr>
          <w:rFonts w:ascii="Times New Roman" w:hAnsi="Times New Roman" w:cs="Times New Roman"/>
        </w:rPr>
        <w:t xml:space="preserve"> r</w:t>
      </w:r>
      <w:r w:rsidR="009104C9" w:rsidRPr="0069372B">
        <w:rPr>
          <w:rFonts w:ascii="Times New Roman" w:hAnsi="Times New Roman" w:cs="Times New Roman"/>
        </w:rPr>
        <w:t>.,</w:t>
      </w:r>
      <w:r w:rsidRPr="0069372B">
        <w:rPr>
          <w:rFonts w:ascii="Times New Roman" w:hAnsi="Times New Roman" w:cs="Times New Roman"/>
        </w:rPr>
        <w:t xml:space="preserve"> która stanowi integralną część </w:t>
      </w:r>
      <w:r w:rsidR="00E41EA3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umowy ( zał. nr 1 do zapytania ofertowego)</w:t>
      </w:r>
      <w:r w:rsidR="00ED70B6" w:rsidRPr="0069372B">
        <w:rPr>
          <w:rFonts w:ascii="Times New Roman" w:hAnsi="Times New Roman" w:cs="Times New Roman"/>
        </w:rPr>
        <w:t xml:space="preserve"> </w:t>
      </w:r>
      <w:r w:rsidR="003C139A" w:rsidRPr="0069372B">
        <w:rPr>
          <w:rFonts w:ascii="Times New Roman" w:hAnsi="Times New Roman" w:cs="Times New Roman"/>
        </w:rPr>
        <w:t>.</w:t>
      </w:r>
    </w:p>
    <w:p w:rsidR="007030E7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 wykonanie przedmiotu umowy Zamawiający zapłaci Wykonawcy wynagrodzenie ryczałtowe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w wysokości:</w:t>
      </w:r>
    </w:p>
    <w:p w:rsidR="0064570B" w:rsidRPr="0069372B" w:rsidRDefault="00B65008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69372B">
        <w:rPr>
          <w:rFonts w:ascii="Times New Roman" w:eastAsia="Times New Roman" w:hAnsi="Times New Roman"/>
          <w:iCs/>
          <w:lang w:eastAsia="pl-PL"/>
        </w:rPr>
        <w:t xml:space="preserve">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69372B">
        <w:rPr>
          <w:rFonts w:ascii="Times New Roman" w:eastAsia="Times New Roman" w:hAnsi="Times New Roman"/>
          <w:lang w:eastAsia="pl-PL"/>
        </w:rPr>
        <w:t>)</w:t>
      </w:r>
    </w:p>
    <w:p w:rsidR="003F0F3E" w:rsidRPr="0069372B" w:rsidRDefault="003F0F3E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i/>
          <w:iCs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Pr="0069372B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 w:rsidRPr="0069372B">
        <w:rPr>
          <w:rFonts w:ascii="Times New Roman" w:eastAsia="Times New Roman" w:hAnsi="Times New Roman"/>
          <w:lang w:eastAsia="pl-PL"/>
        </w:rPr>
        <w:t>po zrealizowaniu całości zamówienia</w:t>
      </w:r>
      <w:r w:rsidRPr="0069372B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69372B" w:rsidRDefault="00E64400" w:rsidP="0069372B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69372B" w:rsidRDefault="0064570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3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zobowiązuje się do</w:t>
      </w:r>
      <w:r w:rsidR="00E50015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dostarczenia przedmiot</w:t>
      </w:r>
      <w:r w:rsidR="00D13ACD" w:rsidRPr="0069372B">
        <w:rPr>
          <w:rFonts w:ascii="Times New Roman" w:eastAsia="Times New Roman" w:hAnsi="Times New Roman"/>
          <w:lang w:eastAsia="pl-PL"/>
        </w:rPr>
        <w:t>u umowy</w:t>
      </w:r>
      <w:r w:rsidR="00CA729A" w:rsidRPr="0069372B">
        <w:rPr>
          <w:rFonts w:ascii="Times New Roman" w:eastAsia="Times New Roman" w:hAnsi="Times New Roman"/>
          <w:lang w:eastAsia="pl-PL"/>
        </w:rPr>
        <w:t xml:space="preserve"> jednorazowo</w:t>
      </w:r>
      <w:r w:rsidR="005B60EE" w:rsidRPr="0069372B">
        <w:rPr>
          <w:rFonts w:ascii="Times New Roman" w:eastAsia="Times New Roman" w:hAnsi="Times New Roman"/>
          <w:lang w:eastAsia="pl-PL"/>
        </w:rPr>
        <w:t xml:space="preserve">, </w:t>
      </w:r>
      <w:r w:rsidR="00D13ACD" w:rsidRPr="0069372B">
        <w:rPr>
          <w:rFonts w:ascii="Times New Roman" w:eastAsia="Times New Roman" w:hAnsi="Times New Roman"/>
          <w:lang w:eastAsia="pl-PL"/>
        </w:rPr>
        <w:t xml:space="preserve"> </w:t>
      </w:r>
      <w:r w:rsidR="00E50015" w:rsidRPr="0069372B">
        <w:rPr>
          <w:rFonts w:ascii="Times New Roman" w:eastAsia="Times New Roman" w:hAnsi="Times New Roman"/>
          <w:lang w:eastAsia="pl-PL"/>
        </w:rPr>
        <w:t xml:space="preserve">nie później </w:t>
      </w:r>
      <w:r w:rsidR="00600205">
        <w:rPr>
          <w:rFonts w:ascii="Times New Roman" w:eastAsia="Times New Roman" w:hAnsi="Times New Roman"/>
          <w:lang w:eastAsia="pl-PL"/>
        </w:rPr>
        <w:br/>
      </w:r>
      <w:r w:rsidR="00E50015" w:rsidRPr="0069372B">
        <w:rPr>
          <w:rFonts w:ascii="Times New Roman" w:eastAsia="Times New Roman" w:hAnsi="Times New Roman"/>
          <w:lang w:eastAsia="pl-PL"/>
        </w:rPr>
        <w:t xml:space="preserve">niż do </w:t>
      </w:r>
      <w:r w:rsidR="004B08BB" w:rsidRPr="004B08BB">
        <w:rPr>
          <w:rFonts w:ascii="Times New Roman" w:eastAsia="Times New Roman" w:hAnsi="Times New Roman"/>
          <w:lang w:eastAsia="pl-PL"/>
        </w:rPr>
        <w:t>1</w:t>
      </w:r>
      <w:bookmarkStart w:id="0" w:name="_GoBack"/>
      <w:bookmarkEnd w:id="0"/>
      <w:r w:rsidR="004B08BB" w:rsidRPr="004B08BB">
        <w:rPr>
          <w:rFonts w:ascii="Times New Roman" w:eastAsia="Times New Roman" w:hAnsi="Times New Roman"/>
          <w:lang w:eastAsia="pl-PL"/>
        </w:rPr>
        <w:t>5</w:t>
      </w:r>
      <w:r w:rsidR="00EB0305" w:rsidRPr="004B08BB">
        <w:rPr>
          <w:rFonts w:ascii="Times New Roman" w:eastAsia="Times New Roman" w:hAnsi="Times New Roman"/>
          <w:lang w:eastAsia="pl-PL"/>
        </w:rPr>
        <w:t>.</w:t>
      </w:r>
      <w:r w:rsidR="003C139A" w:rsidRPr="004B08BB">
        <w:rPr>
          <w:rFonts w:ascii="Times New Roman" w:eastAsia="Times New Roman" w:hAnsi="Times New Roman"/>
          <w:lang w:eastAsia="pl-PL"/>
        </w:rPr>
        <w:t>0</w:t>
      </w:r>
      <w:r w:rsidR="004B08BB" w:rsidRPr="004B08BB">
        <w:rPr>
          <w:rFonts w:ascii="Times New Roman" w:eastAsia="Times New Roman" w:hAnsi="Times New Roman"/>
          <w:lang w:eastAsia="pl-PL"/>
        </w:rPr>
        <w:t>7</w:t>
      </w:r>
      <w:r w:rsidR="00EB0305" w:rsidRPr="004B08BB">
        <w:rPr>
          <w:rFonts w:ascii="Times New Roman" w:eastAsia="Times New Roman" w:hAnsi="Times New Roman"/>
          <w:lang w:eastAsia="pl-PL"/>
        </w:rPr>
        <w:t>.2</w:t>
      </w:r>
      <w:r w:rsidR="000276B8" w:rsidRPr="004B08BB">
        <w:rPr>
          <w:rFonts w:ascii="Times New Roman" w:eastAsia="Times New Roman" w:hAnsi="Times New Roman"/>
          <w:lang w:eastAsia="pl-PL"/>
        </w:rPr>
        <w:t>02</w:t>
      </w:r>
      <w:r w:rsidR="006A5568" w:rsidRPr="004B08BB">
        <w:rPr>
          <w:rFonts w:ascii="Times New Roman" w:eastAsia="Times New Roman" w:hAnsi="Times New Roman"/>
          <w:lang w:eastAsia="pl-PL"/>
        </w:rPr>
        <w:t>2</w:t>
      </w:r>
      <w:r w:rsidR="000276B8" w:rsidRPr="004B08BB">
        <w:rPr>
          <w:rFonts w:ascii="Times New Roman" w:eastAsia="Times New Roman" w:hAnsi="Times New Roman"/>
          <w:lang w:eastAsia="pl-PL"/>
        </w:rPr>
        <w:t xml:space="preserve"> r</w:t>
      </w:r>
      <w:r w:rsidR="000276B8" w:rsidRPr="004B08BB">
        <w:rPr>
          <w:rFonts w:ascii="Times New Roman" w:eastAsia="Times New Roman" w:hAnsi="Times New Roman"/>
          <w:b/>
          <w:lang w:eastAsia="pl-PL"/>
        </w:rPr>
        <w:t xml:space="preserve"> </w:t>
      </w:r>
      <w:r w:rsidR="000276B8" w:rsidRPr="004B08BB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Dostarczone ksi</w:t>
      </w:r>
      <w:r w:rsidR="007E4944" w:rsidRPr="0069372B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 w:rsidRPr="0069372B">
        <w:rPr>
          <w:rFonts w:ascii="Times New Roman" w:eastAsia="Times New Roman" w:hAnsi="Times New Roman"/>
          <w:lang w:eastAsia="pl-PL"/>
        </w:rPr>
        <w:t>pełnowartościowe,</w:t>
      </w:r>
      <w:r w:rsidR="00B65CDA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dostawa będzie kompletna.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książek.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przypadku wystąpienia różnic w zakresie ilości dostarczonych książek w stosunku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do zamówienia lub ich wad jakościowych Zamawiający zobowiązany jest niezwłocznie, nie później niż w terminie 7 dni od daty odebrania książek powiadomić o tym fakcie Wykonawcę.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zobowiązany jest dostarczyć</w:t>
      </w:r>
      <w:r w:rsidR="002F2CBC" w:rsidRPr="0069372B">
        <w:rPr>
          <w:rFonts w:ascii="Times New Roman" w:eastAsia="Times New Roman" w:hAnsi="Times New Roman"/>
          <w:lang w:eastAsia="pl-PL"/>
        </w:rPr>
        <w:t xml:space="preserve"> na swój koszt</w:t>
      </w:r>
      <w:r w:rsidRPr="0069372B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 w:rsidRPr="0069372B">
        <w:rPr>
          <w:rFonts w:ascii="Times New Roman" w:eastAsia="Times New Roman" w:hAnsi="Times New Roman"/>
          <w:lang w:eastAsia="pl-PL"/>
        </w:rPr>
        <w:t>.</w:t>
      </w:r>
    </w:p>
    <w:p w:rsidR="00752032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69372B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 w:rsidRPr="0069372B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69372B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9104C9" w:rsidRPr="0069372B">
        <w:rPr>
          <w:rFonts w:ascii="Times New Roman" w:eastAsia="Times New Roman" w:hAnsi="Times New Roman"/>
          <w:b/>
          <w:lang w:eastAsia="pl-PL"/>
        </w:rPr>
        <w:t>.</w:t>
      </w:r>
    </w:p>
    <w:p w:rsidR="0069372B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r</w:t>
      </w:r>
      <w:r w:rsidR="007030E7" w:rsidRPr="0069372B">
        <w:rPr>
          <w:rFonts w:ascii="Times New Roman" w:eastAsia="Times New Roman" w:hAnsi="Times New Roman"/>
          <w:lang w:eastAsia="pl-PL"/>
        </w:rPr>
        <w:t>ealizację zamówienia ze strony W</w:t>
      </w:r>
      <w:r w:rsidRPr="0069372B">
        <w:rPr>
          <w:rFonts w:ascii="Times New Roman" w:eastAsia="Times New Roman" w:hAnsi="Times New Roman"/>
          <w:lang w:eastAsia="pl-PL"/>
        </w:rPr>
        <w:t xml:space="preserve">ykonawcy oraz kontakt </w:t>
      </w:r>
      <w:r w:rsidR="00752032" w:rsidRPr="0069372B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z Zamawiającym będzie ……………………………………</w:t>
      </w:r>
    </w:p>
    <w:p w:rsidR="0069372B" w:rsidRPr="0069372B" w:rsidRDefault="0069372B" w:rsidP="0069372B">
      <w:pPr>
        <w:spacing w:after="0"/>
        <w:ind w:left="426"/>
        <w:contextualSpacing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69372B" w:rsidRDefault="000C2CF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4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Tytułem niewykonania lub nienależytego wykonania umowy strony ustalają następujące kary umowne: </w:t>
      </w:r>
    </w:p>
    <w:p w:rsidR="00752032" w:rsidRPr="0069372B" w:rsidRDefault="000C2CFB" w:rsidP="0069372B">
      <w:pPr>
        <w:pStyle w:val="Akapitzlist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lastRenderedPageBreak/>
        <w:t>za każdy dzień opóźnienia w dostarczeniu przedmiotu umowy Wykonawca zapłaci   Zamawiającemu karę umowną  w wysokości 0,3 % ceny umownej brutto,</w:t>
      </w:r>
    </w:p>
    <w:p w:rsidR="000C2CFB" w:rsidRPr="0069372B" w:rsidRDefault="000C2CFB" w:rsidP="0069372B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Wykonawca zapłaci Zamawiającemu karę umowną w wysokości 10% ceny umownej brutto </w:t>
      </w:r>
      <w:r w:rsidR="0069372B" w:rsidRPr="0069372B">
        <w:rPr>
          <w:rFonts w:ascii="Times New Roman" w:hAnsi="Times New Roman" w:cs="Times New Roman"/>
          <w:lang w:eastAsia="pl-PL"/>
        </w:rPr>
        <w:br/>
      </w:r>
      <w:r w:rsidRPr="0069372B">
        <w:rPr>
          <w:rFonts w:ascii="Times New Roman" w:hAnsi="Times New Roman" w:cs="Times New Roman"/>
          <w:lang w:eastAsia="pl-PL"/>
        </w:rPr>
        <w:t xml:space="preserve">za odstąpienie przez Wykonawcę lub Zamawiającego od umowy z przyczyn leżących po stronie Wykonawcy. 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>Zamawiający może odstąpić od umowy  w przypadkach wskazanych  w Kodeksie cywilnym.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Zamawiający ma prawo do potrącenia kar umownych naliczonych na podstawie niniejszej umowy </w:t>
      </w:r>
      <w:r w:rsidRPr="0069372B">
        <w:rPr>
          <w:rFonts w:ascii="Times New Roman" w:hAnsi="Times New Roman"/>
          <w:lang w:eastAsia="pl-PL"/>
        </w:rPr>
        <w:t>z wynagrodzenia przysługującego Wykonawcy.</w:t>
      </w:r>
      <w:r w:rsidR="0069372B">
        <w:rPr>
          <w:rFonts w:ascii="Times New Roman" w:hAnsi="Times New Roman"/>
          <w:lang w:eastAsia="pl-PL"/>
        </w:rPr>
        <w:t xml:space="preserve"> 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Zamawiający ma prawo dochodzenia na zasadach ogólnych odszkodowania przewyższającego kary umowne lub odszkodowania za szkody powstałe z innych tytułów niż dla których zastrzeżono kary umowne.</w:t>
      </w:r>
    </w:p>
    <w:p w:rsidR="00E64400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Wykonawca nie może dokonać przelewu przysługującej mu wobec Zamawiającego wierzytelności bez pisemnej zgody Zamawiającego.</w:t>
      </w:r>
    </w:p>
    <w:p w:rsidR="00B31DAD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5</w:t>
      </w:r>
    </w:p>
    <w:p w:rsidR="000C2CFB" w:rsidRPr="0069372B" w:rsidRDefault="00202B31" w:rsidP="0069372B">
      <w:pPr>
        <w:pStyle w:val="Akapitzlist"/>
        <w:numPr>
          <w:ilvl w:val="1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Zamawiający przewiduje możliwość zmiany niniejszej umowy w przypadku wystąpienia sytuacji trudnej do przewidzenia w chwili zawarcia umowy tj.: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 przypadku niedostępności na rynku tytułów objętych dostawą w ramach zawartej umowy</w:t>
      </w:r>
      <w:r w:rsidR="00E64400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nie wynikającej z winy Wykonawcy Zamawiający dopuszcza zmianę umowy w wymienionym zakresie</w:t>
      </w:r>
      <w:r w:rsidR="00752032" w:rsidRPr="0069372B">
        <w:rPr>
          <w:rFonts w:ascii="Times New Roman" w:hAnsi="Times New Roman" w:cs="Times New Roman"/>
        </w:rPr>
        <w:t xml:space="preserve">. </w:t>
      </w:r>
      <w:r w:rsidRPr="0069372B">
        <w:rPr>
          <w:rFonts w:ascii="Times New Roman" w:hAnsi="Times New Roman" w:cs="Times New Roman"/>
        </w:rPr>
        <w:t xml:space="preserve">Wykonawca jest zobowiązany poinformować Zamawiającego pisemnie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o niedostępności poszczególnych tytułów wraz z uzasadnieniem zaistniałych okoliczności uniemożliwiających dostawę tytułów. Wartość umowy zostanie obniżona o wartość niedostarczonych pozycji wska</w:t>
      </w:r>
      <w:r w:rsidR="007030E7" w:rsidRPr="0069372B">
        <w:rPr>
          <w:rFonts w:ascii="Times New Roman" w:hAnsi="Times New Roman" w:cs="Times New Roman"/>
        </w:rPr>
        <w:t>zanych pisemnie przez wykonawcę.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Jeżeli w czasie realizacji umowy zmianie ulegnie nazwa Wykonawcy , jego stan prawny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lub adres siedziby Wykonawcy, Wykonawca zobowiązany jest do powiadomienia Zamawiającego o takiej zmianie</w:t>
      </w:r>
      <w:r w:rsidR="003F3E54" w:rsidRPr="0069372B">
        <w:rPr>
          <w:rFonts w:ascii="Times New Roman" w:hAnsi="Times New Roman" w:cs="Times New Roman"/>
        </w:rPr>
        <w:t xml:space="preserve"> i przedstawienia aneksu do umowy wraz z aktualnym odpisem właściwego rejestru, jeżeli  odrębne przepisy  wymagają wpisu do rejestru, podpisanym 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„za zgodność z oryginałem” przez uprawnione osoby</w:t>
      </w:r>
      <w:r w:rsidR="007030E7" w:rsidRPr="0069372B">
        <w:rPr>
          <w:rFonts w:ascii="Times New Roman" w:hAnsi="Times New Roman" w:cs="Times New Roman"/>
        </w:rPr>
        <w:t>.</w:t>
      </w:r>
    </w:p>
    <w:p w:rsidR="00752032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J</w:t>
      </w:r>
      <w:r w:rsidR="003F3E54" w:rsidRPr="0069372B">
        <w:rPr>
          <w:rFonts w:ascii="Times New Roman" w:hAnsi="Times New Roman" w:cs="Times New Roman"/>
        </w:rPr>
        <w:t xml:space="preserve">eżeli w czasie realizacji umowy zmianie ulegnie nazwa Zamawiającego , jego stan prawny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lub adres siedziby Zamawiającego, Zamawiający zobowiązany jest do powiadomienia  Wykonawcy o takiej zmianie i przedstawienia aneksu do Umowy.</w:t>
      </w:r>
    </w:p>
    <w:p w:rsidR="003F3E54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S</w:t>
      </w:r>
      <w:r w:rsidR="003F3E54" w:rsidRPr="0069372B">
        <w:rPr>
          <w:rFonts w:ascii="Times New Roman" w:hAnsi="Times New Roman" w:cs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6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Zmiany niniejszej umowy wymagają formy pisemnej pod rygorem nieważności.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W sprawach nieuregulowanych niniejszą umową zastosowanie mają przepisy Kodeksu </w:t>
      </w:r>
      <w:r w:rsidR="00313AAA" w:rsidRPr="0069372B">
        <w:rPr>
          <w:rFonts w:ascii="Times New Roman" w:hAnsi="Times New Roman" w:cs="Times New Roman"/>
        </w:rPr>
        <w:t>c</w:t>
      </w:r>
      <w:r w:rsidRPr="0069372B">
        <w:rPr>
          <w:rFonts w:ascii="Times New Roman" w:hAnsi="Times New Roman" w:cs="Times New Roman"/>
        </w:rPr>
        <w:t>ywilnego</w:t>
      </w:r>
      <w:r w:rsidR="007030E7" w:rsidRPr="0069372B">
        <w:rPr>
          <w:rFonts w:ascii="Times New Roman" w:hAnsi="Times New Roman" w:cs="Times New Roman"/>
        </w:rPr>
        <w:t>.</w:t>
      </w:r>
    </w:p>
    <w:p w:rsidR="0069372B" w:rsidRPr="0069372B" w:rsidRDefault="00755627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Wszelkie spory powstałe na tle wykonania postanowień niniejszej umowy będą rozstrzygane przez sąd właściwy miejscowo dla siedziby Zamawiającego.</w:t>
      </w:r>
    </w:p>
    <w:p w:rsidR="00755627" w:rsidRPr="0069372B" w:rsidRDefault="00755627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7</w:t>
      </w:r>
    </w:p>
    <w:p w:rsidR="00755627" w:rsidRPr="0069372B" w:rsidRDefault="00755627" w:rsidP="0069372B">
      <w:pPr>
        <w:contextualSpacing/>
        <w:jc w:val="both"/>
        <w:rPr>
          <w:rFonts w:ascii="Times New Roman" w:hAnsi="Times New Roman"/>
        </w:rPr>
      </w:pPr>
      <w:r w:rsidRPr="0069372B">
        <w:rPr>
          <w:rFonts w:ascii="Times New Roman" w:hAnsi="Times New Roman"/>
        </w:rPr>
        <w:t xml:space="preserve">Umowę </w:t>
      </w:r>
      <w:r w:rsidR="00EC60DE" w:rsidRPr="0069372B">
        <w:rPr>
          <w:rFonts w:ascii="Times New Roman" w:hAnsi="Times New Roman"/>
        </w:rPr>
        <w:t xml:space="preserve">niniejszą sporządza się w </w:t>
      </w:r>
      <w:r w:rsidR="00BC6F5D" w:rsidRPr="0069372B">
        <w:rPr>
          <w:rFonts w:ascii="Times New Roman" w:hAnsi="Times New Roman"/>
        </w:rPr>
        <w:t xml:space="preserve">dwóch </w:t>
      </w:r>
      <w:r w:rsidR="00EC60DE" w:rsidRPr="0069372B">
        <w:rPr>
          <w:rFonts w:ascii="Times New Roman" w:hAnsi="Times New Roman"/>
        </w:rPr>
        <w:t xml:space="preserve">egzemplarzach, po </w:t>
      </w:r>
      <w:r w:rsidR="00BC6F5D" w:rsidRPr="0069372B">
        <w:rPr>
          <w:rFonts w:ascii="Times New Roman" w:hAnsi="Times New Roman"/>
        </w:rPr>
        <w:t>jednym</w:t>
      </w:r>
      <w:r w:rsidR="00EC60DE" w:rsidRPr="0069372B">
        <w:rPr>
          <w:rFonts w:ascii="Times New Roman" w:hAnsi="Times New Roman"/>
        </w:rPr>
        <w:t xml:space="preserve"> egzemplarzu</w:t>
      </w:r>
      <w:r w:rsidRPr="0069372B">
        <w:rPr>
          <w:rFonts w:ascii="Times New Roman" w:hAnsi="Times New Roman"/>
        </w:rPr>
        <w:t xml:space="preserve"> dla każdej ze stron.</w:t>
      </w:r>
    </w:p>
    <w:p w:rsidR="00E64400" w:rsidRPr="0069372B" w:rsidRDefault="00E64400" w:rsidP="0069372B">
      <w:pPr>
        <w:contextualSpacing/>
        <w:rPr>
          <w:rFonts w:ascii="Times New Roman" w:hAnsi="Times New Roman"/>
        </w:rPr>
      </w:pPr>
    </w:p>
    <w:p w:rsidR="00755627" w:rsidRPr="0069372B" w:rsidRDefault="0069372B" w:rsidP="0069372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55627" w:rsidRPr="006937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55627" w:rsidRPr="0069372B"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9372B">
        <w:rPr>
          <w:rFonts w:ascii="Times New Roman" w:hAnsi="Times New Roman"/>
          <w:b/>
        </w:rPr>
        <w:t>Wykonawca :</w:t>
      </w:r>
    </w:p>
    <w:sectPr w:rsidR="00755627" w:rsidRPr="0069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59" w:rsidRDefault="00D33859" w:rsidP="003F0F3E">
      <w:pPr>
        <w:spacing w:after="0" w:line="240" w:lineRule="auto"/>
      </w:pPr>
      <w:r>
        <w:separator/>
      </w:r>
    </w:p>
  </w:endnote>
  <w:end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59" w:rsidRDefault="00D33859" w:rsidP="003F0F3E">
      <w:pPr>
        <w:spacing w:after="0" w:line="240" w:lineRule="auto"/>
      </w:pPr>
      <w:r>
        <w:separator/>
      </w:r>
    </w:p>
  </w:footnote>
  <w:foot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BF4"/>
    <w:multiLevelType w:val="hybridMultilevel"/>
    <w:tmpl w:val="09288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 w15:restartNumberingAfterBreak="0">
    <w:nsid w:val="3B486EC4"/>
    <w:multiLevelType w:val="hybridMultilevel"/>
    <w:tmpl w:val="45C030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517589"/>
    <w:multiLevelType w:val="hybridMultilevel"/>
    <w:tmpl w:val="AB3A5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BA55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6DA3"/>
    <w:multiLevelType w:val="hybridMultilevel"/>
    <w:tmpl w:val="63982D08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9595B"/>
    <w:multiLevelType w:val="hybridMultilevel"/>
    <w:tmpl w:val="A1E8A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13ECA"/>
    <w:rsid w:val="000276B8"/>
    <w:rsid w:val="00037442"/>
    <w:rsid w:val="000B0AA3"/>
    <w:rsid w:val="000B2B36"/>
    <w:rsid w:val="000C2CFB"/>
    <w:rsid w:val="000D08D3"/>
    <w:rsid w:val="000D5A1B"/>
    <w:rsid w:val="001124CB"/>
    <w:rsid w:val="001F108D"/>
    <w:rsid w:val="00202B31"/>
    <w:rsid w:val="002150F8"/>
    <w:rsid w:val="00291B99"/>
    <w:rsid w:val="002978EC"/>
    <w:rsid w:val="002F2CBC"/>
    <w:rsid w:val="00313AAA"/>
    <w:rsid w:val="00323F8B"/>
    <w:rsid w:val="00330ADF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2270"/>
    <w:rsid w:val="00495040"/>
    <w:rsid w:val="004A5C18"/>
    <w:rsid w:val="004B0411"/>
    <w:rsid w:val="004B08BB"/>
    <w:rsid w:val="00532EEF"/>
    <w:rsid w:val="00580A0F"/>
    <w:rsid w:val="00592583"/>
    <w:rsid w:val="005B60EE"/>
    <w:rsid w:val="005D1762"/>
    <w:rsid w:val="00600205"/>
    <w:rsid w:val="0064570B"/>
    <w:rsid w:val="0069372B"/>
    <w:rsid w:val="006A5568"/>
    <w:rsid w:val="006B1385"/>
    <w:rsid w:val="007030E7"/>
    <w:rsid w:val="00752032"/>
    <w:rsid w:val="00754BD3"/>
    <w:rsid w:val="00755627"/>
    <w:rsid w:val="007E4944"/>
    <w:rsid w:val="0080407D"/>
    <w:rsid w:val="0080717B"/>
    <w:rsid w:val="0084773E"/>
    <w:rsid w:val="0085039D"/>
    <w:rsid w:val="008F3A53"/>
    <w:rsid w:val="009104C9"/>
    <w:rsid w:val="00985C0D"/>
    <w:rsid w:val="00AE5BE9"/>
    <w:rsid w:val="00B20718"/>
    <w:rsid w:val="00B65008"/>
    <w:rsid w:val="00B65CDA"/>
    <w:rsid w:val="00B66CBE"/>
    <w:rsid w:val="00B736C8"/>
    <w:rsid w:val="00B76B0D"/>
    <w:rsid w:val="00B858F2"/>
    <w:rsid w:val="00BC6F5D"/>
    <w:rsid w:val="00BE526B"/>
    <w:rsid w:val="00BF3342"/>
    <w:rsid w:val="00C01C45"/>
    <w:rsid w:val="00C2553E"/>
    <w:rsid w:val="00C27A1C"/>
    <w:rsid w:val="00C450B3"/>
    <w:rsid w:val="00C55292"/>
    <w:rsid w:val="00CA729A"/>
    <w:rsid w:val="00CE6503"/>
    <w:rsid w:val="00D13ACD"/>
    <w:rsid w:val="00D33859"/>
    <w:rsid w:val="00DA2FB5"/>
    <w:rsid w:val="00E16957"/>
    <w:rsid w:val="00E41EA3"/>
    <w:rsid w:val="00E46C3B"/>
    <w:rsid w:val="00E50015"/>
    <w:rsid w:val="00E64400"/>
    <w:rsid w:val="00E732DC"/>
    <w:rsid w:val="00E8056B"/>
    <w:rsid w:val="00EA0094"/>
    <w:rsid w:val="00EB0305"/>
    <w:rsid w:val="00EC60DE"/>
    <w:rsid w:val="00ED3344"/>
    <w:rsid w:val="00ED70B6"/>
    <w:rsid w:val="00FA3254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DDC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53</cp:revision>
  <cp:lastPrinted>2022-03-29T09:22:00Z</cp:lastPrinted>
  <dcterms:created xsi:type="dcterms:W3CDTF">2018-10-30T09:46:00Z</dcterms:created>
  <dcterms:modified xsi:type="dcterms:W3CDTF">2022-06-10T12:19:00Z</dcterms:modified>
</cp:coreProperties>
</file>