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8C" w:rsidRDefault="009E478C" w:rsidP="009E478C">
      <w:pPr>
        <w:spacing w:line="276" w:lineRule="auto"/>
        <w:ind w:firstLine="35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6C7BB0" w:rsidRPr="00B64225" w:rsidRDefault="006C7BB0" w:rsidP="00B64225">
      <w:pPr>
        <w:spacing w:line="276" w:lineRule="auto"/>
        <w:ind w:firstLine="357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                                                             Umowa sprzedaży</w:t>
      </w:r>
      <w:r w:rsidR="00016356" w:rsidRPr="00B64225">
        <w:rPr>
          <w:rFonts w:ascii="Times New Roman" w:hAnsi="Times New Roman" w:cs="Times New Roman"/>
        </w:rPr>
        <w:t xml:space="preserve"> samochodu</w:t>
      </w:r>
      <w:r w:rsidRPr="00B64225">
        <w:rPr>
          <w:rFonts w:ascii="Times New Roman" w:hAnsi="Times New Roman" w:cs="Times New Roman"/>
        </w:rPr>
        <w:t>- wzór</w:t>
      </w:r>
    </w:p>
    <w:p w:rsidR="006C7BB0" w:rsidRPr="00B64225" w:rsidRDefault="006C7BB0" w:rsidP="00B64225">
      <w:pPr>
        <w:spacing w:line="276" w:lineRule="auto"/>
        <w:ind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Zawarta w dniu   ..................... w </w:t>
      </w:r>
      <w:r w:rsidR="00016356" w:rsidRPr="00B64225">
        <w:rPr>
          <w:rFonts w:ascii="Times New Roman" w:hAnsi="Times New Roman" w:cs="Times New Roman"/>
        </w:rPr>
        <w:t>Jarosławiu</w:t>
      </w:r>
      <w:r w:rsidRPr="00B64225">
        <w:rPr>
          <w:rFonts w:ascii="Times New Roman" w:hAnsi="Times New Roman" w:cs="Times New Roman"/>
        </w:rPr>
        <w:t>, pomiędzy:</w:t>
      </w:r>
    </w:p>
    <w:p w:rsidR="00AD41F6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Państwową Wyższą Szkołą Techniczno-Ekonomiczną w Jarosławiu, ul. Czarnieckiego 16, </w:t>
      </w: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37-500 Jarosław, NIP: 7921794406</w:t>
      </w: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reprezentowaną przez: </w:t>
      </w:r>
    </w:p>
    <w:p w:rsidR="006C7BB0" w:rsidRPr="00B64225" w:rsidRDefault="00AD41F6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……………………………………………………………………….</w:t>
      </w:r>
      <w:r w:rsidR="006C7BB0" w:rsidRPr="00B64225">
        <w:rPr>
          <w:rFonts w:ascii="Times New Roman" w:hAnsi="Times New Roman" w:cs="Times New Roman"/>
        </w:rPr>
        <w:t>…………………………</w:t>
      </w: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zwaną w dalszej części umowy Sprzedającym,</w:t>
      </w: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a</w:t>
      </w: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................</w:t>
      </w:r>
      <w:r w:rsidR="00AD41F6" w:rsidRPr="00B64225">
        <w:rPr>
          <w:rFonts w:ascii="Times New Roman" w:hAnsi="Times New Roman" w:cs="Times New Roman"/>
        </w:rPr>
        <w:t>...................</w:t>
      </w:r>
      <w:r w:rsidRPr="00B64225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="00AD41F6" w:rsidRPr="00B64225">
        <w:rPr>
          <w:rFonts w:ascii="Times New Roman" w:hAnsi="Times New Roman" w:cs="Times New Roman"/>
        </w:rPr>
        <w:t>.......</w:t>
      </w:r>
      <w:r w:rsidRPr="00B64225">
        <w:rPr>
          <w:rFonts w:ascii="Times New Roman" w:hAnsi="Times New Roman" w:cs="Times New Roman"/>
        </w:rPr>
        <w:t>......................</w:t>
      </w: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zwanym w dalszej części Kupującym.</w:t>
      </w:r>
    </w:p>
    <w:p w:rsidR="00AD41F6" w:rsidRPr="00B64225" w:rsidRDefault="00AD41F6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</w:t>
      </w:r>
      <w:r w:rsidR="00016356" w:rsidRPr="00B64225">
        <w:rPr>
          <w:rFonts w:ascii="Times New Roman" w:hAnsi="Times New Roman" w:cs="Times New Roman"/>
        </w:rPr>
        <w:t>1</w:t>
      </w:r>
    </w:p>
    <w:p w:rsidR="00911D48" w:rsidRPr="00B64225" w:rsidRDefault="006C7BB0" w:rsidP="00B64225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Przedmiotem</w:t>
      </w:r>
      <w:r w:rsidR="006F76BC">
        <w:rPr>
          <w:rFonts w:ascii="Times New Roman" w:hAnsi="Times New Roman" w:cs="Times New Roman"/>
        </w:rPr>
        <w:t xml:space="preserve"> </w:t>
      </w:r>
      <w:r w:rsidRPr="00B64225">
        <w:rPr>
          <w:rFonts w:ascii="Times New Roman" w:hAnsi="Times New Roman" w:cs="Times New Roman"/>
        </w:rPr>
        <w:t>umowy jest</w:t>
      </w:r>
      <w:r w:rsidR="006F76BC">
        <w:rPr>
          <w:rFonts w:ascii="Times New Roman" w:hAnsi="Times New Roman" w:cs="Times New Roman"/>
        </w:rPr>
        <w:t xml:space="preserve"> </w:t>
      </w:r>
      <w:r w:rsidRPr="00B64225">
        <w:rPr>
          <w:rFonts w:ascii="Times New Roman" w:hAnsi="Times New Roman" w:cs="Times New Roman"/>
        </w:rPr>
        <w:t>sprzedaż</w:t>
      </w:r>
      <w:r w:rsidR="00016356" w:rsidRPr="00B64225">
        <w:rPr>
          <w:rFonts w:ascii="Times New Roman" w:hAnsi="Times New Roman" w:cs="Times New Roman"/>
        </w:rPr>
        <w:t xml:space="preserve"> samochodu marki </w:t>
      </w:r>
      <w:r w:rsidR="006F76BC" w:rsidRPr="000212CE">
        <w:rPr>
          <w:rFonts w:ascii="Times New Roman" w:hAnsi="Times New Roman" w:cs="Times New Roman"/>
        </w:rPr>
        <w:t xml:space="preserve">Skoda </w:t>
      </w:r>
      <w:hyperlink r:id="rId5" w:tooltip="Osobowe Superb" w:history="1">
        <w:r w:rsidR="006F76BC" w:rsidRPr="000212CE">
          <w:rPr>
            <w:rFonts w:ascii="Times New Roman" w:eastAsia="Times New Roman" w:hAnsi="Times New Roman" w:cs="Times New Roman"/>
            <w:lang w:eastAsia="pl-PL"/>
          </w:rPr>
          <w:t>Superb</w:t>
        </w:r>
        <w:r w:rsidR="006F76BC" w:rsidRPr="00890804">
          <w:rPr>
            <w:rFonts w:ascii="Times New Roman" w:eastAsia="Times New Roman" w:hAnsi="Times New Roman" w:cs="Times New Roman"/>
            <w:lang w:eastAsia="pl-PL"/>
          </w:rPr>
          <w:t xml:space="preserve"> </w:t>
        </w:r>
      </w:hyperlink>
      <w:r w:rsidR="00016356" w:rsidRPr="00B64225">
        <w:rPr>
          <w:rFonts w:ascii="Times New Roman" w:hAnsi="Times New Roman" w:cs="Times New Roman"/>
        </w:rPr>
        <w:t xml:space="preserve">o nr rej. </w:t>
      </w:r>
      <w:r w:rsidR="006F76BC">
        <w:rPr>
          <w:rFonts w:ascii="Times New Roman" w:hAnsi="Times New Roman" w:cs="Times New Roman"/>
        </w:rPr>
        <w:t>RJA 55JX</w:t>
      </w:r>
      <w:r w:rsidR="00016356" w:rsidRPr="00B64225">
        <w:rPr>
          <w:rFonts w:ascii="Times New Roman" w:hAnsi="Times New Roman" w:cs="Times New Roman"/>
        </w:rPr>
        <w:t>, rok produkcji</w:t>
      </w:r>
      <w:r w:rsidR="00A12D82">
        <w:rPr>
          <w:rFonts w:ascii="Times New Roman" w:hAnsi="Times New Roman" w:cs="Times New Roman"/>
        </w:rPr>
        <w:t>: 2005</w:t>
      </w:r>
      <w:r w:rsidR="00016356" w:rsidRPr="00B64225">
        <w:rPr>
          <w:rFonts w:ascii="Times New Roman" w:hAnsi="Times New Roman" w:cs="Times New Roman"/>
        </w:rPr>
        <w:t>, nr VIV</w:t>
      </w:r>
      <w:r w:rsidR="00A12D82">
        <w:rPr>
          <w:rFonts w:ascii="Times New Roman" w:hAnsi="Times New Roman" w:cs="Times New Roman"/>
        </w:rPr>
        <w:t>:</w:t>
      </w:r>
      <w:r w:rsidR="00016356" w:rsidRPr="00B64225">
        <w:rPr>
          <w:rFonts w:ascii="Times New Roman" w:hAnsi="Times New Roman" w:cs="Times New Roman"/>
        </w:rPr>
        <w:t xml:space="preserve"> </w:t>
      </w:r>
      <w:r w:rsidR="00A12D82" w:rsidRPr="009B39B0">
        <w:rPr>
          <w:rFonts w:ascii="Times New Roman" w:hAnsi="Times New Roman" w:cs="Times New Roman"/>
        </w:rPr>
        <w:t>TMBCU63U069108836</w:t>
      </w:r>
      <w:r w:rsidR="00016356" w:rsidRPr="00B64225">
        <w:rPr>
          <w:rFonts w:ascii="Times New Roman" w:hAnsi="Times New Roman" w:cs="Times New Roman"/>
        </w:rPr>
        <w:t xml:space="preserve">, przebieg </w:t>
      </w:r>
      <w:r w:rsidR="006F76BC" w:rsidRPr="00890804">
        <w:rPr>
          <w:rFonts w:ascii="Times New Roman" w:hAnsi="Times New Roman" w:cs="Times New Roman"/>
        </w:rPr>
        <w:t>424213 tys. Km</w:t>
      </w:r>
      <w:r w:rsidR="006F76BC">
        <w:rPr>
          <w:rFonts w:ascii="Times New Roman" w:hAnsi="Times New Roman" w:cs="Times New Roman"/>
        </w:rPr>
        <w:t>.</w:t>
      </w:r>
    </w:p>
    <w:p w:rsidR="00016356" w:rsidRPr="00B64225" w:rsidRDefault="00016356" w:rsidP="00B64225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Kupujący, który został wyłoniony w drodze składania ofert pisemnych nabywa pojazd mechaniczny wskazany w ust. 1 powyżej.</w:t>
      </w:r>
    </w:p>
    <w:p w:rsidR="00016356" w:rsidRPr="00B64225" w:rsidRDefault="00016356" w:rsidP="00B64225">
      <w:pPr>
        <w:spacing w:line="276" w:lineRule="auto"/>
        <w:contextualSpacing/>
        <w:rPr>
          <w:rFonts w:ascii="Times New Roman" w:hAnsi="Times New Roman" w:cs="Times New Roman"/>
        </w:rPr>
      </w:pPr>
    </w:p>
    <w:p w:rsidR="00016356" w:rsidRPr="00B64225" w:rsidRDefault="00016356" w:rsidP="00B64225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§2</w:t>
      </w:r>
    </w:p>
    <w:p w:rsidR="00EE768B" w:rsidRPr="00B64225" w:rsidRDefault="000E2386" w:rsidP="00B64225">
      <w:pPr>
        <w:spacing w:line="276" w:lineRule="auto"/>
        <w:contextualSpacing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Sprzedający oświadcza, że:</w:t>
      </w:r>
    </w:p>
    <w:p w:rsidR="000E2386" w:rsidRPr="00B64225" w:rsidRDefault="000E2386" w:rsidP="00B64225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Pojazd będący przedmiotem niniejszej umowy stanowi jego wyłączną własność.</w:t>
      </w:r>
    </w:p>
    <w:p w:rsidR="000E2386" w:rsidRPr="00B64225" w:rsidRDefault="000E2386" w:rsidP="00B64225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Pojazd jest wolny od wad prawnych, nie jest obciążony prawami na rzecz osób trzecich, nie toczy się żadne postępowanie, którego przedmiotem jest ten pojazd ani nie stanowi on przedmiotu zabezpieczenia,</w:t>
      </w:r>
    </w:p>
    <w:p w:rsidR="000E2386" w:rsidRPr="0040124F" w:rsidRDefault="0040124F" w:rsidP="0040124F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</w:t>
      </w:r>
      <w:r w:rsidR="000E2386" w:rsidRPr="00B64225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>eździe</w:t>
      </w:r>
      <w:r w:rsidR="000E2386" w:rsidRPr="00B64225">
        <w:rPr>
          <w:rFonts w:ascii="Times New Roman" w:hAnsi="Times New Roman" w:cs="Times New Roman"/>
        </w:rPr>
        <w:t xml:space="preserve"> stanowiący</w:t>
      </w:r>
      <w:r>
        <w:rPr>
          <w:rFonts w:ascii="Times New Roman" w:hAnsi="Times New Roman" w:cs="Times New Roman"/>
        </w:rPr>
        <w:t>m</w:t>
      </w:r>
      <w:r w:rsidR="000E2386" w:rsidRPr="00B64225">
        <w:rPr>
          <w:rFonts w:ascii="Times New Roman" w:hAnsi="Times New Roman" w:cs="Times New Roman"/>
        </w:rPr>
        <w:t xml:space="preserve"> przedmiot </w:t>
      </w:r>
      <w:r w:rsidR="00E81E85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 xml:space="preserve"> konieczna jest wymiana klocków i tarcz hamulcowych z przodu.</w:t>
      </w:r>
    </w:p>
    <w:p w:rsidR="00AD41F6" w:rsidRPr="00B64225" w:rsidRDefault="000E2386" w:rsidP="00B64225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§3</w:t>
      </w:r>
    </w:p>
    <w:p w:rsidR="004D23C6" w:rsidRPr="00B64225" w:rsidRDefault="000E2386" w:rsidP="00B64225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Kupujący oświadcza, że</w:t>
      </w:r>
      <w:r w:rsidR="004D23C6" w:rsidRPr="00B64225">
        <w:rPr>
          <w:rFonts w:ascii="Times New Roman" w:hAnsi="Times New Roman" w:cs="Times New Roman"/>
        </w:rPr>
        <w:t>:</w:t>
      </w:r>
    </w:p>
    <w:p w:rsidR="000E2386" w:rsidRPr="00B64225" w:rsidRDefault="000E2386" w:rsidP="00B6422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kupuje od Sprzedającego opisany w §1 pojazd i ma świadomość tego, iż nabywany przez niego pojazd posiada wady wskazane w §2 ust. 3 </w:t>
      </w:r>
      <w:r w:rsidR="006B5F26" w:rsidRPr="00B64225">
        <w:rPr>
          <w:rFonts w:ascii="Times New Roman" w:hAnsi="Times New Roman" w:cs="Times New Roman"/>
        </w:rPr>
        <w:t>u</w:t>
      </w:r>
      <w:r w:rsidRPr="00B64225">
        <w:rPr>
          <w:rFonts w:ascii="Times New Roman" w:hAnsi="Times New Roman" w:cs="Times New Roman"/>
        </w:rPr>
        <w:t>mowy</w:t>
      </w:r>
      <w:r w:rsidR="004D23C6" w:rsidRPr="00B64225">
        <w:rPr>
          <w:rFonts w:ascii="Times New Roman" w:hAnsi="Times New Roman" w:cs="Times New Roman"/>
        </w:rPr>
        <w:t>,</w:t>
      </w:r>
    </w:p>
    <w:p w:rsidR="004D23C6" w:rsidRPr="00B64225" w:rsidRDefault="004D23C6" w:rsidP="00B6422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jest mu znany stan techniczny pojazdu i nie wnosi do niego żadnych zastrzeżeń,</w:t>
      </w:r>
    </w:p>
    <w:p w:rsidR="004D23C6" w:rsidRPr="00B64225" w:rsidRDefault="004D23C6" w:rsidP="00B6422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sprawdził oznaczenia numerowe pojazdu i dowodu rejestracyjnego, nie wnosząc do nich żadnych zastrzeżeń.</w:t>
      </w:r>
    </w:p>
    <w:p w:rsidR="004D23C6" w:rsidRPr="00B64225" w:rsidRDefault="004D23C6" w:rsidP="00B64225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Strony umowy wyłączają odpowiedzialność Sprzedającego z tytułu rękojmi za wady fizyczne przedmiotu sprzedaży,</w:t>
      </w:r>
    </w:p>
    <w:p w:rsidR="00AD41F6" w:rsidRPr="00B64225" w:rsidRDefault="004D23C6" w:rsidP="00B64225">
      <w:pPr>
        <w:pStyle w:val="Akapitzlis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Sprzedający nie udziela gwarancji na sprzedawany pojazd mechaniczny.</w:t>
      </w:r>
    </w:p>
    <w:p w:rsidR="00AD41F6" w:rsidRPr="00B64225" w:rsidRDefault="00AD41F6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</w:t>
      </w:r>
      <w:r w:rsidR="00E71394" w:rsidRPr="00B64225">
        <w:rPr>
          <w:rFonts w:ascii="Times New Roman" w:hAnsi="Times New Roman" w:cs="Times New Roman"/>
        </w:rPr>
        <w:t>4</w:t>
      </w:r>
    </w:p>
    <w:p w:rsidR="0020637A" w:rsidRPr="00B64225" w:rsidRDefault="006C7BB0" w:rsidP="00B6422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Strony ustaliły cenę sprzedaży pojazdu na kwotę: </w:t>
      </w:r>
      <w:r w:rsidR="00AD41F6" w:rsidRPr="00B64225">
        <w:rPr>
          <w:rFonts w:ascii="Times New Roman" w:hAnsi="Times New Roman" w:cs="Times New Roman"/>
        </w:rPr>
        <w:t>…………….</w:t>
      </w:r>
      <w:r w:rsidRPr="00B64225">
        <w:rPr>
          <w:rFonts w:ascii="Times New Roman" w:hAnsi="Times New Roman" w:cs="Times New Roman"/>
        </w:rPr>
        <w:t>.... brutto (słownie ......................... złotych)</w:t>
      </w:r>
      <w:r w:rsidR="00E71394" w:rsidRPr="00B64225">
        <w:rPr>
          <w:rFonts w:ascii="Times New Roman" w:hAnsi="Times New Roman" w:cs="Times New Roman"/>
        </w:rPr>
        <w:t xml:space="preserve"> zgodnie ze złożoną przez Kupującego ofertą z dnia ……….</w:t>
      </w:r>
    </w:p>
    <w:p w:rsidR="0020637A" w:rsidRPr="00B64225" w:rsidRDefault="006C7BB0" w:rsidP="00B6422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Na poczet ceny zostało wpłacone wadium w wysokości .............. (słownie ...........................złotych)</w:t>
      </w:r>
    </w:p>
    <w:p w:rsidR="006C7BB0" w:rsidRPr="00B64225" w:rsidRDefault="006C7BB0" w:rsidP="00B6422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lastRenderedPageBreak/>
        <w:t>Pozostała część kwoty, w wysokości ....................brutto (słownie ..................................złotych)</w:t>
      </w:r>
      <w:r w:rsidR="00AD41F6" w:rsidRPr="00B64225">
        <w:rPr>
          <w:rFonts w:ascii="Times New Roman" w:hAnsi="Times New Roman" w:cs="Times New Roman"/>
        </w:rPr>
        <w:t xml:space="preserve"> </w:t>
      </w:r>
      <w:r w:rsidRPr="00B64225">
        <w:rPr>
          <w:rFonts w:ascii="Times New Roman" w:hAnsi="Times New Roman" w:cs="Times New Roman"/>
        </w:rPr>
        <w:t>stanowi     różnicę   pomiędzy  ceną  sprzedaży pojazdu  a   wadium i   winna   być  wpłacona  przez</w:t>
      </w:r>
      <w:r w:rsidR="00AD41F6" w:rsidRPr="00B64225">
        <w:rPr>
          <w:rFonts w:ascii="Times New Roman" w:hAnsi="Times New Roman" w:cs="Times New Roman"/>
        </w:rPr>
        <w:t xml:space="preserve"> </w:t>
      </w:r>
      <w:r w:rsidRPr="00B64225">
        <w:rPr>
          <w:rFonts w:ascii="Times New Roman" w:hAnsi="Times New Roman" w:cs="Times New Roman"/>
        </w:rPr>
        <w:t>Kupującego w terminie nie dłuższym niż 7 dni od dnia zawarcia umowy na konto bankowe</w:t>
      </w:r>
      <w:r w:rsidR="00AD41F6" w:rsidRPr="00B64225">
        <w:rPr>
          <w:rFonts w:ascii="Times New Roman" w:hAnsi="Times New Roman" w:cs="Times New Roman"/>
        </w:rPr>
        <w:t xml:space="preserve"> </w:t>
      </w:r>
      <w:r w:rsidRPr="00B64225">
        <w:rPr>
          <w:rFonts w:ascii="Times New Roman" w:hAnsi="Times New Roman" w:cs="Times New Roman"/>
        </w:rPr>
        <w:t>Sprzedającego nr: ………………………………..</w:t>
      </w:r>
      <w:r w:rsidR="00911D48" w:rsidRPr="00B64225">
        <w:rPr>
          <w:rFonts w:ascii="Times New Roman" w:hAnsi="Times New Roman" w:cs="Times New Roman"/>
          <w:color w:val="FF0000"/>
        </w:rPr>
        <w:t xml:space="preserve"> </w:t>
      </w:r>
      <w:r w:rsidR="00911D48" w:rsidRPr="00B64225">
        <w:rPr>
          <w:rFonts w:ascii="Times New Roman" w:hAnsi="Times New Roman" w:cs="Times New Roman"/>
        </w:rPr>
        <w:t>lub w Kasie PWSTE w Jarosławiu.</w:t>
      </w:r>
    </w:p>
    <w:p w:rsidR="00AD41F6" w:rsidRPr="00B64225" w:rsidRDefault="00AD41F6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</w:t>
      </w:r>
      <w:r w:rsidR="00B64225" w:rsidRPr="00B64225">
        <w:rPr>
          <w:rFonts w:ascii="Times New Roman" w:hAnsi="Times New Roman" w:cs="Times New Roman"/>
        </w:rPr>
        <w:t>5</w:t>
      </w:r>
    </w:p>
    <w:p w:rsidR="00303471" w:rsidRPr="00B64225" w:rsidRDefault="006C7BB0" w:rsidP="00B64225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Rozliczenie za przedmiot umowy nastąpi w oparciu o fakturę wystawioną przez Sprzedającego na rachunek wskazany w fakturze. Termin płatności ustala się na 7 dni od daty odbioru faktury przez Kupującego.</w:t>
      </w:r>
    </w:p>
    <w:p w:rsidR="006244FE" w:rsidRPr="00B64225" w:rsidRDefault="006244FE" w:rsidP="00B64225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Przeniesienie własności pojazdu nabywanego w ramach niniejszej Umowy nastąpi po uregulowaniu przez Kupującego pełnej ceny za jaką pojazd jest </w:t>
      </w:r>
      <w:r w:rsidR="00D906DE" w:rsidRPr="00B64225">
        <w:rPr>
          <w:rFonts w:ascii="Times New Roman" w:hAnsi="Times New Roman" w:cs="Times New Roman"/>
        </w:rPr>
        <w:t>nabywany</w:t>
      </w:r>
      <w:r w:rsidRPr="00B64225">
        <w:rPr>
          <w:rFonts w:ascii="Times New Roman" w:hAnsi="Times New Roman" w:cs="Times New Roman"/>
        </w:rPr>
        <w:t>.</w:t>
      </w:r>
    </w:p>
    <w:p w:rsidR="00AD41F6" w:rsidRPr="00B64225" w:rsidRDefault="00AD41F6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</w:t>
      </w:r>
      <w:r w:rsidR="00B64225" w:rsidRPr="00B64225">
        <w:rPr>
          <w:rFonts w:ascii="Times New Roman" w:hAnsi="Times New Roman" w:cs="Times New Roman"/>
        </w:rPr>
        <w:t>6</w:t>
      </w:r>
    </w:p>
    <w:p w:rsidR="004D23C6" w:rsidRPr="00B64225" w:rsidRDefault="004D23C6" w:rsidP="00B64225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Wydanie   pojazdu   nastąpi   na   podstawie   protokołu   zdawczo-odbiorczego,   który   stanowi   załącznik nr 3. do niniejszej umowy, po dokonaniu wpłaty przez Kupującego. </w:t>
      </w:r>
    </w:p>
    <w:p w:rsidR="004D23C6" w:rsidRPr="00B64225" w:rsidRDefault="004D23C6" w:rsidP="00B64225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Sprzedający wyda Kupującemu wszystkie dokumenty dotyczące pojazdu, tj.:</w:t>
      </w:r>
    </w:p>
    <w:p w:rsidR="004D23C6" w:rsidRPr="00B64225" w:rsidRDefault="004D23C6" w:rsidP="00B6422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Dowód rejestracyjny pojazdu, </w:t>
      </w:r>
    </w:p>
    <w:p w:rsidR="0020637A" w:rsidRDefault="004D23C6" w:rsidP="00B6422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Kartę pojazdu</w:t>
      </w:r>
      <w:r w:rsidR="00540367">
        <w:rPr>
          <w:rFonts w:ascii="Times New Roman" w:hAnsi="Times New Roman" w:cs="Times New Roman"/>
        </w:rPr>
        <w:t>,</w:t>
      </w:r>
    </w:p>
    <w:p w:rsidR="00540367" w:rsidRPr="00B64225" w:rsidRDefault="00540367" w:rsidP="00B6422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ubezpieczenia OC/AC</w:t>
      </w:r>
      <w:bookmarkStart w:id="0" w:name="_GoBack"/>
      <w:bookmarkEnd w:id="0"/>
    </w:p>
    <w:p w:rsidR="006C7BB0" w:rsidRPr="00B64225" w:rsidRDefault="006C7BB0" w:rsidP="00B64225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</w:t>
      </w:r>
      <w:r w:rsidR="00B64225" w:rsidRPr="00B64225">
        <w:rPr>
          <w:rFonts w:ascii="Times New Roman" w:hAnsi="Times New Roman" w:cs="Times New Roman"/>
        </w:rPr>
        <w:t>7</w:t>
      </w:r>
    </w:p>
    <w:p w:rsidR="00AD41F6" w:rsidRDefault="00711F5A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W</w:t>
      </w:r>
      <w:r w:rsidR="006C7BB0" w:rsidRPr="00B64225">
        <w:rPr>
          <w:rFonts w:ascii="Times New Roman" w:hAnsi="Times New Roman" w:cs="Times New Roman"/>
        </w:rPr>
        <w:t xml:space="preserve">szelkie koszty </w:t>
      </w:r>
      <w:r w:rsidRPr="00B64225">
        <w:rPr>
          <w:rFonts w:ascii="Times New Roman" w:hAnsi="Times New Roman" w:cs="Times New Roman"/>
        </w:rPr>
        <w:t>związane z zawarciem niniejszej umowy ponosi Kupujący</w:t>
      </w:r>
      <w:r w:rsidR="006C7BB0" w:rsidRPr="00B64225">
        <w:rPr>
          <w:rFonts w:ascii="Times New Roman" w:hAnsi="Times New Roman" w:cs="Times New Roman"/>
        </w:rPr>
        <w:t>.</w:t>
      </w:r>
    </w:p>
    <w:p w:rsidR="00B64225" w:rsidRPr="00B64225" w:rsidRDefault="00B64225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</w:t>
      </w:r>
      <w:r w:rsidR="00B64225" w:rsidRPr="00B64225">
        <w:rPr>
          <w:rFonts w:ascii="Times New Roman" w:hAnsi="Times New Roman" w:cs="Times New Roman"/>
        </w:rPr>
        <w:t>8</w:t>
      </w:r>
    </w:p>
    <w:p w:rsidR="00B64225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W sprawach nie uregulowanych w umowie zastosowanie mają odpowiednie przepisy Kodeksu cywilnego.</w:t>
      </w:r>
    </w:p>
    <w:p w:rsidR="006C7BB0" w:rsidRPr="00B64225" w:rsidRDefault="006C7BB0" w:rsidP="00B64225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</w:t>
      </w:r>
      <w:r w:rsidR="00B64225" w:rsidRPr="00B64225">
        <w:rPr>
          <w:rFonts w:ascii="Times New Roman" w:hAnsi="Times New Roman" w:cs="Times New Roman"/>
        </w:rPr>
        <w:t>9</w:t>
      </w:r>
    </w:p>
    <w:p w:rsidR="006C7BB0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Wszelkie zmiany umowy wymagają formy pisemnej pod rygorem nieważności.</w:t>
      </w:r>
    </w:p>
    <w:p w:rsidR="00B64225" w:rsidRPr="00B64225" w:rsidRDefault="00B64225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20637A" w:rsidRPr="00B64225" w:rsidRDefault="0020637A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</w:t>
      </w:r>
      <w:r w:rsidR="00B64225" w:rsidRPr="00B64225">
        <w:rPr>
          <w:rFonts w:ascii="Times New Roman" w:hAnsi="Times New Roman" w:cs="Times New Roman"/>
        </w:rPr>
        <w:t>10</w:t>
      </w: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 xml:space="preserve">Sądem właściwym do rozpoznawania ewentualnych sporów wynikających z umowy będzie sąd właściwy ze względu na siedzibę </w:t>
      </w:r>
      <w:r w:rsidR="00711F5A" w:rsidRPr="00B64225">
        <w:rPr>
          <w:rFonts w:ascii="Times New Roman" w:hAnsi="Times New Roman" w:cs="Times New Roman"/>
        </w:rPr>
        <w:t>S</w:t>
      </w:r>
      <w:r w:rsidRPr="00B64225">
        <w:rPr>
          <w:rFonts w:ascii="Times New Roman" w:hAnsi="Times New Roman" w:cs="Times New Roman"/>
        </w:rPr>
        <w:t>przedającego.</w:t>
      </w:r>
    </w:p>
    <w:p w:rsidR="0020637A" w:rsidRPr="00B64225" w:rsidRDefault="0020637A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ind w:left="357" w:firstLine="357"/>
        <w:contextualSpacing/>
        <w:jc w:val="center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§1</w:t>
      </w:r>
      <w:r w:rsidR="00B64225" w:rsidRPr="00B64225">
        <w:rPr>
          <w:rFonts w:ascii="Times New Roman" w:hAnsi="Times New Roman" w:cs="Times New Roman"/>
        </w:rPr>
        <w:t>1</w:t>
      </w:r>
    </w:p>
    <w:p w:rsidR="006C7BB0" w:rsidRPr="00B64225" w:rsidRDefault="006C7BB0" w:rsidP="00B64225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Umowę sporządzono w 2 jednobrzmiących egzemplarzach, po jednym dla każdej ze stron</w:t>
      </w:r>
    </w:p>
    <w:p w:rsidR="006C7BB0" w:rsidRPr="00B64225" w:rsidRDefault="006C7BB0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</w:p>
    <w:p w:rsidR="006C7BB0" w:rsidRPr="00B64225" w:rsidRDefault="006C7BB0" w:rsidP="00B64225">
      <w:pPr>
        <w:spacing w:line="276" w:lineRule="auto"/>
        <w:ind w:left="357" w:firstLine="357"/>
        <w:contextualSpacing/>
        <w:jc w:val="both"/>
        <w:rPr>
          <w:rFonts w:ascii="Times New Roman" w:hAnsi="Times New Roman" w:cs="Times New Roman"/>
        </w:rPr>
      </w:pPr>
      <w:r w:rsidRPr="00B64225">
        <w:rPr>
          <w:rFonts w:ascii="Times New Roman" w:hAnsi="Times New Roman" w:cs="Times New Roman"/>
        </w:rPr>
        <w:t>Sprzedający:                                                                                  Kupujący:</w:t>
      </w:r>
    </w:p>
    <w:sectPr w:rsidR="006C7BB0" w:rsidRPr="00B6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5F63"/>
    <w:multiLevelType w:val="hybridMultilevel"/>
    <w:tmpl w:val="08F87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DB7"/>
    <w:multiLevelType w:val="hybridMultilevel"/>
    <w:tmpl w:val="EA765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60E6"/>
    <w:multiLevelType w:val="hybridMultilevel"/>
    <w:tmpl w:val="B502C6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557E"/>
    <w:multiLevelType w:val="hybridMultilevel"/>
    <w:tmpl w:val="17EE7F8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3436822"/>
    <w:multiLevelType w:val="hybridMultilevel"/>
    <w:tmpl w:val="062C2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955"/>
    <w:multiLevelType w:val="hybridMultilevel"/>
    <w:tmpl w:val="F04A0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178E"/>
    <w:multiLevelType w:val="hybridMultilevel"/>
    <w:tmpl w:val="95EAA0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A532B"/>
    <w:multiLevelType w:val="hybridMultilevel"/>
    <w:tmpl w:val="30DCF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B6F9F"/>
    <w:multiLevelType w:val="hybridMultilevel"/>
    <w:tmpl w:val="E9E82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A5AC7"/>
    <w:multiLevelType w:val="hybridMultilevel"/>
    <w:tmpl w:val="B7FE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D1211"/>
    <w:multiLevelType w:val="hybridMultilevel"/>
    <w:tmpl w:val="A122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1AD8"/>
    <w:multiLevelType w:val="hybridMultilevel"/>
    <w:tmpl w:val="FA2CED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B0"/>
    <w:rsid w:val="00016356"/>
    <w:rsid w:val="000E2386"/>
    <w:rsid w:val="0020637A"/>
    <w:rsid w:val="00303471"/>
    <w:rsid w:val="0040124F"/>
    <w:rsid w:val="004D23C6"/>
    <w:rsid w:val="00540367"/>
    <w:rsid w:val="006244FE"/>
    <w:rsid w:val="006B5F26"/>
    <w:rsid w:val="006C7BB0"/>
    <w:rsid w:val="006F76BC"/>
    <w:rsid w:val="00711F5A"/>
    <w:rsid w:val="008C44B3"/>
    <w:rsid w:val="00911D48"/>
    <w:rsid w:val="009E478C"/>
    <w:rsid w:val="00A12D82"/>
    <w:rsid w:val="00AD41F6"/>
    <w:rsid w:val="00B64225"/>
    <w:rsid w:val="00D906DE"/>
    <w:rsid w:val="00E71394"/>
    <w:rsid w:val="00E81E85"/>
    <w:rsid w:val="00E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C786"/>
  <w15:chartTrackingRefBased/>
  <w15:docId w15:val="{D59BD522-27AF-478B-BE5C-518C753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tomoto.pl/osobowe/skoda/super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15</cp:revision>
  <dcterms:created xsi:type="dcterms:W3CDTF">2021-08-10T11:08:00Z</dcterms:created>
  <dcterms:modified xsi:type="dcterms:W3CDTF">2022-06-06T11:14:00Z</dcterms:modified>
</cp:coreProperties>
</file>