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AC18B2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</w:p>
    <w:p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</w:t>
      </w:r>
      <w:r w:rsidR="00545F81">
        <w:rPr>
          <w:rFonts w:ascii="Arial Nova Cond Light" w:hAnsi="Arial Nova Cond Light"/>
          <w:bCs/>
        </w:rPr>
        <w:t>/</w:t>
      </w:r>
      <w:r w:rsidR="009B401D">
        <w:rPr>
          <w:rFonts w:ascii="Arial Nova Cond Light" w:hAnsi="Arial Nova Cond Light"/>
          <w:bCs/>
        </w:rPr>
        <w:t>ZO/</w:t>
      </w:r>
      <w:r w:rsidR="007011DE">
        <w:rPr>
          <w:rFonts w:ascii="Arial Nova Cond Light" w:hAnsi="Arial Nova Cond Light"/>
          <w:bCs/>
        </w:rPr>
        <w:t>17</w:t>
      </w:r>
      <w:r w:rsidR="00545F81">
        <w:rPr>
          <w:rFonts w:ascii="Arial Nova Cond Light" w:hAnsi="Arial Nova Cond Light"/>
          <w:bCs/>
        </w:rPr>
        <w:t>/</w:t>
      </w:r>
      <w:r w:rsidR="00F456F9">
        <w:rPr>
          <w:rFonts w:ascii="Arial Nova Cond Light" w:hAnsi="Arial Nova Cond Light"/>
          <w:bCs/>
        </w:rPr>
        <w:t>03/22</w:t>
      </w:r>
    </w:p>
    <w:p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(Miejscowość, data)</w:t>
      </w:r>
    </w:p>
    <w:p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7B1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4DC" w:rsidRDefault="008064DC" w:rsidP="00283DC1">
      <w:pPr>
        <w:spacing w:after="0" w:line="240" w:lineRule="auto"/>
      </w:pPr>
      <w:r>
        <w:separator/>
      </w:r>
    </w:p>
  </w:endnote>
  <w:endnote w:type="continuationSeparator" w:id="0">
    <w:p w:rsidR="008064DC" w:rsidRDefault="008064DC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DE" w:rsidRDefault="00701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011DE" w:rsidRDefault="007011DE" w:rsidP="007011DE">
    <w:pPr>
      <w:pStyle w:val="Akapitzlist"/>
      <w:ind w:left="0"/>
      <w:jc w:val="both"/>
      <w:rPr>
        <w:i/>
        <w:sz w:val="18"/>
        <w:szCs w:val="18"/>
      </w:rPr>
    </w:pPr>
    <w:bookmarkStart w:id="0" w:name="_GoBack"/>
    <w:bookmarkEnd w:id="0"/>
    <w:r>
      <w:rPr>
        <w:i/>
        <w:color w:val="000000"/>
        <w:sz w:val="18"/>
        <w:szCs w:val="18"/>
      </w:rPr>
      <w:t>Postępowanie w ramach projektu pn.</w:t>
    </w:r>
    <w:r>
      <w:rPr>
        <w:i/>
        <w:sz w:val="18"/>
        <w:szCs w:val="18"/>
      </w:rPr>
      <w:t>.</w:t>
    </w:r>
    <w:r>
      <w:rPr>
        <w:i/>
        <w:color w:val="000000"/>
        <w:sz w:val="18"/>
        <w:szCs w:val="18"/>
      </w:rPr>
      <w:t xml:space="preserve">„ Kompetencje  i praca dla pielęgniarek” </w:t>
    </w:r>
    <w:r>
      <w:rPr>
        <w:i/>
        <w:sz w:val="18"/>
        <w:szCs w:val="18"/>
      </w:rPr>
      <w:t xml:space="preserve">WND - POWR.05.03.00-00-0051/17 współfinansowanego ze środków UE Europejskiego Funduszu Społecznego w ramach Programu Operacyjnego Wiedza Edukacja Rozwój. </w:t>
    </w:r>
  </w:p>
  <w:p w:rsidR="007B1975" w:rsidRP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DE" w:rsidRDefault="00701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4DC" w:rsidRDefault="008064DC" w:rsidP="00283DC1">
      <w:pPr>
        <w:spacing w:after="0" w:line="240" w:lineRule="auto"/>
      </w:pPr>
      <w:r>
        <w:separator/>
      </w:r>
    </w:p>
  </w:footnote>
  <w:footnote w:type="continuationSeparator" w:id="0">
    <w:p w:rsidR="008064DC" w:rsidRDefault="008064DC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DE" w:rsidRDefault="00701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8D" w:rsidRDefault="007011DE" w:rsidP="001C4E6F">
    <w:pPr>
      <w:pStyle w:val="Nagwek"/>
      <w:tabs>
        <w:tab w:val="clear" w:pos="4536"/>
        <w:tab w:val="clear" w:pos="9072"/>
        <w:tab w:val="left" w:pos="3492"/>
      </w:tabs>
    </w:pPr>
    <w:r w:rsidRPr="001B30E4">
      <w:rPr>
        <w:noProof/>
      </w:rPr>
      <w:drawing>
        <wp:inline distT="0" distB="0" distL="0" distR="0" wp14:anchorId="1C3EBBF4" wp14:editId="2DBD3058">
          <wp:extent cx="5759450" cy="742541"/>
          <wp:effectExtent l="19050" t="0" r="0" b="0"/>
          <wp:docPr id="2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38D">
      <w:t xml:space="preserve">                </w:t>
    </w:r>
    <w:r w:rsidR="001C4E6F">
      <w:tab/>
    </w:r>
  </w:p>
  <w:p w:rsidR="001F038D" w:rsidRDefault="001F0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DE" w:rsidRDefault="00701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A8"/>
    <w:rsid w:val="00072848"/>
    <w:rsid w:val="00087588"/>
    <w:rsid w:val="000B1C51"/>
    <w:rsid w:val="0010700D"/>
    <w:rsid w:val="00166E50"/>
    <w:rsid w:val="001C2CAD"/>
    <w:rsid w:val="001C4E6F"/>
    <w:rsid w:val="001F038D"/>
    <w:rsid w:val="001F2F1E"/>
    <w:rsid w:val="0020557A"/>
    <w:rsid w:val="0023222B"/>
    <w:rsid w:val="0024565F"/>
    <w:rsid w:val="00281246"/>
    <w:rsid w:val="00283DC1"/>
    <w:rsid w:val="00335488"/>
    <w:rsid w:val="00343968"/>
    <w:rsid w:val="003B01CB"/>
    <w:rsid w:val="003E3D88"/>
    <w:rsid w:val="00405C32"/>
    <w:rsid w:val="00407CF8"/>
    <w:rsid w:val="00430FC9"/>
    <w:rsid w:val="004860E8"/>
    <w:rsid w:val="004E5B42"/>
    <w:rsid w:val="004F5838"/>
    <w:rsid w:val="00520846"/>
    <w:rsid w:val="005401C4"/>
    <w:rsid w:val="00545F81"/>
    <w:rsid w:val="00551996"/>
    <w:rsid w:val="00562FE3"/>
    <w:rsid w:val="0064104F"/>
    <w:rsid w:val="0064266C"/>
    <w:rsid w:val="006623A8"/>
    <w:rsid w:val="00681FF3"/>
    <w:rsid w:val="006879CA"/>
    <w:rsid w:val="006A60DC"/>
    <w:rsid w:val="006C3C0B"/>
    <w:rsid w:val="006E29C5"/>
    <w:rsid w:val="006F07ED"/>
    <w:rsid w:val="006F65C2"/>
    <w:rsid w:val="00700D59"/>
    <w:rsid w:val="007011DE"/>
    <w:rsid w:val="00787A3D"/>
    <w:rsid w:val="007A05FD"/>
    <w:rsid w:val="007B1975"/>
    <w:rsid w:val="00805708"/>
    <w:rsid w:val="008064DC"/>
    <w:rsid w:val="00830A80"/>
    <w:rsid w:val="0083228A"/>
    <w:rsid w:val="008468B5"/>
    <w:rsid w:val="009006D6"/>
    <w:rsid w:val="009261F1"/>
    <w:rsid w:val="009526D2"/>
    <w:rsid w:val="009955A5"/>
    <w:rsid w:val="009B07E8"/>
    <w:rsid w:val="009B401D"/>
    <w:rsid w:val="009C2443"/>
    <w:rsid w:val="009C42F1"/>
    <w:rsid w:val="009E4CC8"/>
    <w:rsid w:val="009E6E5D"/>
    <w:rsid w:val="00A57831"/>
    <w:rsid w:val="00A64D19"/>
    <w:rsid w:val="00A75002"/>
    <w:rsid w:val="00AC18B2"/>
    <w:rsid w:val="00B32159"/>
    <w:rsid w:val="00B755B1"/>
    <w:rsid w:val="00BF7F31"/>
    <w:rsid w:val="00C34EA4"/>
    <w:rsid w:val="00CB5DB2"/>
    <w:rsid w:val="00CC048D"/>
    <w:rsid w:val="00DE1FE5"/>
    <w:rsid w:val="00E0511E"/>
    <w:rsid w:val="00E13BD1"/>
    <w:rsid w:val="00E77CBD"/>
    <w:rsid w:val="00E83DDD"/>
    <w:rsid w:val="00E83E19"/>
    <w:rsid w:val="00EA3586"/>
    <w:rsid w:val="00EE0732"/>
    <w:rsid w:val="00F425FC"/>
    <w:rsid w:val="00F456F9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BEA5A"/>
  <w15:docId w15:val="{937C2ABD-245B-4B3F-B806-54FF9D1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Beata Skalska</cp:lastModifiedBy>
  <cp:revision>9</cp:revision>
  <dcterms:created xsi:type="dcterms:W3CDTF">2022-03-08T10:02:00Z</dcterms:created>
  <dcterms:modified xsi:type="dcterms:W3CDTF">2022-03-30T08:49:00Z</dcterms:modified>
</cp:coreProperties>
</file>