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Y="2551"/>
        <w:tblW w:w="9062" w:type="dxa"/>
        <w:tblLook w:val="04A0" w:firstRow="1" w:lastRow="0" w:firstColumn="1" w:lastColumn="0" w:noHBand="0" w:noVBand="1"/>
      </w:tblPr>
      <w:tblGrid>
        <w:gridCol w:w="544"/>
        <w:gridCol w:w="3582"/>
        <w:gridCol w:w="680"/>
        <w:gridCol w:w="1364"/>
        <w:gridCol w:w="1364"/>
        <w:gridCol w:w="740"/>
        <w:gridCol w:w="788"/>
      </w:tblGrid>
      <w:tr w:rsidR="00F72532" w14:paraId="01C2B80B" w14:textId="77777777" w:rsidTr="007E00F0">
        <w:tc>
          <w:tcPr>
            <w:tcW w:w="9062" w:type="dxa"/>
            <w:gridSpan w:val="7"/>
          </w:tcPr>
          <w:p w14:paraId="47D64285" w14:textId="11B98201" w:rsidR="00F72532" w:rsidRDefault="00F72532" w:rsidP="007E00F0">
            <w:pPr>
              <w:jc w:val="center"/>
            </w:pPr>
            <w:bookmarkStart w:id="0" w:name="_GoBack"/>
            <w:r>
              <w:t>Sprzęt wykorzystywany na kierunku Pielęgniarstwo</w:t>
            </w:r>
          </w:p>
        </w:tc>
      </w:tr>
      <w:tr w:rsidR="00F72532" w14:paraId="03CCB421" w14:textId="1894CE89" w:rsidTr="007E00F0">
        <w:tc>
          <w:tcPr>
            <w:tcW w:w="544" w:type="dxa"/>
          </w:tcPr>
          <w:p w14:paraId="09BB078C" w14:textId="77777777" w:rsidR="00F72532" w:rsidRDefault="00F72532" w:rsidP="007E00F0">
            <w:r>
              <w:t>L.p.</w:t>
            </w:r>
          </w:p>
        </w:tc>
        <w:tc>
          <w:tcPr>
            <w:tcW w:w="3582" w:type="dxa"/>
          </w:tcPr>
          <w:p w14:paraId="671D2E95" w14:textId="77777777" w:rsidR="00F72532" w:rsidRDefault="00F72532" w:rsidP="007E00F0">
            <w:r>
              <w:t>Nazwa sprzętu</w:t>
            </w:r>
          </w:p>
        </w:tc>
        <w:tc>
          <w:tcPr>
            <w:tcW w:w="680" w:type="dxa"/>
          </w:tcPr>
          <w:p w14:paraId="6590EC78" w14:textId="77777777" w:rsidR="00F72532" w:rsidRDefault="00F72532" w:rsidP="007E00F0">
            <w:r>
              <w:t>Ilość</w:t>
            </w:r>
          </w:p>
        </w:tc>
        <w:tc>
          <w:tcPr>
            <w:tcW w:w="1364" w:type="dxa"/>
          </w:tcPr>
          <w:p w14:paraId="68919713" w14:textId="77777777" w:rsidR="00F72532" w:rsidRDefault="00F72532" w:rsidP="007E00F0">
            <w:r>
              <w:t xml:space="preserve">cena jednostkowa </w:t>
            </w:r>
          </w:p>
          <w:p w14:paraId="28F92D33" w14:textId="20F3FF2C" w:rsidR="00F72532" w:rsidRDefault="00F72532" w:rsidP="007E00F0">
            <w:r>
              <w:t>netto</w:t>
            </w:r>
          </w:p>
        </w:tc>
        <w:tc>
          <w:tcPr>
            <w:tcW w:w="1364" w:type="dxa"/>
          </w:tcPr>
          <w:p w14:paraId="62BD1178" w14:textId="77777777" w:rsidR="00F72532" w:rsidRDefault="00F72532" w:rsidP="007E00F0">
            <w:r>
              <w:t>cena jednostkowa</w:t>
            </w:r>
          </w:p>
          <w:p w14:paraId="3A9ABA2C" w14:textId="492FF8E4" w:rsidR="00F72532" w:rsidRDefault="00F72532" w:rsidP="007E00F0">
            <w:r>
              <w:t>brutto</w:t>
            </w:r>
          </w:p>
        </w:tc>
        <w:tc>
          <w:tcPr>
            <w:tcW w:w="740" w:type="dxa"/>
          </w:tcPr>
          <w:p w14:paraId="2B825A60" w14:textId="77777777" w:rsidR="00F72532" w:rsidRDefault="00F72532" w:rsidP="007E00F0">
            <w:r>
              <w:t>Suma</w:t>
            </w:r>
          </w:p>
          <w:p w14:paraId="1A71DB8E" w14:textId="7C32384E" w:rsidR="00F72532" w:rsidRDefault="00F72532" w:rsidP="007E00F0">
            <w:r>
              <w:t>netto</w:t>
            </w:r>
          </w:p>
        </w:tc>
        <w:tc>
          <w:tcPr>
            <w:tcW w:w="788" w:type="dxa"/>
          </w:tcPr>
          <w:p w14:paraId="1FC42A46" w14:textId="11995C47" w:rsidR="00F72532" w:rsidRDefault="00F72532" w:rsidP="007E00F0">
            <w:r>
              <w:t>Suma brutto</w:t>
            </w:r>
          </w:p>
        </w:tc>
      </w:tr>
      <w:tr w:rsidR="00F72532" w14:paraId="4DF70068" w14:textId="4396845D" w:rsidTr="007E00F0">
        <w:tc>
          <w:tcPr>
            <w:tcW w:w="544" w:type="dxa"/>
          </w:tcPr>
          <w:p w14:paraId="4E297157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26EDE834" w14:textId="034FE000" w:rsidR="00F72532" w:rsidRDefault="00F72532" w:rsidP="007E00F0">
            <w:r>
              <w:t xml:space="preserve">Inkubator noworodkowy zamknięty </w:t>
            </w:r>
            <w:proofErr w:type="spellStart"/>
            <w:r>
              <w:t>Dutchmed</w:t>
            </w:r>
            <w:proofErr w:type="spellEnd"/>
          </w:p>
        </w:tc>
        <w:tc>
          <w:tcPr>
            <w:tcW w:w="680" w:type="dxa"/>
          </w:tcPr>
          <w:p w14:paraId="0FF1E551" w14:textId="2A510E62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2C893796" w14:textId="77777777" w:rsidR="00F72532" w:rsidRDefault="00F72532" w:rsidP="007E00F0"/>
        </w:tc>
        <w:tc>
          <w:tcPr>
            <w:tcW w:w="1364" w:type="dxa"/>
          </w:tcPr>
          <w:p w14:paraId="585AACA0" w14:textId="77777777" w:rsidR="00F72532" w:rsidRDefault="00F72532" w:rsidP="007E00F0"/>
        </w:tc>
        <w:tc>
          <w:tcPr>
            <w:tcW w:w="740" w:type="dxa"/>
          </w:tcPr>
          <w:p w14:paraId="3C8BCDA5" w14:textId="77777777" w:rsidR="00F72532" w:rsidRDefault="00F72532" w:rsidP="007E00F0"/>
        </w:tc>
        <w:tc>
          <w:tcPr>
            <w:tcW w:w="788" w:type="dxa"/>
          </w:tcPr>
          <w:p w14:paraId="0060C1D3" w14:textId="77777777" w:rsidR="00F72532" w:rsidRDefault="00F72532" w:rsidP="007E00F0"/>
        </w:tc>
      </w:tr>
      <w:tr w:rsidR="00F72532" w14:paraId="7BD1F66E" w14:textId="1AF86D8F" w:rsidTr="007E00F0">
        <w:tc>
          <w:tcPr>
            <w:tcW w:w="544" w:type="dxa"/>
          </w:tcPr>
          <w:p w14:paraId="635329A2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087119DA" w14:textId="7739367E" w:rsidR="00F72532" w:rsidRDefault="00F72532" w:rsidP="007E00F0">
            <w:r>
              <w:t xml:space="preserve">Aparat EKG </w:t>
            </w:r>
          </w:p>
        </w:tc>
        <w:tc>
          <w:tcPr>
            <w:tcW w:w="680" w:type="dxa"/>
          </w:tcPr>
          <w:p w14:paraId="75F9662E" w14:textId="20F91E30" w:rsidR="00F72532" w:rsidRDefault="00642BB3" w:rsidP="007E00F0">
            <w:r>
              <w:t>9</w:t>
            </w:r>
          </w:p>
        </w:tc>
        <w:tc>
          <w:tcPr>
            <w:tcW w:w="1364" w:type="dxa"/>
          </w:tcPr>
          <w:p w14:paraId="02B5CD74" w14:textId="77777777" w:rsidR="00F72532" w:rsidRDefault="00F72532" w:rsidP="007E00F0"/>
        </w:tc>
        <w:tc>
          <w:tcPr>
            <w:tcW w:w="1364" w:type="dxa"/>
          </w:tcPr>
          <w:p w14:paraId="15534E69" w14:textId="77777777" w:rsidR="00F72532" w:rsidRDefault="00F72532" w:rsidP="007E00F0"/>
        </w:tc>
        <w:tc>
          <w:tcPr>
            <w:tcW w:w="740" w:type="dxa"/>
          </w:tcPr>
          <w:p w14:paraId="3C4AA2A7" w14:textId="77777777" w:rsidR="00F72532" w:rsidRDefault="00F72532" w:rsidP="007E00F0"/>
        </w:tc>
        <w:tc>
          <w:tcPr>
            <w:tcW w:w="788" w:type="dxa"/>
          </w:tcPr>
          <w:p w14:paraId="478FB961" w14:textId="77777777" w:rsidR="00F72532" w:rsidRDefault="00F72532" w:rsidP="007E00F0"/>
        </w:tc>
      </w:tr>
      <w:tr w:rsidR="00F72532" w14:paraId="20B8542C" w14:textId="6FC78977" w:rsidTr="007E00F0">
        <w:tc>
          <w:tcPr>
            <w:tcW w:w="544" w:type="dxa"/>
          </w:tcPr>
          <w:p w14:paraId="7B66D8E0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339B1305" w14:textId="0E83AFA3" w:rsidR="00F72532" w:rsidRDefault="00F72532" w:rsidP="007E00F0">
            <w:r>
              <w:t>Monitor TO CO</w:t>
            </w:r>
          </w:p>
        </w:tc>
        <w:tc>
          <w:tcPr>
            <w:tcW w:w="680" w:type="dxa"/>
          </w:tcPr>
          <w:p w14:paraId="5F357437" w14:textId="6CF5B1E4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37895D9C" w14:textId="77777777" w:rsidR="00F72532" w:rsidRDefault="00F72532" w:rsidP="007E00F0"/>
        </w:tc>
        <w:tc>
          <w:tcPr>
            <w:tcW w:w="1364" w:type="dxa"/>
          </w:tcPr>
          <w:p w14:paraId="2038BC2F" w14:textId="77777777" w:rsidR="00F72532" w:rsidRDefault="00F72532" w:rsidP="007E00F0"/>
        </w:tc>
        <w:tc>
          <w:tcPr>
            <w:tcW w:w="740" w:type="dxa"/>
          </w:tcPr>
          <w:p w14:paraId="628A1F19" w14:textId="77777777" w:rsidR="00F72532" w:rsidRDefault="00F72532" w:rsidP="007E00F0"/>
        </w:tc>
        <w:tc>
          <w:tcPr>
            <w:tcW w:w="788" w:type="dxa"/>
          </w:tcPr>
          <w:p w14:paraId="54F18228" w14:textId="77777777" w:rsidR="00F72532" w:rsidRDefault="00F72532" w:rsidP="007E00F0"/>
        </w:tc>
      </w:tr>
      <w:tr w:rsidR="00F72532" w14:paraId="5F6AF249" w14:textId="501B0FF9" w:rsidTr="007E00F0">
        <w:tc>
          <w:tcPr>
            <w:tcW w:w="544" w:type="dxa"/>
          </w:tcPr>
          <w:p w14:paraId="1450DC48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7D1F6642" w14:textId="1BBA43EF" w:rsidR="00F72532" w:rsidRDefault="00F72532" w:rsidP="007E00F0">
            <w:r>
              <w:t>Lampa zabiegowa</w:t>
            </w:r>
          </w:p>
        </w:tc>
        <w:tc>
          <w:tcPr>
            <w:tcW w:w="680" w:type="dxa"/>
          </w:tcPr>
          <w:p w14:paraId="38A2FA59" w14:textId="53CCED0F" w:rsidR="00F72532" w:rsidRDefault="00F72532" w:rsidP="007E00F0">
            <w:r>
              <w:t>6</w:t>
            </w:r>
          </w:p>
        </w:tc>
        <w:tc>
          <w:tcPr>
            <w:tcW w:w="1364" w:type="dxa"/>
          </w:tcPr>
          <w:p w14:paraId="3D8E3F9A" w14:textId="77777777" w:rsidR="00F72532" w:rsidRDefault="00F72532" w:rsidP="007E00F0"/>
        </w:tc>
        <w:tc>
          <w:tcPr>
            <w:tcW w:w="1364" w:type="dxa"/>
          </w:tcPr>
          <w:p w14:paraId="53E4E8DE" w14:textId="77777777" w:rsidR="00F72532" w:rsidRDefault="00F72532" w:rsidP="007E00F0"/>
        </w:tc>
        <w:tc>
          <w:tcPr>
            <w:tcW w:w="740" w:type="dxa"/>
          </w:tcPr>
          <w:p w14:paraId="63586DA6" w14:textId="77777777" w:rsidR="00F72532" w:rsidRDefault="00F72532" w:rsidP="007E00F0"/>
        </w:tc>
        <w:tc>
          <w:tcPr>
            <w:tcW w:w="788" w:type="dxa"/>
          </w:tcPr>
          <w:p w14:paraId="39409C53" w14:textId="77777777" w:rsidR="00F72532" w:rsidRDefault="00F72532" w:rsidP="007E00F0"/>
        </w:tc>
      </w:tr>
      <w:tr w:rsidR="00F72532" w14:paraId="543C8704" w14:textId="7EB9DFF5" w:rsidTr="007E00F0">
        <w:tc>
          <w:tcPr>
            <w:tcW w:w="544" w:type="dxa"/>
          </w:tcPr>
          <w:p w14:paraId="61DC75C1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619E4C0C" w14:textId="035BC90D" w:rsidR="00F72532" w:rsidRDefault="00F72532" w:rsidP="007E00F0">
            <w:r>
              <w:t>Łóżko pacjenta domowego z elektryczną regulacją</w:t>
            </w:r>
          </w:p>
        </w:tc>
        <w:tc>
          <w:tcPr>
            <w:tcW w:w="680" w:type="dxa"/>
          </w:tcPr>
          <w:p w14:paraId="10D84786" w14:textId="77B00118" w:rsidR="00F72532" w:rsidRDefault="006E7819" w:rsidP="007E00F0">
            <w:r>
              <w:t>5</w:t>
            </w:r>
          </w:p>
        </w:tc>
        <w:tc>
          <w:tcPr>
            <w:tcW w:w="1364" w:type="dxa"/>
          </w:tcPr>
          <w:p w14:paraId="24F1F3B4" w14:textId="77777777" w:rsidR="00F72532" w:rsidRDefault="00F72532" w:rsidP="007E00F0"/>
        </w:tc>
        <w:tc>
          <w:tcPr>
            <w:tcW w:w="1364" w:type="dxa"/>
          </w:tcPr>
          <w:p w14:paraId="4953BB36" w14:textId="77777777" w:rsidR="00F72532" w:rsidRDefault="00F72532" w:rsidP="007E00F0"/>
        </w:tc>
        <w:tc>
          <w:tcPr>
            <w:tcW w:w="740" w:type="dxa"/>
          </w:tcPr>
          <w:p w14:paraId="301B03A7" w14:textId="77777777" w:rsidR="00F72532" w:rsidRDefault="00F72532" w:rsidP="007E00F0"/>
        </w:tc>
        <w:tc>
          <w:tcPr>
            <w:tcW w:w="788" w:type="dxa"/>
          </w:tcPr>
          <w:p w14:paraId="3BD1C8F8" w14:textId="77777777" w:rsidR="00F72532" w:rsidRDefault="00F72532" w:rsidP="007E00F0"/>
        </w:tc>
      </w:tr>
      <w:tr w:rsidR="00F72532" w14:paraId="6E4F0776" w14:textId="7A179B72" w:rsidTr="007E00F0">
        <w:tc>
          <w:tcPr>
            <w:tcW w:w="544" w:type="dxa"/>
          </w:tcPr>
          <w:p w14:paraId="35CF0B0A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62E74BBB" w14:textId="3A3CAB63" w:rsidR="00F72532" w:rsidRDefault="00F72532" w:rsidP="007E00F0">
            <w:r>
              <w:t>Materac zmiennociśnieniowy z pompą elektryczną</w:t>
            </w:r>
          </w:p>
        </w:tc>
        <w:tc>
          <w:tcPr>
            <w:tcW w:w="680" w:type="dxa"/>
          </w:tcPr>
          <w:p w14:paraId="5E51419D" w14:textId="696DD1FA" w:rsidR="00F72532" w:rsidRDefault="00F72532" w:rsidP="007E00F0">
            <w:r>
              <w:t>12</w:t>
            </w:r>
          </w:p>
        </w:tc>
        <w:tc>
          <w:tcPr>
            <w:tcW w:w="1364" w:type="dxa"/>
          </w:tcPr>
          <w:p w14:paraId="4FF949B8" w14:textId="77777777" w:rsidR="00F72532" w:rsidRDefault="00F72532" w:rsidP="007E00F0"/>
        </w:tc>
        <w:tc>
          <w:tcPr>
            <w:tcW w:w="1364" w:type="dxa"/>
          </w:tcPr>
          <w:p w14:paraId="76D993D6" w14:textId="77777777" w:rsidR="00F72532" w:rsidRDefault="00F72532" w:rsidP="007E00F0"/>
        </w:tc>
        <w:tc>
          <w:tcPr>
            <w:tcW w:w="740" w:type="dxa"/>
          </w:tcPr>
          <w:p w14:paraId="0AB46639" w14:textId="77777777" w:rsidR="00F72532" w:rsidRDefault="00F72532" w:rsidP="007E00F0"/>
        </w:tc>
        <w:tc>
          <w:tcPr>
            <w:tcW w:w="788" w:type="dxa"/>
          </w:tcPr>
          <w:p w14:paraId="76B35DF2" w14:textId="77777777" w:rsidR="00F72532" w:rsidRDefault="00F72532" w:rsidP="007E00F0"/>
        </w:tc>
      </w:tr>
      <w:tr w:rsidR="00F72532" w14:paraId="6216B965" w14:textId="5A27FEBB" w:rsidTr="007E00F0">
        <w:tc>
          <w:tcPr>
            <w:tcW w:w="544" w:type="dxa"/>
          </w:tcPr>
          <w:p w14:paraId="44928C32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45193BB9" w14:textId="5446EB9B" w:rsidR="00F72532" w:rsidRDefault="00F72532" w:rsidP="007E00F0">
            <w:r>
              <w:t>Podnośnik do podnoszenia pacjenta leżącego</w:t>
            </w:r>
          </w:p>
        </w:tc>
        <w:tc>
          <w:tcPr>
            <w:tcW w:w="680" w:type="dxa"/>
          </w:tcPr>
          <w:p w14:paraId="7414EEB6" w14:textId="3FC969EF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463B4FB6" w14:textId="77777777" w:rsidR="00F72532" w:rsidRDefault="00F72532" w:rsidP="007E00F0"/>
        </w:tc>
        <w:tc>
          <w:tcPr>
            <w:tcW w:w="1364" w:type="dxa"/>
          </w:tcPr>
          <w:p w14:paraId="48DC5FF8" w14:textId="77777777" w:rsidR="00F72532" w:rsidRDefault="00F72532" w:rsidP="007E00F0"/>
        </w:tc>
        <w:tc>
          <w:tcPr>
            <w:tcW w:w="740" w:type="dxa"/>
          </w:tcPr>
          <w:p w14:paraId="4798B3C6" w14:textId="77777777" w:rsidR="00F72532" w:rsidRDefault="00F72532" w:rsidP="007E00F0"/>
        </w:tc>
        <w:tc>
          <w:tcPr>
            <w:tcW w:w="788" w:type="dxa"/>
          </w:tcPr>
          <w:p w14:paraId="4B64227A" w14:textId="77777777" w:rsidR="00F72532" w:rsidRDefault="00F72532" w:rsidP="007E00F0"/>
        </w:tc>
      </w:tr>
      <w:tr w:rsidR="00F72532" w14:paraId="58774421" w14:textId="5B8B744A" w:rsidTr="007E00F0">
        <w:tc>
          <w:tcPr>
            <w:tcW w:w="544" w:type="dxa"/>
          </w:tcPr>
          <w:p w14:paraId="19982056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7C1D51B0" w14:textId="61BF26A4" w:rsidR="00F72532" w:rsidRDefault="00F72532" w:rsidP="007E00F0">
            <w:r>
              <w:t>Ssak elektryczny</w:t>
            </w:r>
          </w:p>
        </w:tc>
        <w:tc>
          <w:tcPr>
            <w:tcW w:w="680" w:type="dxa"/>
          </w:tcPr>
          <w:p w14:paraId="0BD3D3F6" w14:textId="7C24F824" w:rsidR="00F72532" w:rsidRDefault="00F72532" w:rsidP="007E00F0">
            <w:r>
              <w:t>11</w:t>
            </w:r>
          </w:p>
        </w:tc>
        <w:tc>
          <w:tcPr>
            <w:tcW w:w="1364" w:type="dxa"/>
          </w:tcPr>
          <w:p w14:paraId="4BAD5966" w14:textId="77777777" w:rsidR="00F72532" w:rsidRDefault="00F72532" w:rsidP="007E00F0"/>
        </w:tc>
        <w:tc>
          <w:tcPr>
            <w:tcW w:w="1364" w:type="dxa"/>
          </w:tcPr>
          <w:p w14:paraId="33D44F85" w14:textId="77777777" w:rsidR="00F72532" w:rsidRDefault="00F72532" w:rsidP="007E00F0"/>
        </w:tc>
        <w:tc>
          <w:tcPr>
            <w:tcW w:w="740" w:type="dxa"/>
          </w:tcPr>
          <w:p w14:paraId="4BECF624" w14:textId="77777777" w:rsidR="00F72532" w:rsidRDefault="00F72532" w:rsidP="007E00F0"/>
        </w:tc>
        <w:tc>
          <w:tcPr>
            <w:tcW w:w="788" w:type="dxa"/>
          </w:tcPr>
          <w:p w14:paraId="0FF93026" w14:textId="77777777" w:rsidR="00F72532" w:rsidRDefault="00F72532" w:rsidP="007E00F0"/>
        </w:tc>
      </w:tr>
      <w:tr w:rsidR="00F72532" w14:paraId="510E5E2C" w14:textId="65B8DF8B" w:rsidTr="007E00F0">
        <w:tc>
          <w:tcPr>
            <w:tcW w:w="544" w:type="dxa"/>
          </w:tcPr>
          <w:p w14:paraId="7B07A6E6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6F9AC71A" w14:textId="3CACE4BD" w:rsidR="00F72532" w:rsidRDefault="00F72532" w:rsidP="007E00F0">
            <w:r>
              <w:t>Pompa do żywienia pozajelitowego</w:t>
            </w:r>
          </w:p>
        </w:tc>
        <w:tc>
          <w:tcPr>
            <w:tcW w:w="680" w:type="dxa"/>
          </w:tcPr>
          <w:p w14:paraId="1FD532E6" w14:textId="4FD00704" w:rsidR="00F72532" w:rsidRDefault="00F72532" w:rsidP="007E00F0">
            <w:r>
              <w:t>2</w:t>
            </w:r>
          </w:p>
        </w:tc>
        <w:tc>
          <w:tcPr>
            <w:tcW w:w="1364" w:type="dxa"/>
          </w:tcPr>
          <w:p w14:paraId="71963795" w14:textId="77777777" w:rsidR="00F72532" w:rsidRDefault="00F72532" w:rsidP="007E00F0"/>
        </w:tc>
        <w:tc>
          <w:tcPr>
            <w:tcW w:w="1364" w:type="dxa"/>
          </w:tcPr>
          <w:p w14:paraId="325D79FA" w14:textId="77777777" w:rsidR="00F72532" w:rsidRDefault="00F72532" w:rsidP="007E00F0"/>
        </w:tc>
        <w:tc>
          <w:tcPr>
            <w:tcW w:w="740" w:type="dxa"/>
          </w:tcPr>
          <w:p w14:paraId="3DA46112" w14:textId="77777777" w:rsidR="00F72532" w:rsidRDefault="00F72532" w:rsidP="007E00F0"/>
        </w:tc>
        <w:tc>
          <w:tcPr>
            <w:tcW w:w="788" w:type="dxa"/>
          </w:tcPr>
          <w:p w14:paraId="0064CB1D" w14:textId="77777777" w:rsidR="00F72532" w:rsidRDefault="00F72532" w:rsidP="007E00F0"/>
        </w:tc>
      </w:tr>
      <w:tr w:rsidR="00F72532" w14:paraId="35085026" w14:textId="35D0D56D" w:rsidTr="007E00F0">
        <w:tc>
          <w:tcPr>
            <w:tcW w:w="544" w:type="dxa"/>
          </w:tcPr>
          <w:p w14:paraId="0A01684E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730B2883" w14:textId="4C2CAA05" w:rsidR="00F72532" w:rsidRDefault="00F72532" w:rsidP="007E00F0">
            <w:r>
              <w:t>Waga osobowa – elektroniczna</w:t>
            </w:r>
          </w:p>
        </w:tc>
        <w:tc>
          <w:tcPr>
            <w:tcW w:w="680" w:type="dxa"/>
          </w:tcPr>
          <w:p w14:paraId="0E1E21EE" w14:textId="14FDCF93" w:rsidR="00F72532" w:rsidRDefault="00F72532" w:rsidP="007E00F0">
            <w:r>
              <w:t>10</w:t>
            </w:r>
          </w:p>
        </w:tc>
        <w:tc>
          <w:tcPr>
            <w:tcW w:w="1364" w:type="dxa"/>
          </w:tcPr>
          <w:p w14:paraId="4F4D372A" w14:textId="77777777" w:rsidR="00F72532" w:rsidRDefault="00F72532" w:rsidP="007E00F0"/>
        </w:tc>
        <w:tc>
          <w:tcPr>
            <w:tcW w:w="1364" w:type="dxa"/>
          </w:tcPr>
          <w:p w14:paraId="4493E948" w14:textId="77777777" w:rsidR="00F72532" w:rsidRDefault="00F72532" w:rsidP="007E00F0"/>
        </w:tc>
        <w:tc>
          <w:tcPr>
            <w:tcW w:w="740" w:type="dxa"/>
          </w:tcPr>
          <w:p w14:paraId="5F16C155" w14:textId="77777777" w:rsidR="00F72532" w:rsidRDefault="00F72532" w:rsidP="007E00F0"/>
        </w:tc>
        <w:tc>
          <w:tcPr>
            <w:tcW w:w="788" w:type="dxa"/>
          </w:tcPr>
          <w:p w14:paraId="279891CA" w14:textId="77777777" w:rsidR="00F72532" w:rsidRDefault="00F72532" w:rsidP="007E00F0"/>
        </w:tc>
      </w:tr>
      <w:tr w:rsidR="00F72532" w14:paraId="5FF80FB7" w14:textId="231DB66B" w:rsidTr="007E00F0">
        <w:tc>
          <w:tcPr>
            <w:tcW w:w="544" w:type="dxa"/>
          </w:tcPr>
          <w:p w14:paraId="6F8A14BC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1F4A5FA5" w14:textId="3276E7AC" w:rsidR="00F72532" w:rsidRDefault="00F72532" w:rsidP="007E00F0">
            <w:r>
              <w:t>Inhalator z kompresorem</w:t>
            </w:r>
          </w:p>
        </w:tc>
        <w:tc>
          <w:tcPr>
            <w:tcW w:w="680" w:type="dxa"/>
          </w:tcPr>
          <w:p w14:paraId="0343ED6D" w14:textId="0C44D982" w:rsidR="00F72532" w:rsidRDefault="00F72532" w:rsidP="007E00F0">
            <w:r>
              <w:t>11</w:t>
            </w:r>
          </w:p>
        </w:tc>
        <w:tc>
          <w:tcPr>
            <w:tcW w:w="1364" w:type="dxa"/>
          </w:tcPr>
          <w:p w14:paraId="1A6FE635" w14:textId="77777777" w:rsidR="00F72532" w:rsidRDefault="00F72532" w:rsidP="007E00F0"/>
        </w:tc>
        <w:tc>
          <w:tcPr>
            <w:tcW w:w="1364" w:type="dxa"/>
          </w:tcPr>
          <w:p w14:paraId="546A8F9B" w14:textId="77777777" w:rsidR="00F72532" w:rsidRDefault="00F72532" w:rsidP="007E00F0"/>
        </w:tc>
        <w:tc>
          <w:tcPr>
            <w:tcW w:w="740" w:type="dxa"/>
          </w:tcPr>
          <w:p w14:paraId="350C8044" w14:textId="77777777" w:rsidR="00F72532" w:rsidRDefault="00F72532" w:rsidP="007E00F0"/>
        </w:tc>
        <w:tc>
          <w:tcPr>
            <w:tcW w:w="788" w:type="dxa"/>
          </w:tcPr>
          <w:p w14:paraId="45EBFE03" w14:textId="77777777" w:rsidR="00F72532" w:rsidRDefault="00F72532" w:rsidP="007E00F0"/>
        </w:tc>
      </w:tr>
      <w:tr w:rsidR="00F72532" w14:paraId="0ECBEFCB" w14:textId="097C9C73" w:rsidTr="007E00F0">
        <w:tc>
          <w:tcPr>
            <w:tcW w:w="544" w:type="dxa"/>
          </w:tcPr>
          <w:p w14:paraId="32552C83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08997BDA" w14:textId="3F4DE35E" w:rsidR="00F72532" w:rsidRDefault="00F72532" w:rsidP="007E00F0">
            <w:r>
              <w:t>Łóżko szpitalne specjalistyczne z przechyłami bocznymi</w:t>
            </w:r>
          </w:p>
        </w:tc>
        <w:tc>
          <w:tcPr>
            <w:tcW w:w="680" w:type="dxa"/>
          </w:tcPr>
          <w:p w14:paraId="03312102" w14:textId="2A1869FC" w:rsidR="00F72532" w:rsidRDefault="00F72532" w:rsidP="007E00F0">
            <w:r>
              <w:t>6</w:t>
            </w:r>
          </w:p>
        </w:tc>
        <w:tc>
          <w:tcPr>
            <w:tcW w:w="1364" w:type="dxa"/>
          </w:tcPr>
          <w:p w14:paraId="7E6176CC" w14:textId="77777777" w:rsidR="00F72532" w:rsidRDefault="00F72532" w:rsidP="007E00F0"/>
        </w:tc>
        <w:tc>
          <w:tcPr>
            <w:tcW w:w="1364" w:type="dxa"/>
          </w:tcPr>
          <w:p w14:paraId="764C0F82" w14:textId="77777777" w:rsidR="00F72532" w:rsidRDefault="00F72532" w:rsidP="007E00F0"/>
        </w:tc>
        <w:tc>
          <w:tcPr>
            <w:tcW w:w="740" w:type="dxa"/>
          </w:tcPr>
          <w:p w14:paraId="3D3EBFD6" w14:textId="77777777" w:rsidR="00F72532" w:rsidRDefault="00F72532" w:rsidP="007E00F0"/>
        </w:tc>
        <w:tc>
          <w:tcPr>
            <w:tcW w:w="788" w:type="dxa"/>
          </w:tcPr>
          <w:p w14:paraId="0C8A95B6" w14:textId="77777777" w:rsidR="00F72532" w:rsidRDefault="00F72532" w:rsidP="007E00F0"/>
        </w:tc>
      </w:tr>
      <w:tr w:rsidR="00F72532" w14:paraId="01F501D9" w14:textId="3B9E27DB" w:rsidTr="007E00F0">
        <w:tc>
          <w:tcPr>
            <w:tcW w:w="544" w:type="dxa"/>
          </w:tcPr>
          <w:p w14:paraId="6EF1D502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4E858D8F" w14:textId="035A1023" w:rsidR="00F72532" w:rsidRDefault="00F72532" w:rsidP="007E00F0">
            <w:r>
              <w:t>Łóżko rehabilitacyjne/ortopedyczne</w:t>
            </w:r>
          </w:p>
        </w:tc>
        <w:tc>
          <w:tcPr>
            <w:tcW w:w="680" w:type="dxa"/>
          </w:tcPr>
          <w:p w14:paraId="74948D13" w14:textId="3129B993" w:rsidR="00F72532" w:rsidRDefault="00F72532" w:rsidP="007E00F0">
            <w:r>
              <w:t>3</w:t>
            </w:r>
          </w:p>
        </w:tc>
        <w:tc>
          <w:tcPr>
            <w:tcW w:w="1364" w:type="dxa"/>
          </w:tcPr>
          <w:p w14:paraId="26F8045F" w14:textId="77777777" w:rsidR="00F72532" w:rsidRDefault="00F72532" w:rsidP="007E00F0"/>
        </w:tc>
        <w:tc>
          <w:tcPr>
            <w:tcW w:w="1364" w:type="dxa"/>
          </w:tcPr>
          <w:p w14:paraId="01168DCD" w14:textId="77777777" w:rsidR="00F72532" w:rsidRDefault="00F72532" w:rsidP="007E00F0"/>
        </w:tc>
        <w:tc>
          <w:tcPr>
            <w:tcW w:w="740" w:type="dxa"/>
          </w:tcPr>
          <w:p w14:paraId="0D953336" w14:textId="77777777" w:rsidR="00F72532" w:rsidRDefault="00F72532" w:rsidP="007E00F0"/>
        </w:tc>
        <w:tc>
          <w:tcPr>
            <w:tcW w:w="788" w:type="dxa"/>
          </w:tcPr>
          <w:p w14:paraId="3D6BD400" w14:textId="77777777" w:rsidR="00F72532" w:rsidRDefault="00F72532" w:rsidP="007E00F0"/>
        </w:tc>
      </w:tr>
      <w:tr w:rsidR="00F72532" w14:paraId="7EBF8C6A" w14:textId="6CB0DCDD" w:rsidTr="007E00F0">
        <w:tc>
          <w:tcPr>
            <w:tcW w:w="544" w:type="dxa"/>
          </w:tcPr>
          <w:p w14:paraId="0CECD045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73FEAA20" w14:textId="00E2B457" w:rsidR="00F72532" w:rsidRDefault="00F72532" w:rsidP="007E00F0">
            <w:r>
              <w:t>Łóżko na stanowisko intensywnej terapii</w:t>
            </w:r>
          </w:p>
        </w:tc>
        <w:tc>
          <w:tcPr>
            <w:tcW w:w="680" w:type="dxa"/>
          </w:tcPr>
          <w:p w14:paraId="0BD17D46" w14:textId="7D703D1E" w:rsidR="00F72532" w:rsidRDefault="00F72532" w:rsidP="007E00F0">
            <w:r>
              <w:t>2</w:t>
            </w:r>
          </w:p>
        </w:tc>
        <w:tc>
          <w:tcPr>
            <w:tcW w:w="1364" w:type="dxa"/>
          </w:tcPr>
          <w:p w14:paraId="2494A208" w14:textId="77777777" w:rsidR="00F72532" w:rsidRDefault="00F72532" w:rsidP="007E00F0"/>
        </w:tc>
        <w:tc>
          <w:tcPr>
            <w:tcW w:w="1364" w:type="dxa"/>
          </w:tcPr>
          <w:p w14:paraId="1D0ECDD4" w14:textId="77777777" w:rsidR="00F72532" w:rsidRDefault="00F72532" w:rsidP="007E00F0"/>
        </w:tc>
        <w:tc>
          <w:tcPr>
            <w:tcW w:w="740" w:type="dxa"/>
          </w:tcPr>
          <w:p w14:paraId="680777CF" w14:textId="77777777" w:rsidR="00F72532" w:rsidRDefault="00F72532" w:rsidP="007E00F0"/>
        </w:tc>
        <w:tc>
          <w:tcPr>
            <w:tcW w:w="788" w:type="dxa"/>
          </w:tcPr>
          <w:p w14:paraId="5815F475" w14:textId="77777777" w:rsidR="00F72532" w:rsidRDefault="00F72532" w:rsidP="007E00F0"/>
        </w:tc>
      </w:tr>
      <w:tr w:rsidR="00F72532" w14:paraId="388DCBCF" w14:textId="5D50152D" w:rsidTr="007E00F0">
        <w:tc>
          <w:tcPr>
            <w:tcW w:w="544" w:type="dxa"/>
          </w:tcPr>
          <w:p w14:paraId="4F9E3105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02CB7A84" w14:textId="4BCA721B" w:rsidR="00F72532" w:rsidRDefault="00F72532" w:rsidP="007E00F0">
            <w:r>
              <w:t>Lampa bakteriobójcza</w:t>
            </w:r>
          </w:p>
        </w:tc>
        <w:tc>
          <w:tcPr>
            <w:tcW w:w="680" w:type="dxa"/>
          </w:tcPr>
          <w:p w14:paraId="5327CA6E" w14:textId="30884815" w:rsidR="00F72532" w:rsidRDefault="00F72532" w:rsidP="007E00F0">
            <w:r>
              <w:t>6</w:t>
            </w:r>
          </w:p>
        </w:tc>
        <w:tc>
          <w:tcPr>
            <w:tcW w:w="1364" w:type="dxa"/>
          </w:tcPr>
          <w:p w14:paraId="52F7F17F" w14:textId="77777777" w:rsidR="00F72532" w:rsidRDefault="00F72532" w:rsidP="007E00F0"/>
        </w:tc>
        <w:tc>
          <w:tcPr>
            <w:tcW w:w="1364" w:type="dxa"/>
          </w:tcPr>
          <w:p w14:paraId="45A4B9B8" w14:textId="77777777" w:rsidR="00F72532" w:rsidRDefault="00F72532" w:rsidP="007E00F0"/>
        </w:tc>
        <w:tc>
          <w:tcPr>
            <w:tcW w:w="740" w:type="dxa"/>
          </w:tcPr>
          <w:p w14:paraId="783CD2E1" w14:textId="77777777" w:rsidR="00F72532" w:rsidRDefault="00F72532" w:rsidP="007E00F0"/>
        </w:tc>
        <w:tc>
          <w:tcPr>
            <w:tcW w:w="788" w:type="dxa"/>
          </w:tcPr>
          <w:p w14:paraId="64495608" w14:textId="77777777" w:rsidR="00F72532" w:rsidRDefault="00F72532" w:rsidP="007E00F0"/>
        </w:tc>
      </w:tr>
      <w:tr w:rsidR="00F72532" w14:paraId="3183B6CA" w14:textId="6C766651" w:rsidTr="007E00F0">
        <w:tc>
          <w:tcPr>
            <w:tcW w:w="544" w:type="dxa"/>
          </w:tcPr>
          <w:p w14:paraId="51F426F4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1E873423" w14:textId="41537A7C" w:rsidR="00F72532" w:rsidRDefault="00F72532" w:rsidP="007E00F0">
            <w:r>
              <w:t>Podgrzewacz do butelek pediatrycznych</w:t>
            </w:r>
          </w:p>
        </w:tc>
        <w:tc>
          <w:tcPr>
            <w:tcW w:w="680" w:type="dxa"/>
          </w:tcPr>
          <w:p w14:paraId="43E7DFDB" w14:textId="3A8ED006" w:rsidR="00F72532" w:rsidRDefault="00F72532" w:rsidP="007E00F0">
            <w:r>
              <w:t>8</w:t>
            </w:r>
          </w:p>
        </w:tc>
        <w:tc>
          <w:tcPr>
            <w:tcW w:w="1364" w:type="dxa"/>
          </w:tcPr>
          <w:p w14:paraId="3119C641" w14:textId="77777777" w:rsidR="00F72532" w:rsidRDefault="00F72532" w:rsidP="007E00F0"/>
        </w:tc>
        <w:tc>
          <w:tcPr>
            <w:tcW w:w="1364" w:type="dxa"/>
          </w:tcPr>
          <w:p w14:paraId="4D18AD9B" w14:textId="77777777" w:rsidR="00F72532" w:rsidRDefault="00F72532" w:rsidP="007E00F0"/>
        </w:tc>
        <w:tc>
          <w:tcPr>
            <w:tcW w:w="740" w:type="dxa"/>
          </w:tcPr>
          <w:p w14:paraId="635B6315" w14:textId="77777777" w:rsidR="00F72532" w:rsidRDefault="00F72532" w:rsidP="007E00F0"/>
        </w:tc>
        <w:tc>
          <w:tcPr>
            <w:tcW w:w="788" w:type="dxa"/>
          </w:tcPr>
          <w:p w14:paraId="15402378" w14:textId="77777777" w:rsidR="00F72532" w:rsidRDefault="00F72532" w:rsidP="007E00F0"/>
        </w:tc>
      </w:tr>
      <w:tr w:rsidR="00F72532" w14:paraId="55ECEEE9" w14:textId="589D77C0" w:rsidTr="007E00F0">
        <w:tc>
          <w:tcPr>
            <w:tcW w:w="544" w:type="dxa"/>
          </w:tcPr>
          <w:p w14:paraId="63C93BCE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3A084C8A" w14:textId="7F10444B" w:rsidR="00F72532" w:rsidRDefault="00F72532" w:rsidP="007E00F0">
            <w:r>
              <w:t>Zgrzewarka do rękawów foliowych</w:t>
            </w:r>
          </w:p>
        </w:tc>
        <w:tc>
          <w:tcPr>
            <w:tcW w:w="680" w:type="dxa"/>
          </w:tcPr>
          <w:p w14:paraId="6B6D29E4" w14:textId="1027012E" w:rsidR="00F72532" w:rsidRDefault="00F72532" w:rsidP="007E00F0">
            <w:r>
              <w:t>11</w:t>
            </w:r>
          </w:p>
        </w:tc>
        <w:tc>
          <w:tcPr>
            <w:tcW w:w="1364" w:type="dxa"/>
          </w:tcPr>
          <w:p w14:paraId="17E5EA52" w14:textId="77777777" w:rsidR="00F72532" w:rsidRDefault="00F72532" w:rsidP="007E00F0"/>
        </w:tc>
        <w:tc>
          <w:tcPr>
            <w:tcW w:w="1364" w:type="dxa"/>
          </w:tcPr>
          <w:p w14:paraId="246FA5CA" w14:textId="77777777" w:rsidR="00F72532" w:rsidRDefault="00F72532" w:rsidP="007E00F0"/>
        </w:tc>
        <w:tc>
          <w:tcPr>
            <w:tcW w:w="740" w:type="dxa"/>
          </w:tcPr>
          <w:p w14:paraId="2D124C8B" w14:textId="77777777" w:rsidR="00F72532" w:rsidRDefault="00F72532" w:rsidP="007E00F0"/>
        </w:tc>
        <w:tc>
          <w:tcPr>
            <w:tcW w:w="788" w:type="dxa"/>
          </w:tcPr>
          <w:p w14:paraId="2C07F3B1" w14:textId="77777777" w:rsidR="00F72532" w:rsidRDefault="00F72532" w:rsidP="007E00F0"/>
        </w:tc>
      </w:tr>
      <w:tr w:rsidR="00F72532" w14:paraId="479E430C" w14:textId="481C9934" w:rsidTr="007E00F0">
        <w:tc>
          <w:tcPr>
            <w:tcW w:w="544" w:type="dxa"/>
          </w:tcPr>
          <w:p w14:paraId="1FDA0181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09786DA9" w14:textId="6123A141" w:rsidR="00F72532" w:rsidRDefault="00F72532" w:rsidP="007E00F0">
            <w:r>
              <w:t>Pompa infuzyjna 1-strzykawkowa</w:t>
            </w:r>
          </w:p>
        </w:tc>
        <w:tc>
          <w:tcPr>
            <w:tcW w:w="680" w:type="dxa"/>
          </w:tcPr>
          <w:p w14:paraId="6C139DEB" w14:textId="2EEE18B9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40CE9C10" w14:textId="77777777" w:rsidR="00F72532" w:rsidRDefault="00F72532" w:rsidP="007E00F0"/>
        </w:tc>
        <w:tc>
          <w:tcPr>
            <w:tcW w:w="1364" w:type="dxa"/>
          </w:tcPr>
          <w:p w14:paraId="023AFEBF" w14:textId="77777777" w:rsidR="00F72532" w:rsidRDefault="00F72532" w:rsidP="007E00F0"/>
        </w:tc>
        <w:tc>
          <w:tcPr>
            <w:tcW w:w="740" w:type="dxa"/>
          </w:tcPr>
          <w:p w14:paraId="0EFFBE4A" w14:textId="77777777" w:rsidR="00F72532" w:rsidRDefault="00F72532" w:rsidP="007E00F0"/>
        </w:tc>
        <w:tc>
          <w:tcPr>
            <w:tcW w:w="788" w:type="dxa"/>
          </w:tcPr>
          <w:p w14:paraId="0C2E39CF" w14:textId="77777777" w:rsidR="00F72532" w:rsidRDefault="00F72532" w:rsidP="007E00F0"/>
        </w:tc>
      </w:tr>
      <w:tr w:rsidR="00F72532" w14:paraId="3D86D647" w14:textId="646C6C79" w:rsidTr="007E00F0">
        <w:tc>
          <w:tcPr>
            <w:tcW w:w="544" w:type="dxa"/>
          </w:tcPr>
          <w:p w14:paraId="5D43612C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7CF3CDD7" w14:textId="481B2A49" w:rsidR="00F72532" w:rsidRDefault="00F72532" w:rsidP="007E00F0">
            <w:pPr>
              <w:tabs>
                <w:tab w:val="left" w:pos="1139"/>
              </w:tabs>
            </w:pPr>
            <w:r>
              <w:t>Pompa infuzyjna objętościowa</w:t>
            </w:r>
          </w:p>
        </w:tc>
        <w:tc>
          <w:tcPr>
            <w:tcW w:w="680" w:type="dxa"/>
          </w:tcPr>
          <w:p w14:paraId="302CB0C9" w14:textId="5532040A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03E3E688" w14:textId="77777777" w:rsidR="00F72532" w:rsidRDefault="00F72532" w:rsidP="007E00F0"/>
        </w:tc>
        <w:tc>
          <w:tcPr>
            <w:tcW w:w="1364" w:type="dxa"/>
          </w:tcPr>
          <w:p w14:paraId="6C9897EC" w14:textId="77777777" w:rsidR="00F72532" w:rsidRDefault="00F72532" w:rsidP="007E00F0"/>
        </w:tc>
        <w:tc>
          <w:tcPr>
            <w:tcW w:w="740" w:type="dxa"/>
          </w:tcPr>
          <w:p w14:paraId="537103B9" w14:textId="77777777" w:rsidR="00F72532" w:rsidRDefault="00F72532" w:rsidP="007E00F0"/>
        </w:tc>
        <w:tc>
          <w:tcPr>
            <w:tcW w:w="788" w:type="dxa"/>
          </w:tcPr>
          <w:p w14:paraId="2E8A5997" w14:textId="77777777" w:rsidR="00F72532" w:rsidRDefault="00F72532" w:rsidP="007E00F0"/>
        </w:tc>
      </w:tr>
      <w:tr w:rsidR="00F72532" w14:paraId="3451493A" w14:textId="0C9BC475" w:rsidTr="007E00F0">
        <w:tc>
          <w:tcPr>
            <w:tcW w:w="544" w:type="dxa"/>
          </w:tcPr>
          <w:p w14:paraId="4AF1C797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3882C758" w14:textId="0965E781" w:rsidR="00F72532" w:rsidRDefault="00F72532" w:rsidP="007E00F0">
            <w:pPr>
              <w:tabs>
                <w:tab w:val="left" w:pos="1139"/>
              </w:tabs>
            </w:pPr>
            <w:r>
              <w:t>Pompa 2-strzykawkowa</w:t>
            </w:r>
          </w:p>
        </w:tc>
        <w:tc>
          <w:tcPr>
            <w:tcW w:w="680" w:type="dxa"/>
          </w:tcPr>
          <w:p w14:paraId="0C264C7F" w14:textId="256EE8A0" w:rsidR="00F72532" w:rsidRDefault="00F72532" w:rsidP="007E00F0">
            <w:r>
              <w:t>7</w:t>
            </w:r>
          </w:p>
        </w:tc>
        <w:tc>
          <w:tcPr>
            <w:tcW w:w="1364" w:type="dxa"/>
          </w:tcPr>
          <w:p w14:paraId="480B0839" w14:textId="77777777" w:rsidR="00F72532" w:rsidRDefault="00F72532" w:rsidP="007E00F0"/>
        </w:tc>
        <w:tc>
          <w:tcPr>
            <w:tcW w:w="1364" w:type="dxa"/>
          </w:tcPr>
          <w:p w14:paraId="39A4315B" w14:textId="77777777" w:rsidR="00F72532" w:rsidRDefault="00F72532" w:rsidP="007E00F0"/>
        </w:tc>
        <w:tc>
          <w:tcPr>
            <w:tcW w:w="740" w:type="dxa"/>
          </w:tcPr>
          <w:p w14:paraId="2DCA08F5" w14:textId="77777777" w:rsidR="00F72532" w:rsidRDefault="00F72532" w:rsidP="007E00F0"/>
        </w:tc>
        <w:tc>
          <w:tcPr>
            <w:tcW w:w="788" w:type="dxa"/>
          </w:tcPr>
          <w:p w14:paraId="4ECC84BC" w14:textId="77777777" w:rsidR="00F72532" w:rsidRDefault="00F72532" w:rsidP="007E00F0"/>
        </w:tc>
      </w:tr>
      <w:tr w:rsidR="00F72532" w14:paraId="55E0648A" w14:textId="170CFE09" w:rsidTr="007E00F0">
        <w:tc>
          <w:tcPr>
            <w:tcW w:w="544" w:type="dxa"/>
          </w:tcPr>
          <w:p w14:paraId="5E58ABF5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0AC9C0EE" w14:textId="69A083A4" w:rsidR="00F72532" w:rsidRDefault="00F72532" w:rsidP="007E00F0">
            <w:pPr>
              <w:tabs>
                <w:tab w:val="left" w:pos="1139"/>
              </w:tabs>
            </w:pPr>
            <w:r>
              <w:t>Pompa infuzyjna Duet 20/50</w:t>
            </w:r>
          </w:p>
        </w:tc>
        <w:tc>
          <w:tcPr>
            <w:tcW w:w="680" w:type="dxa"/>
          </w:tcPr>
          <w:p w14:paraId="78FB25A7" w14:textId="4DE7120E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4A95BC72" w14:textId="77777777" w:rsidR="00F72532" w:rsidRDefault="00F72532" w:rsidP="007E00F0"/>
        </w:tc>
        <w:tc>
          <w:tcPr>
            <w:tcW w:w="1364" w:type="dxa"/>
          </w:tcPr>
          <w:p w14:paraId="6CDD5C3F" w14:textId="77777777" w:rsidR="00F72532" w:rsidRDefault="00F72532" w:rsidP="007E00F0"/>
        </w:tc>
        <w:tc>
          <w:tcPr>
            <w:tcW w:w="740" w:type="dxa"/>
          </w:tcPr>
          <w:p w14:paraId="67A44FD7" w14:textId="77777777" w:rsidR="00F72532" w:rsidRDefault="00F72532" w:rsidP="007E00F0"/>
        </w:tc>
        <w:tc>
          <w:tcPr>
            <w:tcW w:w="788" w:type="dxa"/>
          </w:tcPr>
          <w:p w14:paraId="687A5BA9" w14:textId="77777777" w:rsidR="00F72532" w:rsidRDefault="00F72532" w:rsidP="007E00F0"/>
        </w:tc>
      </w:tr>
      <w:tr w:rsidR="00F72532" w14:paraId="3DE57F30" w14:textId="391B4BAB" w:rsidTr="007E00F0">
        <w:tc>
          <w:tcPr>
            <w:tcW w:w="544" w:type="dxa"/>
          </w:tcPr>
          <w:p w14:paraId="2DEF1436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47E73109" w14:textId="1E2B4273" w:rsidR="00F72532" w:rsidRDefault="00F72532" w:rsidP="007E00F0">
            <w:pPr>
              <w:tabs>
                <w:tab w:val="left" w:pos="1139"/>
              </w:tabs>
            </w:pPr>
            <w:r>
              <w:t>Koncentrator tlenu</w:t>
            </w:r>
          </w:p>
        </w:tc>
        <w:tc>
          <w:tcPr>
            <w:tcW w:w="680" w:type="dxa"/>
          </w:tcPr>
          <w:p w14:paraId="0B5102CF" w14:textId="7CA0F949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48DADB1C" w14:textId="77777777" w:rsidR="00F72532" w:rsidRDefault="00F72532" w:rsidP="007E00F0"/>
        </w:tc>
        <w:tc>
          <w:tcPr>
            <w:tcW w:w="1364" w:type="dxa"/>
          </w:tcPr>
          <w:p w14:paraId="520CC939" w14:textId="77777777" w:rsidR="00F72532" w:rsidRDefault="00F72532" w:rsidP="007E00F0"/>
        </w:tc>
        <w:tc>
          <w:tcPr>
            <w:tcW w:w="740" w:type="dxa"/>
          </w:tcPr>
          <w:p w14:paraId="4FFA2992" w14:textId="77777777" w:rsidR="00F72532" w:rsidRDefault="00F72532" w:rsidP="007E00F0"/>
        </w:tc>
        <w:tc>
          <w:tcPr>
            <w:tcW w:w="788" w:type="dxa"/>
          </w:tcPr>
          <w:p w14:paraId="6732C0D3" w14:textId="77777777" w:rsidR="00F72532" w:rsidRDefault="00F72532" w:rsidP="007E00F0"/>
        </w:tc>
      </w:tr>
      <w:tr w:rsidR="00F72532" w14:paraId="0F018776" w14:textId="211C5976" w:rsidTr="007E00F0">
        <w:tc>
          <w:tcPr>
            <w:tcW w:w="544" w:type="dxa"/>
          </w:tcPr>
          <w:p w14:paraId="69D8F4FB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433B31BA" w14:textId="77591F72" w:rsidR="00F72532" w:rsidRDefault="00F72532" w:rsidP="007E00F0">
            <w:pPr>
              <w:tabs>
                <w:tab w:val="left" w:pos="1139"/>
              </w:tabs>
            </w:pPr>
            <w:r>
              <w:t>Kapnograf</w:t>
            </w:r>
          </w:p>
        </w:tc>
        <w:tc>
          <w:tcPr>
            <w:tcW w:w="680" w:type="dxa"/>
          </w:tcPr>
          <w:p w14:paraId="50EF7FAA" w14:textId="5AE703AD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233E22C4" w14:textId="77777777" w:rsidR="00F72532" w:rsidRDefault="00F72532" w:rsidP="007E00F0"/>
        </w:tc>
        <w:tc>
          <w:tcPr>
            <w:tcW w:w="1364" w:type="dxa"/>
          </w:tcPr>
          <w:p w14:paraId="71E06C06" w14:textId="77777777" w:rsidR="00F72532" w:rsidRDefault="00F72532" w:rsidP="007E00F0"/>
        </w:tc>
        <w:tc>
          <w:tcPr>
            <w:tcW w:w="740" w:type="dxa"/>
          </w:tcPr>
          <w:p w14:paraId="300638B3" w14:textId="77777777" w:rsidR="00F72532" w:rsidRDefault="00F72532" w:rsidP="007E00F0"/>
        </w:tc>
        <w:tc>
          <w:tcPr>
            <w:tcW w:w="788" w:type="dxa"/>
          </w:tcPr>
          <w:p w14:paraId="57A0D28A" w14:textId="77777777" w:rsidR="00F72532" w:rsidRDefault="00F72532" w:rsidP="007E00F0"/>
        </w:tc>
      </w:tr>
      <w:tr w:rsidR="00F72532" w14:paraId="05A07A7A" w14:textId="4FB9EDB2" w:rsidTr="007E00F0">
        <w:tc>
          <w:tcPr>
            <w:tcW w:w="544" w:type="dxa"/>
          </w:tcPr>
          <w:p w14:paraId="19B0C50E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2D84661B" w14:textId="0A3E02EA" w:rsidR="00F72532" w:rsidRDefault="00F72532" w:rsidP="007E00F0">
            <w:pPr>
              <w:tabs>
                <w:tab w:val="left" w:pos="1139"/>
              </w:tabs>
            </w:pPr>
            <w:r>
              <w:t>Inkubator otwarty</w:t>
            </w:r>
          </w:p>
        </w:tc>
        <w:tc>
          <w:tcPr>
            <w:tcW w:w="680" w:type="dxa"/>
          </w:tcPr>
          <w:p w14:paraId="4B4DE03E" w14:textId="2DC25AAD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23934324" w14:textId="77777777" w:rsidR="00F72532" w:rsidRDefault="00F72532" w:rsidP="007E00F0"/>
        </w:tc>
        <w:tc>
          <w:tcPr>
            <w:tcW w:w="1364" w:type="dxa"/>
          </w:tcPr>
          <w:p w14:paraId="2A3D325F" w14:textId="77777777" w:rsidR="00F72532" w:rsidRDefault="00F72532" w:rsidP="007E00F0"/>
        </w:tc>
        <w:tc>
          <w:tcPr>
            <w:tcW w:w="740" w:type="dxa"/>
          </w:tcPr>
          <w:p w14:paraId="6BB65FBB" w14:textId="77777777" w:rsidR="00F72532" w:rsidRDefault="00F72532" w:rsidP="007E00F0"/>
        </w:tc>
        <w:tc>
          <w:tcPr>
            <w:tcW w:w="788" w:type="dxa"/>
          </w:tcPr>
          <w:p w14:paraId="2AE09F48" w14:textId="77777777" w:rsidR="00F72532" w:rsidRDefault="00F72532" w:rsidP="007E00F0"/>
        </w:tc>
      </w:tr>
      <w:tr w:rsidR="00F72532" w14:paraId="02A2797F" w14:textId="064B49ED" w:rsidTr="007E00F0">
        <w:tc>
          <w:tcPr>
            <w:tcW w:w="544" w:type="dxa"/>
          </w:tcPr>
          <w:p w14:paraId="7AE5879B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52904031" w14:textId="14FBA8EE" w:rsidR="00F72532" w:rsidRDefault="00F72532" w:rsidP="007E00F0">
            <w:pPr>
              <w:tabs>
                <w:tab w:val="left" w:pos="1139"/>
              </w:tabs>
            </w:pPr>
            <w:r>
              <w:t xml:space="preserve">Defibrylator </w:t>
            </w:r>
            <w:proofErr w:type="spellStart"/>
            <w:r>
              <w:t>manulany</w:t>
            </w:r>
            <w:proofErr w:type="spellEnd"/>
            <w:r>
              <w:t xml:space="preserve"> z funkcją AED</w:t>
            </w:r>
          </w:p>
        </w:tc>
        <w:tc>
          <w:tcPr>
            <w:tcW w:w="680" w:type="dxa"/>
          </w:tcPr>
          <w:p w14:paraId="02FB6D73" w14:textId="158C68C9" w:rsidR="00F72532" w:rsidRDefault="00F72532" w:rsidP="007E00F0">
            <w:r>
              <w:t>2</w:t>
            </w:r>
          </w:p>
        </w:tc>
        <w:tc>
          <w:tcPr>
            <w:tcW w:w="1364" w:type="dxa"/>
          </w:tcPr>
          <w:p w14:paraId="45F959A3" w14:textId="77777777" w:rsidR="00F72532" w:rsidRDefault="00F72532" w:rsidP="007E00F0"/>
        </w:tc>
        <w:tc>
          <w:tcPr>
            <w:tcW w:w="1364" w:type="dxa"/>
          </w:tcPr>
          <w:p w14:paraId="1B181D51" w14:textId="77777777" w:rsidR="00F72532" w:rsidRDefault="00F72532" w:rsidP="007E00F0"/>
        </w:tc>
        <w:tc>
          <w:tcPr>
            <w:tcW w:w="740" w:type="dxa"/>
          </w:tcPr>
          <w:p w14:paraId="237C4024" w14:textId="77777777" w:rsidR="00F72532" w:rsidRDefault="00F72532" w:rsidP="007E00F0"/>
        </w:tc>
        <w:tc>
          <w:tcPr>
            <w:tcW w:w="788" w:type="dxa"/>
          </w:tcPr>
          <w:p w14:paraId="115FC87D" w14:textId="77777777" w:rsidR="00F72532" w:rsidRDefault="00F72532" w:rsidP="007E00F0"/>
        </w:tc>
      </w:tr>
      <w:tr w:rsidR="00F72532" w14:paraId="7E3D452B" w14:textId="229B3083" w:rsidTr="007E00F0">
        <w:tc>
          <w:tcPr>
            <w:tcW w:w="544" w:type="dxa"/>
          </w:tcPr>
          <w:p w14:paraId="66D70FA8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638082A3" w14:textId="009CE6B2" w:rsidR="00F72532" w:rsidRDefault="00F72532" w:rsidP="007E00F0">
            <w:pPr>
              <w:tabs>
                <w:tab w:val="left" w:pos="1139"/>
              </w:tabs>
            </w:pPr>
            <w:r>
              <w:t>Respirator z wyposażeniem</w:t>
            </w:r>
          </w:p>
        </w:tc>
        <w:tc>
          <w:tcPr>
            <w:tcW w:w="680" w:type="dxa"/>
          </w:tcPr>
          <w:p w14:paraId="5420828D" w14:textId="1E4AF0C4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6BDC7692" w14:textId="77777777" w:rsidR="00F72532" w:rsidRDefault="00F72532" w:rsidP="007E00F0"/>
        </w:tc>
        <w:tc>
          <w:tcPr>
            <w:tcW w:w="1364" w:type="dxa"/>
          </w:tcPr>
          <w:p w14:paraId="593713C1" w14:textId="77777777" w:rsidR="00F72532" w:rsidRDefault="00F72532" w:rsidP="007E00F0"/>
        </w:tc>
        <w:tc>
          <w:tcPr>
            <w:tcW w:w="740" w:type="dxa"/>
          </w:tcPr>
          <w:p w14:paraId="7BA24842" w14:textId="77777777" w:rsidR="00F72532" w:rsidRDefault="00F72532" w:rsidP="007E00F0"/>
        </w:tc>
        <w:tc>
          <w:tcPr>
            <w:tcW w:w="788" w:type="dxa"/>
          </w:tcPr>
          <w:p w14:paraId="36A0E7E8" w14:textId="77777777" w:rsidR="00F72532" w:rsidRDefault="00F72532" w:rsidP="007E00F0"/>
        </w:tc>
      </w:tr>
      <w:tr w:rsidR="00F72532" w14:paraId="74B8291E" w14:textId="55ED92B6" w:rsidTr="007E00F0">
        <w:tc>
          <w:tcPr>
            <w:tcW w:w="544" w:type="dxa"/>
          </w:tcPr>
          <w:p w14:paraId="3F05B649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592EE43C" w14:textId="2661A63F" w:rsidR="00F72532" w:rsidRDefault="00F72532" w:rsidP="007E00F0">
            <w:pPr>
              <w:tabs>
                <w:tab w:val="left" w:pos="1139"/>
              </w:tabs>
            </w:pPr>
            <w:r>
              <w:t xml:space="preserve">Nebulizator </w:t>
            </w:r>
          </w:p>
        </w:tc>
        <w:tc>
          <w:tcPr>
            <w:tcW w:w="680" w:type="dxa"/>
          </w:tcPr>
          <w:p w14:paraId="76F6CA34" w14:textId="0B3383AD" w:rsidR="00F72532" w:rsidRDefault="00F72532" w:rsidP="007E00F0">
            <w:r>
              <w:t>4</w:t>
            </w:r>
          </w:p>
        </w:tc>
        <w:tc>
          <w:tcPr>
            <w:tcW w:w="1364" w:type="dxa"/>
          </w:tcPr>
          <w:p w14:paraId="1E002612" w14:textId="77777777" w:rsidR="00F72532" w:rsidRDefault="00F72532" w:rsidP="007E00F0"/>
        </w:tc>
        <w:tc>
          <w:tcPr>
            <w:tcW w:w="1364" w:type="dxa"/>
          </w:tcPr>
          <w:p w14:paraId="0E9EC14A" w14:textId="77777777" w:rsidR="00F72532" w:rsidRDefault="00F72532" w:rsidP="007E00F0"/>
        </w:tc>
        <w:tc>
          <w:tcPr>
            <w:tcW w:w="740" w:type="dxa"/>
          </w:tcPr>
          <w:p w14:paraId="71731698" w14:textId="77777777" w:rsidR="00F72532" w:rsidRDefault="00F72532" w:rsidP="007E00F0"/>
        </w:tc>
        <w:tc>
          <w:tcPr>
            <w:tcW w:w="788" w:type="dxa"/>
          </w:tcPr>
          <w:p w14:paraId="16222B62" w14:textId="77777777" w:rsidR="00F72532" w:rsidRDefault="00F72532" w:rsidP="007E00F0"/>
        </w:tc>
      </w:tr>
      <w:tr w:rsidR="00F72532" w14:paraId="74184B45" w14:textId="37E70B38" w:rsidTr="007E00F0">
        <w:tc>
          <w:tcPr>
            <w:tcW w:w="544" w:type="dxa"/>
          </w:tcPr>
          <w:p w14:paraId="259A6DDD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3075807E" w14:textId="02B51A45" w:rsidR="00F72532" w:rsidRDefault="00F72532" w:rsidP="007E00F0">
            <w:pPr>
              <w:tabs>
                <w:tab w:val="left" w:pos="1139"/>
              </w:tabs>
            </w:pPr>
            <w:r>
              <w:t xml:space="preserve">Lampa </w:t>
            </w:r>
            <w:proofErr w:type="spellStart"/>
            <w:r>
              <w:t>solux</w:t>
            </w:r>
            <w:proofErr w:type="spellEnd"/>
          </w:p>
        </w:tc>
        <w:tc>
          <w:tcPr>
            <w:tcW w:w="680" w:type="dxa"/>
          </w:tcPr>
          <w:p w14:paraId="26CF2702" w14:textId="78BD8AED" w:rsidR="00F72532" w:rsidRDefault="00F72532" w:rsidP="007E00F0">
            <w:r>
              <w:t>2</w:t>
            </w:r>
          </w:p>
        </w:tc>
        <w:tc>
          <w:tcPr>
            <w:tcW w:w="1364" w:type="dxa"/>
          </w:tcPr>
          <w:p w14:paraId="3F3CD4DF" w14:textId="77777777" w:rsidR="00F72532" w:rsidRDefault="00F72532" w:rsidP="007E00F0"/>
        </w:tc>
        <w:tc>
          <w:tcPr>
            <w:tcW w:w="1364" w:type="dxa"/>
          </w:tcPr>
          <w:p w14:paraId="2B8107B4" w14:textId="77777777" w:rsidR="00F72532" w:rsidRDefault="00F72532" w:rsidP="007E00F0"/>
        </w:tc>
        <w:tc>
          <w:tcPr>
            <w:tcW w:w="740" w:type="dxa"/>
          </w:tcPr>
          <w:p w14:paraId="38FECC0D" w14:textId="77777777" w:rsidR="00F72532" w:rsidRDefault="00F72532" w:rsidP="007E00F0"/>
        </w:tc>
        <w:tc>
          <w:tcPr>
            <w:tcW w:w="788" w:type="dxa"/>
          </w:tcPr>
          <w:p w14:paraId="35A63B29" w14:textId="77777777" w:rsidR="00F72532" w:rsidRDefault="00F72532" w:rsidP="007E00F0"/>
        </w:tc>
      </w:tr>
      <w:tr w:rsidR="00F72532" w14:paraId="2A3A39F9" w14:textId="4538693D" w:rsidTr="007E00F0">
        <w:tc>
          <w:tcPr>
            <w:tcW w:w="544" w:type="dxa"/>
          </w:tcPr>
          <w:p w14:paraId="745BD659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023B022E" w14:textId="12D3C23D" w:rsidR="00F72532" w:rsidRDefault="00F72532" w:rsidP="007E00F0">
            <w:pPr>
              <w:tabs>
                <w:tab w:val="left" w:pos="1139"/>
              </w:tabs>
            </w:pPr>
            <w:proofErr w:type="spellStart"/>
            <w:r>
              <w:t>Pulsoksymetr</w:t>
            </w:r>
            <w:proofErr w:type="spellEnd"/>
            <w:r>
              <w:t xml:space="preserve"> 2150 </w:t>
            </w:r>
            <w:proofErr w:type="spellStart"/>
            <w:r>
              <w:t>Dolphin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</w:p>
        </w:tc>
        <w:tc>
          <w:tcPr>
            <w:tcW w:w="680" w:type="dxa"/>
          </w:tcPr>
          <w:p w14:paraId="2CCF5D47" w14:textId="60CF64D1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1565F8D8" w14:textId="77777777" w:rsidR="00F72532" w:rsidRDefault="00F72532" w:rsidP="007E00F0"/>
        </w:tc>
        <w:tc>
          <w:tcPr>
            <w:tcW w:w="1364" w:type="dxa"/>
          </w:tcPr>
          <w:p w14:paraId="03E31FEC" w14:textId="77777777" w:rsidR="00F72532" w:rsidRDefault="00F72532" w:rsidP="007E00F0"/>
        </w:tc>
        <w:tc>
          <w:tcPr>
            <w:tcW w:w="740" w:type="dxa"/>
          </w:tcPr>
          <w:p w14:paraId="322151BC" w14:textId="77777777" w:rsidR="00F72532" w:rsidRDefault="00F72532" w:rsidP="007E00F0"/>
        </w:tc>
        <w:tc>
          <w:tcPr>
            <w:tcW w:w="788" w:type="dxa"/>
          </w:tcPr>
          <w:p w14:paraId="202A1EBB" w14:textId="77777777" w:rsidR="00F72532" w:rsidRDefault="00F72532" w:rsidP="007E00F0"/>
        </w:tc>
      </w:tr>
      <w:tr w:rsidR="00F72532" w14:paraId="2F9699FB" w14:textId="0AE9B00C" w:rsidTr="007E00F0">
        <w:tc>
          <w:tcPr>
            <w:tcW w:w="544" w:type="dxa"/>
          </w:tcPr>
          <w:p w14:paraId="0225E83D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034B2509" w14:textId="0A7801D9" w:rsidR="00F72532" w:rsidRDefault="00F72532" w:rsidP="007E00F0">
            <w:pPr>
              <w:tabs>
                <w:tab w:val="left" w:pos="1139"/>
              </w:tabs>
            </w:pPr>
            <w:r>
              <w:t>Waga niemowlęca</w:t>
            </w:r>
          </w:p>
        </w:tc>
        <w:tc>
          <w:tcPr>
            <w:tcW w:w="680" w:type="dxa"/>
          </w:tcPr>
          <w:p w14:paraId="74D87893" w14:textId="38EB886C" w:rsidR="00F72532" w:rsidRDefault="00F72532" w:rsidP="007E00F0">
            <w:r>
              <w:t>1</w:t>
            </w:r>
          </w:p>
        </w:tc>
        <w:tc>
          <w:tcPr>
            <w:tcW w:w="1364" w:type="dxa"/>
          </w:tcPr>
          <w:p w14:paraId="483B1AB7" w14:textId="77777777" w:rsidR="00F72532" w:rsidRDefault="00F72532" w:rsidP="007E00F0"/>
        </w:tc>
        <w:tc>
          <w:tcPr>
            <w:tcW w:w="1364" w:type="dxa"/>
          </w:tcPr>
          <w:p w14:paraId="7A027064" w14:textId="77777777" w:rsidR="00F72532" w:rsidRDefault="00F72532" w:rsidP="007E00F0"/>
        </w:tc>
        <w:tc>
          <w:tcPr>
            <w:tcW w:w="740" w:type="dxa"/>
          </w:tcPr>
          <w:p w14:paraId="746B3088" w14:textId="77777777" w:rsidR="00F72532" w:rsidRDefault="00F72532" w:rsidP="007E00F0"/>
        </w:tc>
        <w:tc>
          <w:tcPr>
            <w:tcW w:w="788" w:type="dxa"/>
          </w:tcPr>
          <w:p w14:paraId="4213741B" w14:textId="77777777" w:rsidR="00F72532" w:rsidRDefault="00F72532" w:rsidP="007E00F0"/>
        </w:tc>
      </w:tr>
      <w:tr w:rsidR="00F72532" w14:paraId="184E9F31" w14:textId="7F5A0F0A" w:rsidTr="007E00F0">
        <w:tc>
          <w:tcPr>
            <w:tcW w:w="544" w:type="dxa"/>
          </w:tcPr>
          <w:p w14:paraId="270B49BA" w14:textId="77777777" w:rsidR="00F72532" w:rsidRDefault="00F72532" w:rsidP="007E00F0">
            <w:pPr>
              <w:pStyle w:val="Akapitzlist"/>
              <w:numPr>
                <w:ilvl w:val="0"/>
                <w:numId w:val="1"/>
              </w:numPr>
              <w:ind w:left="450"/>
            </w:pPr>
          </w:p>
        </w:tc>
        <w:tc>
          <w:tcPr>
            <w:tcW w:w="3582" w:type="dxa"/>
          </w:tcPr>
          <w:p w14:paraId="77183F3B" w14:textId="306B6BF7" w:rsidR="00F72532" w:rsidRDefault="00F72532" w:rsidP="007E00F0">
            <w:pPr>
              <w:tabs>
                <w:tab w:val="left" w:pos="1139"/>
              </w:tabs>
            </w:pPr>
            <w:r>
              <w:t>Kardiomonitor</w:t>
            </w:r>
          </w:p>
        </w:tc>
        <w:tc>
          <w:tcPr>
            <w:tcW w:w="680" w:type="dxa"/>
          </w:tcPr>
          <w:p w14:paraId="783EB264" w14:textId="2419B29B" w:rsidR="00F72532" w:rsidRDefault="00F72532" w:rsidP="007E00F0">
            <w:r>
              <w:t>5</w:t>
            </w:r>
          </w:p>
        </w:tc>
        <w:tc>
          <w:tcPr>
            <w:tcW w:w="1364" w:type="dxa"/>
          </w:tcPr>
          <w:p w14:paraId="3244CD20" w14:textId="77777777" w:rsidR="00F72532" w:rsidRDefault="00F72532" w:rsidP="007E00F0"/>
        </w:tc>
        <w:tc>
          <w:tcPr>
            <w:tcW w:w="1364" w:type="dxa"/>
          </w:tcPr>
          <w:p w14:paraId="41CF8BDD" w14:textId="77777777" w:rsidR="00F72532" w:rsidRDefault="00F72532" w:rsidP="007E00F0"/>
        </w:tc>
        <w:tc>
          <w:tcPr>
            <w:tcW w:w="740" w:type="dxa"/>
          </w:tcPr>
          <w:p w14:paraId="41356E2E" w14:textId="77777777" w:rsidR="00F72532" w:rsidRDefault="00F72532" w:rsidP="007E00F0"/>
        </w:tc>
        <w:tc>
          <w:tcPr>
            <w:tcW w:w="788" w:type="dxa"/>
          </w:tcPr>
          <w:p w14:paraId="3CFFEDAA" w14:textId="77777777" w:rsidR="00F72532" w:rsidRDefault="00F72532" w:rsidP="007E00F0"/>
        </w:tc>
      </w:tr>
      <w:tr w:rsidR="00211CFE" w14:paraId="183716A3" w14:textId="77777777" w:rsidTr="007E00F0">
        <w:tc>
          <w:tcPr>
            <w:tcW w:w="7534" w:type="dxa"/>
            <w:gridSpan w:val="5"/>
          </w:tcPr>
          <w:p w14:paraId="7F1CBB86" w14:textId="68B72A0E" w:rsidR="00211CFE" w:rsidRDefault="00211CFE" w:rsidP="007E00F0">
            <w:pPr>
              <w:jc w:val="right"/>
            </w:pPr>
            <w:r>
              <w:t xml:space="preserve">Suma końcowa netto:  </w:t>
            </w:r>
          </w:p>
        </w:tc>
        <w:tc>
          <w:tcPr>
            <w:tcW w:w="1528" w:type="dxa"/>
            <w:gridSpan w:val="2"/>
          </w:tcPr>
          <w:p w14:paraId="69E52E88" w14:textId="77777777" w:rsidR="00211CFE" w:rsidRDefault="00211CFE" w:rsidP="007E00F0"/>
        </w:tc>
      </w:tr>
      <w:tr w:rsidR="00211CFE" w14:paraId="28771904" w14:textId="77777777" w:rsidTr="007E00F0">
        <w:tc>
          <w:tcPr>
            <w:tcW w:w="7534" w:type="dxa"/>
            <w:gridSpan w:val="5"/>
          </w:tcPr>
          <w:p w14:paraId="2E8AD111" w14:textId="1910A59C" w:rsidR="00211CFE" w:rsidRDefault="00211CFE" w:rsidP="007E00F0">
            <w:pPr>
              <w:jc w:val="right"/>
            </w:pPr>
            <w:r>
              <w:t>Suma końcowa brutto:</w:t>
            </w:r>
          </w:p>
        </w:tc>
        <w:tc>
          <w:tcPr>
            <w:tcW w:w="1528" w:type="dxa"/>
            <w:gridSpan w:val="2"/>
          </w:tcPr>
          <w:p w14:paraId="2A26AAE7" w14:textId="77777777" w:rsidR="00211CFE" w:rsidRDefault="00211CFE" w:rsidP="007E00F0"/>
        </w:tc>
      </w:tr>
    </w:tbl>
    <w:p w14:paraId="05DD6025" w14:textId="20DD9BBB" w:rsidR="00AE4CE2" w:rsidRDefault="007E00F0" w:rsidP="007E00F0">
      <w:pPr>
        <w:jc w:val="right"/>
      </w:pPr>
      <w:r>
        <w:t xml:space="preserve">Załącznik nr </w:t>
      </w:r>
      <w:r w:rsidR="00A84752">
        <w:t>2</w:t>
      </w:r>
      <w:r>
        <w:t>.</w:t>
      </w:r>
    </w:p>
    <w:p w14:paraId="627DF2F2" w14:textId="4A562660" w:rsidR="007E00F0" w:rsidRDefault="007E00F0" w:rsidP="007E00F0">
      <w:pPr>
        <w:jc w:val="center"/>
      </w:pPr>
      <w:r>
        <w:t>Wykaz sprzętu wykorzystywanego podczas prowadzenia zajęć.</w:t>
      </w:r>
    </w:p>
    <w:p w14:paraId="143D9755" w14:textId="19E347C3" w:rsidR="004A4828" w:rsidRDefault="004A4828"/>
    <w:tbl>
      <w:tblPr>
        <w:tblStyle w:val="Tabela-Siatka"/>
        <w:tblW w:w="8563" w:type="dxa"/>
        <w:tblLook w:val="04A0" w:firstRow="1" w:lastRow="0" w:firstColumn="1" w:lastColumn="0" w:noHBand="0" w:noVBand="1"/>
      </w:tblPr>
      <w:tblGrid>
        <w:gridCol w:w="548"/>
        <w:gridCol w:w="3167"/>
        <w:gridCol w:w="618"/>
        <w:gridCol w:w="1364"/>
        <w:gridCol w:w="1364"/>
        <w:gridCol w:w="714"/>
        <w:gridCol w:w="788"/>
      </w:tblGrid>
      <w:tr w:rsidR="005022EE" w14:paraId="424C6577" w14:textId="77777777" w:rsidTr="00513779">
        <w:tc>
          <w:tcPr>
            <w:tcW w:w="8563" w:type="dxa"/>
            <w:gridSpan w:val="7"/>
          </w:tcPr>
          <w:p w14:paraId="28F10B54" w14:textId="23BFF3FC" w:rsidR="005022EE" w:rsidRDefault="005022EE" w:rsidP="005022EE">
            <w:pPr>
              <w:jc w:val="center"/>
            </w:pPr>
            <w:r>
              <w:lastRenderedPageBreak/>
              <w:t>Sprzęt wykorzystywany na kierunku Kosmetologia</w:t>
            </w:r>
          </w:p>
        </w:tc>
      </w:tr>
      <w:tr w:rsidR="004175C5" w14:paraId="654873FA" w14:textId="71998886" w:rsidTr="005022EE">
        <w:tc>
          <w:tcPr>
            <w:tcW w:w="548" w:type="dxa"/>
          </w:tcPr>
          <w:p w14:paraId="0D723D88" w14:textId="77777777" w:rsidR="004175C5" w:rsidRDefault="004175C5" w:rsidP="002705CA">
            <w:r>
              <w:t>L.p.</w:t>
            </w:r>
          </w:p>
        </w:tc>
        <w:tc>
          <w:tcPr>
            <w:tcW w:w="3167" w:type="dxa"/>
          </w:tcPr>
          <w:p w14:paraId="72AF4705" w14:textId="77777777" w:rsidR="004175C5" w:rsidRDefault="004175C5" w:rsidP="002705CA">
            <w:r>
              <w:t>Nazwa sprzętu</w:t>
            </w:r>
          </w:p>
        </w:tc>
        <w:tc>
          <w:tcPr>
            <w:tcW w:w="618" w:type="dxa"/>
          </w:tcPr>
          <w:p w14:paraId="494488FF" w14:textId="77777777" w:rsidR="004175C5" w:rsidRDefault="004175C5" w:rsidP="002705CA">
            <w:r>
              <w:t>Ilość</w:t>
            </w:r>
          </w:p>
        </w:tc>
        <w:tc>
          <w:tcPr>
            <w:tcW w:w="1364" w:type="dxa"/>
          </w:tcPr>
          <w:p w14:paraId="2BA61A83" w14:textId="77777777" w:rsidR="004175C5" w:rsidRDefault="004175C5" w:rsidP="002705CA">
            <w:r>
              <w:t>cena jednostkowa</w:t>
            </w:r>
          </w:p>
          <w:p w14:paraId="0A8356BD" w14:textId="1FE414C3" w:rsidR="004175C5" w:rsidRDefault="004175C5" w:rsidP="002705CA">
            <w:r>
              <w:t>netto</w:t>
            </w:r>
          </w:p>
        </w:tc>
        <w:tc>
          <w:tcPr>
            <w:tcW w:w="1364" w:type="dxa"/>
          </w:tcPr>
          <w:p w14:paraId="5224A11B" w14:textId="77777777" w:rsidR="004175C5" w:rsidRDefault="004175C5" w:rsidP="002705CA">
            <w:r>
              <w:t>cena jednostkowa</w:t>
            </w:r>
          </w:p>
          <w:p w14:paraId="78C4FF15" w14:textId="6F41ADB8" w:rsidR="004175C5" w:rsidRDefault="004175C5" w:rsidP="002705CA">
            <w:r>
              <w:t>brutto</w:t>
            </w:r>
          </w:p>
        </w:tc>
        <w:tc>
          <w:tcPr>
            <w:tcW w:w="714" w:type="dxa"/>
          </w:tcPr>
          <w:p w14:paraId="6A84A1BE" w14:textId="77777777" w:rsidR="004175C5" w:rsidRDefault="004175C5" w:rsidP="002705CA">
            <w:r>
              <w:t>Suma</w:t>
            </w:r>
          </w:p>
          <w:p w14:paraId="5B2B860A" w14:textId="4280F779" w:rsidR="004175C5" w:rsidRDefault="004175C5" w:rsidP="002705CA">
            <w:r>
              <w:t>netto</w:t>
            </w:r>
          </w:p>
        </w:tc>
        <w:tc>
          <w:tcPr>
            <w:tcW w:w="788" w:type="dxa"/>
          </w:tcPr>
          <w:p w14:paraId="2A176475" w14:textId="13F8C296" w:rsidR="004175C5" w:rsidRDefault="004175C5" w:rsidP="002705CA">
            <w:r>
              <w:t>Suma brutto</w:t>
            </w:r>
          </w:p>
        </w:tc>
      </w:tr>
      <w:tr w:rsidR="004175C5" w14:paraId="27854629" w14:textId="5E75A602" w:rsidTr="005022EE">
        <w:tc>
          <w:tcPr>
            <w:tcW w:w="548" w:type="dxa"/>
          </w:tcPr>
          <w:p w14:paraId="279639C1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49326539" w14:textId="38ACB13C" w:rsidR="004175C5" w:rsidRDefault="004175C5" w:rsidP="00C07C97">
            <w:r>
              <w:t>Stół do terapii manualnej z elektryczną regulacją</w:t>
            </w:r>
          </w:p>
        </w:tc>
        <w:tc>
          <w:tcPr>
            <w:tcW w:w="618" w:type="dxa"/>
          </w:tcPr>
          <w:p w14:paraId="2D6219D2" w14:textId="54181679" w:rsidR="004175C5" w:rsidRDefault="004175C5" w:rsidP="00C07C97">
            <w:r>
              <w:t>1</w:t>
            </w:r>
          </w:p>
        </w:tc>
        <w:tc>
          <w:tcPr>
            <w:tcW w:w="1364" w:type="dxa"/>
          </w:tcPr>
          <w:p w14:paraId="73FAC78B" w14:textId="77777777" w:rsidR="004175C5" w:rsidRDefault="004175C5" w:rsidP="00C07C97"/>
        </w:tc>
        <w:tc>
          <w:tcPr>
            <w:tcW w:w="1364" w:type="dxa"/>
          </w:tcPr>
          <w:p w14:paraId="574C9E29" w14:textId="77777777" w:rsidR="004175C5" w:rsidRDefault="004175C5" w:rsidP="00C07C97"/>
        </w:tc>
        <w:tc>
          <w:tcPr>
            <w:tcW w:w="714" w:type="dxa"/>
          </w:tcPr>
          <w:p w14:paraId="42045A5C" w14:textId="77777777" w:rsidR="004175C5" w:rsidRDefault="004175C5" w:rsidP="00C07C97"/>
        </w:tc>
        <w:tc>
          <w:tcPr>
            <w:tcW w:w="788" w:type="dxa"/>
          </w:tcPr>
          <w:p w14:paraId="626E7BD5" w14:textId="77777777" w:rsidR="004175C5" w:rsidRDefault="004175C5" w:rsidP="00C07C97"/>
        </w:tc>
      </w:tr>
      <w:tr w:rsidR="004175C5" w14:paraId="6E84E662" w14:textId="439183CE" w:rsidTr="005022EE">
        <w:tc>
          <w:tcPr>
            <w:tcW w:w="548" w:type="dxa"/>
          </w:tcPr>
          <w:p w14:paraId="6EAEA995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3DAC9E95" w14:textId="3B230B54" w:rsidR="004175C5" w:rsidRDefault="004175C5" w:rsidP="00C07C97">
            <w:r>
              <w:t>Kozetka z elektryczną regulacją</w:t>
            </w:r>
          </w:p>
        </w:tc>
        <w:tc>
          <w:tcPr>
            <w:tcW w:w="618" w:type="dxa"/>
          </w:tcPr>
          <w:p w14:paraId="224C91DF" w14:textId="4A767A85" w:rsidR="004175C5" w:rsidRDefault="004175C5" w:rsidP="00C07C97">
            <w:r>
              <w:t>1</w:t>
            </w:r>
          </w:p>
        </w:tc>
        <w:tc>
          <w:tcPr>
            <w:tcW w:w="1364" w:type="dxa"/>
          </w:tcPr>
          <w:p w14:paraId="29EEA573" w14:textId="77777777" w:rsidR="004175C5" w:rsidRDefault="004175C5" w:rsidP="00C07C97"/>
        </w:tc>
        <w:tc>
          <w:tcPr>
            <w:tcW w:w="1364" w:type="dxa"/>
          </w:tcPr>
          <w:p w14:paraId="410CEC68" w14:textId="77777777" w:rsidR="004175C5" w:rsidRDefault="004175C5" w:rsidP="00C07C97"/>
        </w:tc>
        <w:tc>
          <w:tcPr>
            <w:tcW w:w="714" w:type="dxa"/>
          </w:tcPr>
          <w:p w14:paraId="1C5F3FA8" w14:textId="77777777" w:rsidR="004175C5" w:rsidRDefault="004175C5" w:rsidP="00C07C97"/>
        </w:tc>
        <w:tc>
          <w:tcPr>
            <w:tcW w:w="788" w:type="dxa"/>
          </w:tcPr>
          <w:p w14:paraId="407A3F1E" w14:textId="77777777" w:rsidR="004175C5" w:rsidRDefault="004175C5" w:rsidP="00C07C97"/>
        </w:tc>
      </w:tr>
      <w:tr w:rsidR="004175C5" w14:paraId="72A40A69" w14:textId="2CD42E1A" w:rsidTr="005022EE">
        <w:tc>
          <w:tcPr>
            <w:tcW w:w="548" w:type="dxa"/>
          </w:tcPr>
          <w:p w14:paraId="0E502EF9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3526D150" w14:textId="622290C6" w:rsidR="004175C5" w:rsidRDefault="004175C5" w:rsidP="00C07C97">
            <w:r w:rsidRPr="00C07C97">
              <w:t xml:space="preserve">Lampki oświetleniowe </w:t>
            </w:r>
            <w:r>
              <w:t>–</w:t>
            </w:r>
            <w:r w:rsidRPr="00C07C97">
              <w:t xml:space="preserve"> biurkowe</w:t>
            </w:r>
          </w:p>
        </w:tc>
        <w:tc>
          <w:tcPr>
            <w:tcW w:w="618" w:type="dxa"/>
          </w:tcPr>
          <w:p w14:paraId="2D38AF26" w14:textId="6318EF05" w:rsidR="004175C5" w:rsidRDefault="004175C5" w:rsidP="00C07C97">
            <w:r>
              <w:t>6</w:t>
            </w:r>
          </w:p>
        </w:tc>
        <w:tc>
          <w:tcPr>
            <w:tcW w:w="1364" w:type="dxa"/>
          </w:tcPr>
          <w:p w14:paraId="1EFF9F82" w14:textId="77777777" w:rsidR="004175C5" w:rsidRDefault="004175C5" w:rsidP="00C07C97"/>
        </w:tc>
        <w:tc>
          <w:tcPr>
            <w:tcW w:w="1364" w:type="dxa"/>
          </w:tcPr>
          <w:p w14:paraId="60738BFD" w14:textId="77777777" w:rsidR="004175C5" w:rsidRDefault="004175C5" w:rsidP="00C07C97"/>
        </w:tc>
        <w:tc>
          <w:tcPr>
            <w:tcW w:w="714" w:type="dxa"/>
          </w:tcPr>
          <w:p w14:paraId="33E65BF0" w14:textId="77777777" w:rsidR="004175C5" w:rsidRDefault="004175C5" w:rsidP="00C07C97"/>
        </w:tc>
        <w:tc>
          <w:tcPr>
            <w:tcW w:w="788" w:type="dxa"/>
          </w:tcPr>
          <w:p w14:paraId="62F96ADE" w14:textId="77777777" w:rsidR="004175C5" w:rsidRDefault="004175C5" w:rsidP="00C07C97"/>
        </w:tc>
      </w:tr>
      <w:tr w:rsidR="004175C5" w14:paraId="55A6DEBF" w14:textId="1585B52C" w:rsidTr="005022EE">
        <w:tc>
          <w:tcPr>
            <w:tcW w:w="548" w:type="dxa"/>
          </w:tcPr>
          <w:p w14:paraId="52789AF5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77DD7BCC" w14:textId="32C825D8" w:rsidR="004175C5" w:rsidRPr="00C07C97" w:rsidRDefault="004175C5" w:rsidP="00C07C97">
            <w:r w:rsidRPr="00C07C97">
              <w:t>Lampy UV/LED</w:t>
            </w:r>
          </w:p>
        </w:tc>
        <w:tc>
          <w:tcPr>
            <w:tcW w:w="618" w:type="dxa"/>
          </w:tcPr>
          <w:p w14:paraId="06E3364D" w14:textId="4360A0B1" w:rsidR="004175C5" w:rsidRDefault="004175C5" w:rsidP="00C07C97">
            <w:r>
              <w:t>6</w:t>
            </w:r>
          </w:p>
        </w:tc>
        <w:tc>
          <w:tcPr>
            <w:tcW w:w="1364" w:type="dxa"/>
          </w:tcPr>
          <w:p w14:paraId="71D69D9B" w14:textId="77777777" w:rsidR="004175C5" w:rsidRDefault="004175C5" w:rsidP="00C07C97"/>
        </w:tc>
        <w:tc>
          <w:tcPr>
            <w:tcW w:w="1364" w:type="dxa"/>
          </w:tcPr>
          <w:p w14:paraId="46D48407" w14:textId="77777777" w:rsidR="004175C5" w:rsidRDefault="004175C5" w:rsidP="00C07C97"/>
        </w:tc>
        <w:tc>
          <w:tcPr>
            <w:tcW w:w="714" w:type="dxa"/>
          </w:tcPr>
          <w:p w14:paraId="6FAE6BCB" w14:textId="77777777" w:rsidR="004175C5" w:rsidRDefault="004175C5" w:rsidP="00C07C97"/>
        </w:tc>
        <w:tc>
          <w:tcPr>
            <w:tcW w:w="788" w:type="dxa"/>
          </w:tcPr>
          <w:p w14:paraId="45840963" w14:textId="77777777" w:rsidR="004175C5" w:rsidRDefault="004175C5" w:rsidP="00C07C97"/>
        </w:tc>
      </w:tr>
      <w:tr w:rsidR="004175C5" w14:paraId="4A672C8F" w14:textId="756901D7" w:rsidTr="005022EE">
        <w:tc>
          <w:tcPr>
            <w:tcW w:w="548" w:type="dxa"/>
          </w:tcPr>
          <w:p w14:paraId="45825193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33805CA1" w14:textId="463427AB" w:rsidR="004175C5" w:rsidRPr="00C07C97" w:rsidRDefault="004175C5" w:rsidP="00C07C97">
            <w:r>
              <w:t>Aerograf</w:t>
            </w:r>
          </w:p>
        </w:tc>
        <w:tc>
          <w:tcPr>
            <w:tcW w:w="618" w:type="dxa"/>
          </w:tcPr>
          <w:p w14:paraId="5E6E595D" w14:textId="59E292E7" w:rsidR="004175C5" w:rsidRDefault="004175C5" w:rsidP="00C07C97">
            <w:r>
              <w:t>7</w:t>
            </w:r>
          </w:p>
        </w:tc>
        <w:tc>
          <w:tcPr>
            <w:tcW w:w="1364" w:type="dxa"/>
          </w:tcPr>
          <w:p w14:paraId="4B0E2FD7" w14:textId="77777777" w:rsidR="004175C5" w:rsidRDefault="004175C5" w:rsidP="00C07C97"/>
        </w:tc>
        <w:tc>
          <w:tcPr>
            <w:tcW w:w="1364" w:type="dxa"/>
          </w:tcPr>
          <w:p w14:paraId="7F3C8085" w14:textId="77777777" w:rsidR="004175C5" w:rsidRDefault="004175C5" w:rsidP="00C07C97"/>
        </w:tc>
        <w:tc>
          <w:tcPr>
            <w:tcW w:w="714" w:type="dxa"/>
          </w:tcPr>
          <w:p w14:paraId="31942E73" w14:textId="77777777" w:rsidR="004175C5" w:rsidRDefault="004175C5" w:rsidP="00C07C97"/>
        </w:tc>
        <w:tc>
          <w:tcPr>
            <w:tcW w:w="788" w:type="dxa"/>
          </w:tcPr>
          <w:p w14:paraId="58787E01" w14:textId="77777777" w:rsidR="004175C5" w:rsidRDefault="004175C5" w:rsidP="00C07C97"/>
        </w:tc>
      </w:tr>
      <w:tr w:rsidR="004175C5" w14:paraId="61ADD51E" w14:textId="2186D198" w:rsidTr="005022EE">
        <w:tc>
          <w:tcPr>
            <w:tcW w:w="548" w:type="dxa"/>
          </w:tcPr>
          <w:p w14:paraId="1F11359C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7242584B" w14:textId="3BF65098" w:rsidR="004175C5" w:rsidRDefault="004175C5" w:rsidP="00C07C97">
            <w:r>
              <w:t>Frezarki do paznokci</w:t>
            </w:r>
          </w:p>
        </w:tc>
        <w:tc>
          <w:tcPr>
            <w:tcW w:w="618" w:type="dxa"/>
          </w:tcPr>
          <w:p w14:paraId="76421F0B" w14:textId="737EA118" w:rsidR="004175C5" w:rsidRDefault="004175C5" w:rsidP="00C07C97">
            <w:r>
              <w:t>6</w:t>
            </w:r>
          </w:p>
        </w:tc>
        <w:tc>
          <w:tcPr>
            <w:tcW w:w="1364" w:type="dxa"/>
          </w:tcPr>
          <w:p w14:paraId="24C67440" w14:textId="77777777" w:rsidR="004175C5" w:rsidRDefault="004175C5" w:rsidP="00C07C97"/>
        </w:tc>
        <w:tc>
          <w:tcPr>
            <w:tcW w:w="1364" w:type="dxa"/>
          </w:tcPr>
          <w:p w14:paraId="670A7D10" w14:textId="77777777" w:rsidR="004175C5" w:rsidRDefault="004175C5" w:rsidP="00C07C97"/>
        </w:tc>
        <w:tc>
          <w:tcPr>
            <w:tcW w:w="714" w:type="dxa"/>
          </w:tcPr>
          <w:p w14:paraId="0D4E0E50" w14:textId="77777777" w:rsidR="004175C5" w:rsidRDefault="004175C5" w:rsidP="00C07C97"/>
        </w:tc>
        <w:tc>
          <w:tcPr>
            <w:tcW w:w="788" w:type="dxa"/>
          </w:tcPr>
          <w:p w14:paraId="4C2376E8" w14:textId="77777777" w:rsidR="004175C5" w:rsidRDefault="004175C5" w:rsidP="00C07C97"/>
        </w:tc>
      </w:tr>
      <w:tr w:rsidR="004175C5" w14:paraId="1D1A20D1" w14:textId="07956F16" w:rsidTr="005022EE">
        <w:tc>
          <w:tcPr>
            <w:tcW w:w="548" w:type="dxa"/>
          </w:tcPr>
          <w:p w14:paraId="5FD31D3D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41158919" w14:textId="0E300821" w:rsidR="004175C5" w:rsidRDefault="004175C5" w:rsidP="00C07C97">
            <w:r>
              <w:t>Zestaw do opalania natryskowego</w:t>
            </w:r>
          </w:p>
        </w:tc>
        <w:tc>
          <w:tcPr>
            <w:tcW w:w="618" w:type="dxa"/>
          </w:tcPr>
          <w:p w14:paraId="7239590C" w14:textId="63B498A0" w:rsidR="004175C5" w:rsidRDefault="004175C5" w:rsidP="00C07C97">
            <w:r>
              <w:t>1</w:t>
            </w:r>
          </w:p>
        </w:tc>
        <w:tc>
          <w:tcPr>
            <w:tcW w:w="1364" w:type="dxa"/>
          </w:tcPr>
          <w:p w14:paraId="323995A8" w14:textId="77777777" w:rsidR="004175C5" w:rsidRDefault="004175C5" w:rsidP="00C07C97"/>
        </w:tc>
        <w:tc>
          <w:tcPr>
            <w:tcW w:w="1364" w:type="dxa"/>
          </w:tcPr>
          <w:p w14:paraId="1F7FD2F3" w14:textId="77777777" w:rsidR="004175C5" w:rsidRDefault="004175C5" w:rsidP="00C07C97"/>
        </w:tc>
        <w:tc>
          <w:tcPr>
            <w:tcW w:w="714" w:type="dxa"/>
          </w:tcPr>
          <w:p w14:paraId="222BCA0E" w14:textId="77777777" w:rsidR="004175C5" w:rsidRDefault="004175C5" w:rsidP="00C07C97"/>
        </w:tc>
        <w:tc>
          <w:tcPr>
            <w:tcW w:w="788" w:type="dxa"/>
          </w:tcPr>
          <w:p w14:paraId="0AD35971" w14:textId="77777777" w:rsidR="004175C5" w:rsidRDefault="004175C5" w:rsidP="00C07C97"/>
        </w:tc>
      </w:tr>
      <w:tr w:rsidR="004175C5" w14:paraId="2B99E0CE" w14:textId="691AEB3C" w:rsidTr="005022EE">
        <w:tc>
          <w:tcPr>
            <w:tcW w:w="548" w:type="dxa"/>
          </w:tcPr>
          <w:p w14:paraId="19A407E8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44D0212E" w14:textId="5D7FA48E" w:rsidR="004175C5" w:rsidRDefault="004175C5" w:rsidP="00C07C97">
            <w:r>
              <w:t>Peeling kawitacyjny</w:t>
            </w:r>
          </w:p>
        </w:tc>
        <w:tc>
          <w:tcPr>
            <w:tcW w:w="618" w:type="dxa"/>
          </w:tcPr>
          <w:p w14:paraId="7F95A9A3" w14:textId="04D8D220" w:rsidR="004175C5" w:rsidRDefault="004175C5" w:rsidP="00C07C97">
            <w:r>
              <w:t>6</w:t>
            </w:r>
          </w:p>
        </w:tc>
        <w:tc>
          <w:tcPr>
            <w:tcW w:w="1364" w:type="dxa"/>
          </w:tcPr>
          <w:p w14:paraId="368D108D" w14:textId="77777777" w:rsidR="004175C5" w:rsidRDefault="004175C5" w:rsidP="00C07C97"/>
        </w:tc>
        <w:tc>
          <w:tcPr>
            <w:tcW w:w="1364" w:type="dxa"/>
          </w:tcPr>
          <w:p w14:paraId="0F55F609" w14:textId="77777777" w:rsidR="004175C5" w:rsidRDefault="004175C5" w:rsidP="00C07C97"/>
        </w:tc>
        <w:tc>
          <w:tcPr>
            <w:tcW w:w="714" w:type="dxa"/>
          </w:tcPr>
          <w:p w14:paraId="0553022E" w14:textId="77777777" w:rsidR="004175C5" w:rsidRDefault="004175C5" w:rsidP="00C07C97"/>
        </w:tc>
        <w:tc>
          <w:tcPr>
            <w:tcW w:w="788" w:type="dxa"/>
          </w:tcPr>
          <w:p w14:paraId="48BF5CED" w14:textId="77777777" w:rsidR="004175C5" w:rsidRDefault="004175C5" w:rsidP="00C07C97"/>
        </w:tc>
      </w:tr>
      <w:tr w:rsidR="004175C5" w14:paraId="17A767E6" w14:textId="705CBACC" w:rsidTr="005022EE">
        <w:tc>
          <w:tcPr>
            <w:tcW w:w="548" w:type="dxa"/>
          </w:tcPr>
          <w:p w14:paraId="4D017E03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4D4C1015" w14:textId="0DF38387" w:rsidR="004175C5" w:rsidRDefault="004175C5" w:rsidP="00C07C97">
            <w:r>
              <w:t>Urządzenie do pedicure</w:t>
            </w:r>
          </w:p>
        </w:tc>
        <w:tc>
          <w:tcPr>
            <w:tcW w:w="618" w:type="dxa"/>
          </w:tcPr>
          <w:p w14:paraId="7A11CB0B" w14:textId="52099AB9" w:rsidR="004175C5" w:rsidRDefault="004175C5" w:rsidP="00C07C97">
            <w:r>
              <w:t>6</w:t>
            </w:r>
          </w:p>
        </w:tc>
        <w:tc>
          <w:tcPr>
            <w:tcW w:w="1364" w:type="dxa"/>
          </w:tcPr>
          <w:p w14:paraId="6AD93AE1" w14:textId="77777777" w:rsidR="004175C5" w:rsidRDefault="004175C5" w:rsidP="00C07C97"/>
        </w:tc>
        <w:tc>
          <w:tcPr>
            <w:tcW w:w="1364" w:type="dxa"/>
          </w:tcPr>
          <w:p w14:paraId="128677C6" w14:textId="77777777" w:rsidR="004175C5" w:rsidRDefault="004175C5" w:rsidP="00C07C97"/>
        </w:tc>
        <w:tc>
          <w:tcPr>
            <w:tcW w:w="714" w:type="dxa"/>
          </w:tcPr>
          <w:p w14:paraId="4E3DAF0C" w14:textId="77777777" w:rsidR="004175C5" w:rsidRDefault="004175C5" w:rsidP="00C07C97"/>
        </w:tc>
        <w:tc>
          <w:tcPr>
            <w:tcW w:w="788" w:type="dxa"/>
          </w:tcPr>
          <w:p w14:paraId="307727FC" w14:textId="77777777" w:rsidR="004175C5" w:rsidRDefault="004175C5" w:rsidP="00C07C97"/>
        </w:tc>
      </w:tr>
      <w:tr w:rsidR="004175C5" w14:paraId="0EC0558F" w14:textId="6645BC65" w:rsidTr="005022EE">
        <w:tc>
          <w:tcPr>
            <w:tcW w:w="548" w:type="dxa"/>
          </w:tcPr>
          <w:p w14:paraId="2DC0E8B5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5CAC33A8" w14:textId="227221B8" w:rsidR="004175C5" w:rsidRDefault="004175C5" w:rsidP="00C07C97">
            <w:proofErr w:type="spellStart"/>
            <w:r>
              <w:t>Darsonwal</w:t>
            </w:r>
            <w:proofErr w:type="spellEnd"/>
          </w:p>
        </w:tc>
        <w:tc>
          <w:tcPr>
            <w:tcW w:w="618" w:type="dxa"/>
          </w:tcPr>
          <w:p w14:paraId="55468DF2" w14:textId="0F8448A5" w:rsidR="004175C5" w:rsidRDefault="004175C5" w:rsidP="00C07C97">
            <w:r>
              <w:t>7</w:t>
            </w:r>
          </w:p>
        </w:tc>
        <w:tc>
          <w:tcPr>
            <w:tcW w:w="1364" w:type="dxa"/>
          </w:tcPr>
          <w:p w14:paraId="72A30C17" w14:textId="77777777" w:rsidR="004175C5" w:rsidRDefault="004175C5" w:rsidP="00C07C97"/>
        </w:tc>
        <w:tc>
          <w:tcPr>
            <w:tcW w:w="1364" w:type="dxa"/>
          </w:tcPr>
          <w:p w14:paraId="5FE683FC" w14:textId="77777777" w:rsidR="004175C5" w:rsidRDefault="004175C5" w:rsidP="00C07C97"/>
        </w:tc>
        <w:tc>
          <w:tcPr>
            <w:tcW w:w="714" w:type="dxa"/>
          </w:tcPr>
          <w:p w14:paraId="291EA37F" w14:textId="77777777" w:rsidR="004175C5" w:rsidRDefault="004175C5" w:rsidP="00C07C97"/>
        </w:tc>
        <w:tc>
          <w:tcPr>
            <w:tcW w:w="788" w:type="dxa"/>
          </w:tcPr>
          <w:p w14:paraId="1C596455" w14:textId="77777777" w:rsidR="004175C5" w:rsidRDefault="004175C5" w:rsidP="00C07C97"/>
        </w:tc>
      </w:tr>
      <w:tr w:rsidR="004175C5" w14:paraId="0CE8F6AD" w14:textId="2C6ACB1A" w:rsidTr="005022EE">
        <w:tc>
          <w:tcPr>
            <w:tcW w:w="548" w:type="dxa"/>
          </w:tcPr>
          <w:p w14:paraId="1C40FDD8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04570E48" w14:textId="429FD378" w:rsidR="004175C5" w:rsidRDefault="004175C5" w:rsidP="00C07C97">
            <w:r>
              <w:t>Lupa z lampą</w:t>
            </w:r>
          </w:p>
        </w:tc>
        <w:tc>
          <w:tcPr>
            <w:tcW w:w="618" w:type="dxa"/>
          </w:tcPr>
          <w:p w14:paraId="1ACB8639" w14:textId="088088BA" w:rsidR="004175C5" w:rsidRDefault="004175C5" w:rsidP="00C07C97">
            <w:r>
              <w:t>5</w:t>
            </w:r>
          </w:p>
        </w:tc>
        <w:tc>
          <w:tcPr>
            <w:tcW w:w="1364" w:type="dxa"/>
          </w:tcPr>
          <w:p w14:paraId="36893A0A" w14:textId="77777777" w:rsidR="004175C5" w:rsidRDefault="004175C5" w:rsidP="00C07C97"/>
        </w:tc>
        <w:tc>
          <w:tcPr>
            <w:tcW w:w="1364" w:type="dxa"/>
          </w:tcPr>
          <w:p w14:paraId="3866814B" w14:textId="77777777" w:rsidR="004175C5" w:rsidRDefault="004175C5" w:rsidP="00C07C97"/>
        </w:tc>
        <w:tc>
          <w:tcPr>
            <w:tcW w:w="714" w:type="dxa"/>
          </w:tcPr>
          <w:p w14:paraId="35A05FD9" w14:textId="77777777" w:rsidR="004175C5" w:rsidRDefault="004175C5" w:rsidP="00C07C97"/>
        </w:tc>
        <w:tc>
          <w:tcPr>
            <w:tcW w:w="788" w:type="dxa"/>
          </w:tcPr>
          <w:p w14:paraId="17FE5D18" w14:textId="77777777" w:rsidR="004175C5" w:rsidRDefault="004175C5" w:rsidP="00C07C97"/>
        </w:tc>
      </w:tr>
      <w:tr w:rsidR="004175C5" w14:paraId="476B6AE6" w14:textId="1446217C" w:rsidTr="005022EE">
        <w:tc>
          <w:tcPr>
            <w:tcW w:w="548" w:type="dxa"/>
          </w:tcPr>
          <w:p w14:paraId="2FB486D6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3BA5886C" w14:textId="69C62ADA" w:rsidR="004175C5" w:rsidRDefault="004175C5" w:rsidP="00C07C97">
            <w:r>
              <w:t>Nawilżacz</w:t>
            </w:r>
          </w:p>
        </w:tc>
        <w:tc>
          <w:tcPr>
            <w:tcW w:w="618" w:type="dxa"/>
          </w:tcPr>
          <w:p w14:paraId="586F786A" w14:textId="7266CDED" w:rsidR="004175C5" w:rsidRDefault="004175C5" w:rsidP="00C07C97">
            <w:r>
              <w:t>5</w:t>
            </w:r>
          </w:p>
        </w:tc>
        <w:tc>
          <w:tcPr>
            <w:tcW w:w="1364" w:type="dxa"/>
          </w:tcPr>
          <w:p w14:paraId="7786595A" w14:textId="77777777" w:rsidR="004175C5" w:rsidRDefault="004175C5" w:rsidP="00C07C97"/>
        </w:tc>
        <w:tc>
          <w:tcPr>
            <w:tcW w:w="1364" w:type="dxa"/>
          </w:tcPr>
          <w:p w14:paraId="3777A9C2" w14:textId="77777777" w:rsidR="004175C5" w:rsidRDefault="004175C5" w:rsidP="00C07C97"/>
        </w:tc>
        <w:tc>
          <w:tcPr>
            <w:tcW w:w="714" w:type="dxa"/>
          </w:tcPr>
          <w:p w14:paraId="157B9980" w14:textId="77777777" w:rsidR="004175C5" w:rsidRDefault="004175C5" w:rsidP="00C07C97"/>
        </w:tc>
        <w:tc>
          <w:tcPr>
            <w:tcW w:w="788" w:type="dxa"/>
          </w:tcPr>
          <w:p w14:paraId="617F5BA0" w14:textId="77777777" w:rsidR="004175C5" w:rsidRDefault="004175C5" w:rsidP="00C07C97"/>
        </w:tc>
      </w:tr>
      <w:tr w:rsidR="004175C5" w14:paraId="7A59CA40" w14:textId="6DEAF133" w:rsidTr="005022EE">
        <w:tc>
          <w:tcPr>
            <w:tcW w:w="548" w:type="dxa"/>
          </w:tcPr>
          <w:p w14:paraId="5C4E85A5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4B69EA06" w14:textId="268808B4" w:rsidR="004175C5" w:rsidRDefault="004175C5" w:rsidP="00C07C97">
            <w:r>
              <w:t>Laser diodowy</w:t>
            </w:r>
          </w:p>
        </w:tc>
        <w:tc>
          <w:tcPr>
            <w:tcW w:w="618" w:type="dxa"/>
          </w:tcPr>
          <w:p w14:paraId="3943D547" w14:textId="4BC2AC3E" w:rsidR="004175C5" w:rsidRDefault="004175C5" w:rsidP="00C07C97">
            <w:r>
              <w:t>1</w:t>
            </w:r>
          </w:p>
        </w:tc>
        <w:tc>
          <w:tcPr>
            <w:tcW w:w="1364" w:type="dxa"/>
          </w:tcPr>
          <w:p w14:paraId="4EF4927E" w14:textId="77777777" w:rsidR="004175C5" w:rsidRDefault="004175C5" w:rsidP="00C07C97"/>
        </w:tc>
        <w:tc>
          <w:tcPr>
            <w:tcW w:w="1364" w:type="dxa"/>
          </w:tcPr>
          <w:p w14:paraId="29FE112D" w14:textId="77777777" w:rsidR="004175C5" w:rsidRDefault="004175C5" w:rsidP="00C07C97"/>
        </w:tc>
        <w:tc>
          <w:tcPr>
            <w:tcW w:w="714" w:type="dxa"/>
          </w:tcPr>
          <w:p w14:paraId="772CFAFB" w14:textId="77777777" w:rsidR="004175C5" w:rsidRDefault="004175C5" w:rsidP="00C07C97"/>
        </w:tc>
        <w:tc>
          <w:tcPr>
            <w:tcW w:w="788" w:type="dxa"/>
          </w:tcPr>
          <w:p w14:paraId="693416D4" w14:textId="77777777" w:rsidR="004175C5" w:rsidRDefault="004175C5" w:rsidP="00C07C97"/>
        </w:tc>
      </w:tr>
      <w:tr w:rsidR="004175C5" w14:paraId="03380F85" w14:textId="0E5CB309" w:rsidTr="005022EE">
        <w:tc>
          <w:tcPr>
            <w:tcW w:w="548" w:type="dxa"/>
          </w:tcPr>
          <w:p w14:paraId="32DBA511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2F58596A" w14:textId="7D14E8FF" w:rsidR="004175C5" w:rsidRDefault="004175C5" w:rsidP="00C07C97">
            <w:r>
              <w:t xml:space="preserve">Urządzenie do </w:t>
            </w:r>
            <w:proofErr w:type="spellStart"/>
            <w:r>
              <w:t>mezoterapii</w:t>
            </w:r>
            <w:proofErr w:type="spellEnd"/>
            <w:r>
              <w:t xml:space="preserve"> </w:t>
            </w:r>
            <w:proofErr w:type="spellStart"/>
            <w:r>
              <w:t>mikroigłowej</w:t>
            </w:r>
            <w:proofErr w:type="spellEnd"/>
          </w:p>
        </w:tc>
        <w:tc>
          <w:tcPr>
            <w:tcW w:w="618" w:type="dxa"/>
          </w:tcPr>
          <w:p w14:paraId="6B6B01FC" w14:textId="263B745A" w:rsidR="004175C5" w:rsidRDefault="004175C5" w:rsidP="00C07C97">
            <w:r>
              <w:t>1</w:t>
            </w:r>
          </w:p>
        </w:tc>
        <w:tc>
          <w:tcPr>
            <w:tcW w:w="1364" w:type="dxa"/>
          </w:tcPr>
          <w:p w14:paraId="2AA202A7" w14:textId="77777777" w:rsidR="004175C5" w:rsidRDefault="004175C5" w:rsidP="00C07C97"/>
        </w:tc>
        <w:tc>
          <w:tcPr>
            <w:tcW w:w="1364" w:type="dxa"/>
          </w:tcPr>
          <w:p w14:paraId="0E8F1061" w14:textId="77777777" w:rsidR="004175C5" w:rsidRDefault="004175C5" w:rsidP="00C07C97"/>
        </w:tc>
        <w:tc>
          <w:tcPr>
            <w:tcW w:w="714" w:type="dxa"/>
          </w:tcPr>
          <w:p w14:paraId="4964C0AE" w14:textId="77777777" w:rsidR="004175C5" w:rsidRDefault="004175C5" w:rsidP="00C07C97"/>
        </w:tc>
        <w:tc>
          <w:tcPr>
            <w:tcW w:w="788" w:type="dxa"/>
          </w:tcPr>
          <w:p w14:paraId="154D28F4" w14:textId="77777777" w:rsidR="004175C5" w:rsidRDefault="004175C5" w:rsidP="00C07C97"/>
        </w:tc>
      </w:tr>
      <w:tr w:rsidR="004175C5" w14:paraId="21F81CF7" w14:textId="4C28D375" w:rsidTr="005022EE">
        <w:tc>
          <w:tcPr>
            <w:tcW w:w="548" w:type="dxa"/>
          </w:tcPr>
          <w:p w14:paraId="18A5E5C5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2F6C8684" w14:textId="2F8715B7" w:rsidR="004175C5" w:rsidRDefault="004175C5" w:rsidP="00C07C97">
            <w:r>
              <w:t>Aparatura do zabiegów na ciało</w:t>
            </w:r>
          </w:p>
        </w:tc>
        <w:tc>
          <w:tcPr>
            <w:tcW w:w="618" w:type="dxa"/>
          </w:tcPr>
          <w:p w14:paraId="71714885" w14:textId="26EC0D2D" w:rsidR="004175C5" w:rsidRDefault="004175C5" w:rsidP="00C07C97">
            <w:r>
              <w:t>3</w:t>
            </w:r>
          </w:p>
        </w:tc>
        <w:tc>
          <w:tcPr>
            <w:tcW w:w="1364" w:type="dxa"/>
          </w:tcPr>
          <w:p w14:paraId="27355CE7" w14:textId="77777777" w:rsidR="004175C5" w:rsidRDefault="004175C5" w:rsidP="00C07C97"/>
        </w:tc>
        <w:tc>
          <w:tcPr>
            <w:tcW w:w="1364" w:type="dxa"/>
          </w:tcPr>
          <w:p w14:paraId="7C5D970C" w14:textId="77777777" w:rsidR="004175C5" w:rsidRDefault="004175C5" w:rsidP="00C07C97"/>
        </w:tc>
        <w:tc>
          <w:tcPr>
            <w:tcW w:w="714" w:type="dxa"/>
          </w:tcPr>
          <w:p w14:paraId="003BC8E9" w14:textId="77777777" w:rsidR="004175C5" w:rsidRDefault="004175C5" w:rsidP="00C07C97"/>
        </w:tc>
        <w:tc>
          <w:tcPr>
            <w:tcW w:w="788" w:type="dxa"/>
          </w:tcPr>
          <w:p w14:paraId="55451FE5" w14:textId="77777777" w:rsidR="004175C5" w:rsidRDefault="004175C5" w:rsidP="00C07C97"/>
        </w:tc>
      </w:tr>
      <w:tr w:rsidR="004175C5" w14:paraId="46D1D28B" w14:textId="57E57FB6" w:rsidTr="005022EE">
        <w:tc>
          <w:tcPr>
            <w:tcW w:w="548" w:type="dxa"/>
          </w:tcPr>
          <w:p w14:paraId="27A42699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5F699006" w14:textId="26922626" w:rsidR="004175C5" w:rsidRDefault="004175C5" w:rsidP="00C07C97">
            <w:r>
              <w:t>Aparat – fale radiowe</w:t>
            </w:r>
          </w:p>
        </w:tc>
        <w:tc>
          <w:tcPr>
            <w:tcW w:w="618" w:type="dxa"/>
          </w:tcPr>
          <w:p w14:paraId="6FC72B37" w14:textId="4FCE49E8" w:rsidR="004175C5" w:rsidRDefault="004175C5" w:rsidP="00C07C97">
            <w:r>
              <w:t>1</w:t>
            </w:r>
          </w:p>
        </w:tc>
        <w:tc>
          <w:tcPr>
            <w:tcW w:w="1364" w:type="dxa"/>
          </w:tcPr>
          <w:p w14:paraId="585F2119" w14:textId="77777777" w:rsidR="004175C5" w:rsidRDefault="004175C5" w:rsidP="00C07C97"/>
        </w:tc>
        <w:tc>
          <w:tcPr>
            <w:tcW w:w="1364" w:type="dxa"/>
          </w:tcPr>
          <w:p w14:paraId="055CF81F" w14:textId="77777777" w:rsidR="004175C5" w:rsidRDefault="004175C5" w:rsidP="00C07C97"/>
        </w:tc>
        <w:tc>
          <w:tcPr>
            <w:tcW w:w="714" w:type="dxa"/>
          </w:tcPr>
          <w:p w14:paraId="13D1E2D0" w14:textId="77777777" w:rsidR="004175C5" w:rsidRDefault="004175C5" w:rsidP="00C07C97"/>
        </w:tc>
        <w:tc>
          <w:tcPr>
            <w:tcW w:w="788" w:type="dxa"/>
          </w:tcPr>
          <w:p w14:paraId="1A615C0F" w14:textId="77777777" w:rsidR="004175C5" w:rsidRDefault="004175C5" w:rsidP="00C07C97"/>
        </w:tc>
      </w:tr>
      <w:tr w:rsidR="004175C5" w14:paraId="46C4397F" w14:textId="2415775B" w:rsidTr="005022EE">
        <w:tc>
          <w:tcPr>
            <w:tcW w:w="548" w:type="dxa"/>
          </w:tcPr>
          <w:p w14:paraId="5D0C3610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3882FC26" w14:textId="28B6B287" w:rsidR="004175C5" w:rsidRDefault="004175C5" w:rsidP="00C07C97">
            <w:r>
              <w:t>Urządzenie do podgrzewania wosku</w:t>
            </w:r>
          </w:p>
        </w:tc>
        <w:tc>
          <w:tcPr>
            <w:tcW w:w="618" w:type="dxa"/>
          </w:tcPr>
          <w:p w14:paraId="14100CB5" w14:textId="03EBA15D" w:rsidR="004175C5" w:rsidRDefault="004175C5" w:rsidP="00C07C97">
            <w:r>
              <w:t>8</w:t>
            </w:r>
          </w:p>
        </w:tc>
        <w:tc>
          <w:tcPr>
            <w:tcW w:w="1364" w:type="dxa"/>
          </w:tcPr>
          <w:p w14:paraId="236DD510" w14:textId="77777777" w:rsidR="004175C5" w:rsidRDefault="004175C5" w:rsidP="00C07C97"/>
        </w:tc>
        <w:tc>
          <w:tcPr>
            <w:tcW w:w="1364" w:type="dxa"/>
          </w:tcPr>
          <w:p w14:paraId="6260CE11" w14:textId="77777777" w:rsidR="004175C5" w:rsidRDefault="004175C5" w:rsidP="00C07C97"/>
        </w:tc>
        <w:tc>
          <w:tcPr>
            <w:tcW w:w="714" w:type="dxa"/>
          </w:tcPr>
          <w:p w14:paraId="1FC1A292" w14:textId="77777777" w:rsidR="004175C5" w:rsidRDefault="004175C5" w:rsidP="00C07C97"/>
        </w:tc>
        <w:tc>
          <w:tcPr>
            <w:tcW w:w="788" w:type="dxa"/>
          </w:tcPr>
          <w:p w14:paraId="6690919B" w14:textId="77777777" w:rsidR="004175C5" w:rsidRDefault="004175C5" w:rsidP="00C07C97"/>
        </w:tc>
      </w:tr>
      <w:tr w:rsidR="004175C5" w14:paraId="68BD0612" w14:textId="532EE650" w:rsidTr="005022EE">
        <w:tc>
          <w:tcPr>
            <w:tcW w:w="548" w:type="dxa"/>
          </w:tcPr>
          <w:p w14:paraId="774CA752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52BBE75B" w14:textId="71BBB035" w:rsidR="004175C5" w:rsidRDefault="004175C5" w:rsidP="00C07C97">
            <w:r>
              <w:t>Autoklaw</w:t>
            </w:r>
          </w:p>
        </w:tc>
        <w:tc>
          <w:tcPr>
            <w:tcW w:w="618" w:type="dxa"/>
          </w:tcPr>
          <w:p w14:paraId="0DA75D90" w14:textId="4863D94A" w:rsidR="004175C5" w:rsidRDefault="004175C5" w:rsidP="00C07C97">
            <w:r>
              <w:t>1</w:t>
            </w:r>
          </w:p>
        </w:tc>
        <w:tc>
          <w:tcPr>
            <w:tcW w:w="1364" w:type="dxa"/>
          </w:tcPr>
          <w:p w14:paraId="04B241EA" w14:textId="77777777" w:rsidR="004175C5" w:rsidRDefault="004175C5" w:rsidP="00C07C97"/>
        </w:tc>
        <w:tc>
          <w:tcPr>
            <w:tcW w:w="1364" w:type="dxa"/>
          </w:tcPr>
          <w:p w14:paraId="22FABEF1" w14:textId="77777777" w:rsidR="004175C5" w:rsidRDefault="004175C5" w:rsidP="00C07C97"/>
        </w:tc>
        <w:tc>
          <w:tcPr>
            <w:tcW w:w="714" w:type="dxa"/>
          </w:tcPr>
          <w:p w14:paraId="5D1EEF09" w14:textId="77777777" w:rsidR="004175C5" w:rsidRDefault="004175C5" w:rsidP="00C07C97"/>
        </w:tc>
        <w:tc>
          <w:tcPr>
            <w:tcW w:w="788" w:type="dxa"/>
          </w:tcPr>
          <w:p w14:paraId="49466055" w14:textId="77777777" w:rsidR="004175C5" w:rsidRDefault="004175C5" w:rsidP="00C07C97"/>
        </w:tc>
      </w:tr>
      <w:tr w:rsidR="004175C5" w14:paraId="17FDF6E6" w14:textId="2BEA6B7B" w:rsidTr="005022EE">
        <w:tc>
          <w:tcPr>
            <w:tcW w:w="548" w:type="dxa"/>
          </w:tcPr>
          <w:p w14:paraId="7ED25F79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67A5AC20" w14:textId="5C0E1854" w:rsidR="004175C5" w:rsidRDefault="004175C5" w:rsidP="00C07C97">
            <w:r>
              <w:t>Aparatura do makijażu permanentnego</w:t>
            </w:r>
          </w:p>
        </w:tc>
        <w:tc>
          <w:tcPr>
            <w:tcW w:w="618" w:type="dxa"/>
          </w:tcPr>
          <w:p w14:paraId="59C93B8A" w14:textId="23C826EF" w:rsidR="004175C5" w:rsidRDefault="004175C5" w:rsidP="00C07C97">
            <w:r>
              <w:t>7</w:t>
            </w:r>
          </w:p>
        </w:tc>
        <w:tc>
          <w:tcPr>
            <w:tcW w:w="1364" w:type="dxa"/>
          </w:tcPr>
          <w:p w14:paraId="5B27A7DB" w14:textId="77777777" w:rsidR="004175C5" w:rsidRDefault="004175C5" w:rsidP="00C07C97"/>
        </w:tc>
        <w:tc>
          <w:tcPr>
            <w:tcW w:w="1364" w:type="dxa"/>
          </w:tcPr>
          <w:p w14:paraId="17221D99" w14:textId="77777777" w:rsidR="004175C5" w:rsidRDefault="004175C5" w:rsidP="00C07C97"/>
        </w:tc>
        <w:tc>
          <w:tcPr>
            <w:tcW w:w="714" w:type="dxa"/>
          </w:tcPr>
          <w:p w14:paraId="4F0F7746" w14:textId="77777777" w:rsidR="004175C5" w:rsidRDefault="004175C5" w:rsidP="00C07C97"/>
        </w:tc>
        <w:tc>
          <w:tcPr>
            <w:tcW w:w="788" w:type="dxa"/>
          </w:tcPr>
          <w:p w14:paraId="5B2A15EA" w14:textId="77777777" w:rsidR="004175C5" w:rsidRDefault="004175C5" w:rsidP="00C07C97"/>
        </w:tc>
      </w:tr>
      <w:tr w:rsidR="004175C5" w14:paraId="3C25BC55" w14:textId="78978FBD" w:rsidTr="005022EE">
        <w:tc>
          <w:tcPr>
            <w:tcW w:w="548" w:type="dxa"/>
          </w:tcPr>
          <w:p w14:paraId="21E9E1FB" w14:textId="77777777" w:rsidR="004175C5" w:rsidRDefault="004175C5" w:rsidP="00C07C97">
            <w:pPr>
              <w:pStyle w:val="Akapitzlist"/>
              <w:numPr>
                <w:ilvl w:val="0"/>
                <w:numId w:val="2"/>
              </w:numPr>
              <w:ind w:left="450"/>
            </w:pPr>
          </w:p>
        </w:tc>
        <w:tc>
          <w:tcPr>
            <w:tcW w:w="3167" w:type="dxa"/>
          </w:tcPr>
          <w:p w14:paraId="248F2E08" w14:textId="53263F03" w:rsidR="004175C5" w:rsidRDefault="004175C5" w:rsidP="00C07C97">
            <w:r>
              <w:t>Aparat – ultradźwięki</w:t>
            </w:r>
          </w:p>
        </w:tc>
        <w:tc>
          <w:tcPr>
            <w:tcW w:w="618" w:type="dxa"/>
          </w:tcPr>
          <w:p w14:paraId="23E5A633" w14:textId="7D4C30C0" w:rsidR="004175C5" w:rsidRDefault="004175C5" w:rsidP="00C07C97">
            <w:r>
              <w:t>2</w:t>
            </w:r>
          </w:p>
        </w:tc>
        <w:tc>
          <w:tcPr>
            <w:tcW w:w="1364" w:type="dxa"/>
          </w:tcPr>
          <w:p w14:paraId="35F4FC89" w14:textId="77777777" w:rsidR="004175C5" w:rsidRDefault="004175C5" w:rsidP="00C07C97"/>
        </w:tc>
        <w:tc>
          <w:tcPr>
            <w:tcW w:w="1364" w:type="dxa"/>
          </w:tcPr>
          <w:p w14:paraId="3FC75436" w14:textId="77777777" w:rsidR="004175C5" w:rsidRDefault="004175C5" w:rsidP="00C07C97"/>
        </w:tc>
        <w:tc>
          <w:tcPr>
            <w:tcW w:w="714" w:type="dxa"/>
          </w:tcPr>
          <w:p w14:paraId="335B11A2" w14:textId="77777777" w:rsidR="004175C5" w:rsidRDefault="004175C5" w:rsidP="00C07C97"/>
        </w:tc>
        <w:tc>
          <w:tcPr>
            <w:tcW w:w="788" w:type="dxa"/>
          </w:tcPr>
          <w:p w14:paraId="69724EC7" w14:textId="77777777" w:rsidR="004175C5" w:rsidRDefault="004175C5" w:rsidP="00C07C97"/>
        </w:tc>
      </w:tr>
      <w:tr w:rsidR="00211CFE" w14:paraId="25A4DFB4" w14:textId="77777777" w:rsidTr="00CB7011">
        <w:tc>
          <w:tcPr>
            <w:tcW w:w="7061" w:type="dxa"/>
            <w:gridSpan w:val="5"/>
            <w:vMerge w:val="restart"/>
          </w:tcPr>
          <w:p w14:paraId="192AB0B3" w14:textId="77777777" w:rsidR="00211CFE" w:rsidRDefault="00211CFE" w:rsidP="004C4917">
            <w:pPr>
              <w:jc w:val="right"/>
            </w:pPr>
            <w:r>
              <w:t>Suma końcowa netto:</w:t>
            </w:r>
          </w:p>
          <w:p w14:paraId="16A2FE04" w14:textId="15C972C2" w:rsidR="00211CFE" w:rsidRDefault="00211CFE" w:rsidP="004C4917">
            <w:pPr>
              <w:jc w:val="right"/>
            </w:pPr>
            <w:r>
              <w:t>Suma końcowa brutto:</w:t>
            </w:r>
          </w:p>
        </w:tc>
        <w:tc>
          <w:tcPr>
            <w:tcW w:w="1502" w:type="dxa"/>
            <w:gridSpan w:val="2"/>
          </w:tcPr>
          <w:p w14:paraId="07A6D0CC" w14:textId="77777777" w:rsidR="00211CFE" w:rsidRDefault="00211CFE" w:rsidP="00C07C97"/>
        </w:tc>
      </w:tr>
      <w:tr w:rsidR="00211CFE" w14:paraId="32E73F52" w14:textId="77777777" w:rsidTr="00CB7011">
        <w:tc>
          <w:tcPr>
            <w:tcW w:w="7061" w:type="dxa"/>
            <w:gridSpan w:val="5"/>
            <w:vMerge/>
          </w:tcPr>
          <w:p w14:paraId="35F93F15" w14:textId="672F35AA" w:rsidR="00211CFE" w:rsidRDefault="00211CFE" w:rsidP="004C4917">
            <w:pPr>
              <w:jc w:val="right"/>
            </w:pPr>
          </w:p>
        </w:tc>
        <w:tc>
          <w:tcPr>
            <w:tcW w:w="1502" w:type="dxa"/>
            <w:gridSpan w:val="2"/>
          </w:tcPr>
          <w:p w14:paraId="35F5D488" w14:textId="77777777" w:rsidR="00211CFE" w:rsidRDefault="00211CFE" w:rsidP="00C07C97"/>
        </w:tc>
      </w:tr>
      <w:bookmarkEnd w:id="0"/>
    </w:tbl>
    <w:p w14:paraId="3F44D0F1" w14:textId="77777777" w:rsidR="004A4828" w:rsidRDefault="004A4828"/>
    <w:sectPr w:rsidR="004A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32E3" w14:textId="77777777" w:rsidR="007A3D2F" w:rsidRDefault="007A3D2F" w:rsidP="001058BF">
      <w:pPr>
        <w:spacing w:after="0" w:line="240" w:lineRule="auto"/>
      </w:pPr>
      <w:r>
        <w:separator/>
      </w:r>
    </w:p>
  </w:endnote>
  <w:endnote w:type="continuationSeparator" w:id="0">
    <w:p w14:paraId="4DE3BFFE" w14:textId="77777777" w:rsidR="007A3D2F" w:rsidRDefault="007A3D2F" w:rsidP="0010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1289" w14:textId="77777777" w:rsidR="007A3D2F" w:rsidRDefault="007A3D2F" w:rsidP="001058BF">
      <w:pPr>
        <w:spacing w:after="0" w:line="240" w:lineRule="auto"/>
      </w:pPr>
      <w:r>
        <w:separator/>
      </w:r>
    </w:p>
  </w:footnote>
  <w:footnote w:type="continuationSeparator" w:id="0">
    <w:p w14:paraId="4AE96407" w14:textId="77777777" w:rsidR="007A3D2F" w:rsidRDefault="007A3D2F" w:rsidP="00105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58E"/>
    <w:multiLevelType w:val="hybridMultilevel"/>
    <w:tmpl w:val="D6AE4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684E"/>
    <w:multiLevelType w:val="hybridMultilevel"/>
    <w:tmpl w:val="D6AE4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63"/>
    <w:rsid w:val="0009423A"/>
    <w:rsid w:val="000A22EB"/>
    <w:rsid w:val="000C372D"/>
    <w:rsid w:val="001058BF"/>
    <w:rsid w:val="001575E8"/>
    <w:rsid w:val="001F7FE8"/>
    <w:rsid w:val="00211CFE"/>
    <w:rsid w:val="0024777A"/>
    <w:rsid w:val="004175C5"/>
    <w:rsid w:val="00443E7A"/>
    <w:rsid w:val="004A4828"/>
    <w:rsid w:val="004C4917"/>
    <w:rsid w:val="005022EE"/>
    <w:rsid w:val="005415E1"/>
    <w:rsid w:val="006221DB"/>
    <w:rsid w:val="00642BB3"/>
    <w:rsid w:val="006E7819"/>
    <w:rsid w:val="00747E1D"/>
    <w:rsid w:val="0079743F"/>
    <w:rsid w:val="007A3D2F"/>
    <w:rsid w:val="007C48AD"/>
    <w:rsid w:val="007E00F0"/>
    <w:rsid w:val="00847322"/>
    <w:rsid w:val="0088475F"/>
    <w:rsid w:val="008B0968"/>
    <w:rsid w:val="009972A0"/>
    <w:rsid w:val="009A1BAB"/>
    <w:rsid w:val="009E2BF3"/>
    <w:rsid w:val="009E30D6"/>
    <w:rsid w:val="00A225DA"/>
    <w:rsid w:val="00A84752"/>
    <w:rsid w:val="00AE4CE2"/>
    <w:rsid w:val="00B04F54"/>
    <w:rsid w:val="00B5431D"/>
    <w:rsid w:val="00B64A00"/>
    <w:rsid w:val="00B76B0F"/>
    <w:rsid w:val="00BD5163"/>
    <w:rsid w:val="00BE38F5"/>
    <w:rsid w:val="00C07C97"/>
    <w:rsid w:val="00D91EE4"/>
    <w:rsid w:val="00DF09D5"/>
    <w:rsid w:val="00E052F3"/>
    <w:rsid w:val="00EB0438"/>
    <w:rsid w:val="00ED7A55"/>
    <w:rsid w:val="00F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915A"/>
  <w15:chartTrackingRefBased/>
  <w15:docId w15:val="{CD76B903-760F-4A4A-8151-DD6AFD9F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2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BF"/>
  </w:style>
  <w:style w:type="paragraph" w:styleId="Stopka">
    <w:name w:val="footer"/>
    <w:basedOn w:val="Normalny"/>
    <w:link w:val="StopkaZnak"/>
    <w:uiPriority w:val="99"/>
    <w:unhideWhenUsed/>
    <w:rsid w:val="0010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Monika Sierżęga</cp:lastModifiedBy>
  <cp:revision>4</cp:revision>
  <dcterms:created xsi:type="dcterms:W3CDTF">2022-02-03T06:34:00Z</dcterms:created>
  <dcterms:modified xsi:type="dcterms:W3CDTF">2022-02-03T10:43:00Z</dcterms:modified>
</cp:coreProperties>
</file>