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1368" w14:textId="772EBF36" w:rsidR="00B74610" w:rsidRDefault="007B5F20" w:rsidP="00B74610">
      <w:pPr>
        <w:jc w:val="right"/>
        <w:rPr>
          <w:rFonts w:ascii="Times New Roman" w:hAnsi="Times New Roman" w:cs="Times New Roman"/>
          <w:b/>
        </w:rPr>
      </w:pPr>
      <w:r w:rsidRPr="00E26CD1">
        <w:rPr>
          <w:rFonts w:ascii="Times New Roman" w:hAnsi="Times New Roman" w:cs="Times New Roman"/>
          <w:b/>
        </w:rPr>
        <w:t xml:space="preserve"> </w:t>
      </w:r>
      <w:r w:rsidR="00B74610" w:rsidRPr="00E26CD1">
        <w:rPr>
          <w:rFonts w:ascii="Times New Roman" w:hAnsi="Times New Roman" w:cs="Times New Roman"/>
          <w:b/>
        </w:rPr>
        <w:t xml:space="preserve">załącznik nr  8  </w:t>
      </w:r>
      <w:r w:rsidR="00B74610">
        <w:rPr>
          <w:rFonts w:ascii="Times New Roman" w:hAnsi="Times New Roman" w:cs="Times New Roman"/>
          <w:b/>
        </w:rPr>
        <w:t>do SWZ</w:t>
      </w:r>
    </w:p>
    <w:p w14:paraId="094878BC" w14:textId="77777777" w:rsidR="00D90520" w:rsidRDefault="00D90520" w:rsidP="004A49C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B6D2585" w14:textId="5E0BE476" w:rsidR="004A49C1" w:rsidRPr="00E26CD1" w:rsidRDefault="008C1B31" w:rsidP="004A49C1">
      <w:pPr>
        <w:jc w:val="center"/>
        <w:rPr>
          <w:rFonts w:ascii="Times New Roman" w:hAnsi="Times New Roman" w:cs="Times New Roman"/>
          <w:b/>
        </w:rPr>
      </w:pPr>
      <w:r w:rsidRPr="00E26CD1">
        <w:rPr>
          <w:rFonts w:ascii="Times New Roman" w:hAnsi="Times New Roman" w:cs="Times New Roman"/>
          <w:b/>
        </w:rPr>
        <w:t>WYKAZ OBIEKTÓW ORAZ PUNKTÓW POBORU ZA ROK 202</w:t>
      </w:r>
      <w:r w:rsidR="00845E9A" w:rsidRPr="00E26CD1">
        <w:rPr>
          <w:rFonts w:ascii="Times New Roman" w:hAnsi="Times New Roman" w:cs="Times New Roman"/>
          <w:b/>
        </w:rPr>
        <w:t>1</w:t>
      </w:r>
      <w:r w:rsidR="00F26A78" w:rsidRPr="00E26CD1">
        <w:rPr>
          <w:rFonts w:ascii="Times New Roman" w:hAnsi="Times New Roman" w:cs="Times New Roman"/>
          <w:b/>
        </w:rPr>
        <w:t xml:space="preserve"> </w:t>
      </w:r>
    </w:p>
    <w:tbl>
      <w:tblPr>
        <w:tblW w:w="16970" w:type="dxa"/>
        <w:tblInd w:w="-998" w:type="dxa"/>
        <w:tblLook w:val="04A0" w:firstRow="1" w:lastRow="0" w:firstColumn="1" w:lastColumn="0" w:noHBand="0" w:noVBand="1"/>
      </w:tblPr>
      <w:tblGrid>
        <w:gridCol w:w="584"/>
        <w:gridCol w:w="788"/>
        <w:gridCol w:w="2180"/>
        <w:gridCol w:w="1130"/>
        <w:gridCol w:w="2463"/>
        <w:gridCol w:w="1372"/>
        <w:gridCol w:w="1829"/>
        <w:gridCol w:w="1561"/>
        <w:gridCol w:w="1121"/>
        <w:gridCol w:w="1147"/>
        <w:gridCol w:w="974"/>
        <w:gridCol w:w="1372"/>
        <w:gridCol w:w="449"/>
      </w:tblGrid>
      <w:tr w:rsidR="00E26CD1" w:rsidRPr="00E26CD1" w14:paraId="177E8130" w14:textId="77777777" w:rsidTr="00E26CD1">
        <w:trPr>
          <w:gridAfter w:val="2"/>
          <w:wAfter w:w="2095" w:type="dxa"/>
          <w:trHeight w:val="124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02F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3C43C9D7" w14:textId="30794109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738A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0FA316A6" w14:textId="35C3276E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Grupa taryfy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D0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A8941A" w14:textId="29593D4C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Budynek zużycia energii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27E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24469352" w14:textId="5F9149F9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Numer licznika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8A3B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428E7D97" w14:textId="1A9EE183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Numer PPE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44096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3329767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Ilość energii zużytej w roku 2020</w:t>
            </w:r>
          </w:p>
          <w:p w14:paraId="021EDA41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Strefa całodobowa</w:t>
            </w:r>
          </w:p>
          <w:p w14:paraId="7A4671D6" w14:textId="08014770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[kWh]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F4B8D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Zużycie za okres styczeń-grudzień [kWh]</w:t>
            </w:r>
          </w:p>
          <w:p w14:paraId="3BB52C20" w14:textId="6FBA8FD0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w roku 2020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CD98D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51CDDD68" w14:textId="53CB988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Punkty poboru w roku 2022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85B" w14:textId="4D97C0D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  <w:p w14:paraId="7C565818" w14:textId="49D1C938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Moc umowna [kW]</w:t>
            </w:r>
          </w:p>
        </w:tc>
      </w:tr>
      <w:tr w:rsidR="00E26CD1" w:rsidRPr="00E26CD1" w14:paraId="65627069" w14:textId="77777777" w:rsidTr="00E26CD1">
        <w:trPr>
          <w:gridAfter w:val="2"/>
          <w:wAfter w:w="2095" w:type="dxa"/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0601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55B0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E8F" w14:textId="7777777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F3D2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141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A7BE" w14:textId="39FDD48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3B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Strefa 1</w:t>
            </w:r>
          </w:p>
          <w:p w14:paraId="111D2C4D" w14:textId="5E61238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(szczyt przedpołudniowy)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022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Strefa 2</w:t>
            </w:r>
          </w:p>
          <w:p w14:paraId="2739388D" w14:textId="6F3B3F9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(szczyt popołudniowy)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37FC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Strefa 3</w:t>
            </w:r>
          </w:p>
          <w:p w14:paraId="593B4400" w14:textId="0B54070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(pozostałe godziny)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727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987A" w14:textId="61B3CEC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</w:tr>
      <w:tr w:rsidR="00E26CD1" w:rsidRPr="00E26CD1" w14:paraId="63F4A10B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DAA3" w14:textId="5BB158C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500" w14:textId="3277B2C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0F84" w14:textId="4885255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Biblioteka akademicka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82A" w14:textId="748EB86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95836620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461" w14:textId="4572F93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PLZKED000000555728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6F63" w14:textId="34CFEE7E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83E4" w14:textId="03670DF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23 322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A135" w14:textId="238EEBF6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11 752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0EF" w14:textId="3CFEF730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67 128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ABA" w14:textId="1BE78B81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739" w14:textId="1649545A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41/100</w:t>
            </w:r>
          </w:p>
        </w:tc>
      </w:tr>
      <w:tr w:rsidR="00E26CD1" w:rsidRPr="00E26CD1" w14:paraId="3B3E2736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CF2" w14:textId="52F34A2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739C" w14:textId="75E2950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D64" w14:textId="107BCD9E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Pruchnicka 2, budynek dydaktyczny B,C,D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B761" w14:textId="788BCFF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97778412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3BE" w14:textId="26B6C91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PLZKED000000241082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40C" w14:textId="071E9922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64 651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7BA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1F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F9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082" w14:textId="2158CE0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1A1" w14:textId="28AF06BB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41</w:t>
            </w:r>
          </w:p>
        </w:tc>
      </w:tr>
      <w:tr w:rsidR="00E26CD1" w:rsidRPr="00E26CD1" w14:paraId="2B0A7119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8997" w14:textId="3105FCC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F53" w14:textId="06160490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9935" w14:textId="68FF1A90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Chopina 3/5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8DD" w14:textId="2FBB72D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28124660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27A" w14:textId="60F1F17A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PLZKED100036017851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FF0" w14:textId="6D0AE7D2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3 092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7DC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01F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8AE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54AF" w14:textId="7725E65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895" w14:textId="068E1D16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</w:t>
            </w:r>
          </w:p>
        </w:tc>
      </w:tr>
      <w:tr w:rsidR="00E26CD1" w:rsidRPr="00E26CD1" w14:paraId="6EAAF288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9A2" w14:textId="51138C6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F22" w14:textId="3BC390C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FE7" w14:textId="47E25B2E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Pasieka 25 F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0D6" w14:textId="6604F0AA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15337268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02E5" w14:textId="3CC9C21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PLZKED100031748437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8F35" w14:textId="6990076E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2 961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F68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4FB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FBF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F08" w14:textId="5F2584B8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5EE" w14:textId="7CE345F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</w:t>
            </w:r>
          </w:p>
        </w:tc>
      </w:tr>
      <w:tr w:rsidR="00E26CD1" w:rsidRPr="00E26CD1" w14:paraId="2AE8B60A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8C5" w14:textId="3686DF1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85A7" w14:textId="57BE3C2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11A" w14:textId="6ABC340A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 xml:space="preserve">IOZ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D72" w14:textId="27A99A1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96690581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094" w14:textId="6C9BC32A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PLZKED100051909784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569" w14:textId="42F04A8D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11 446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CCD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A2A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EBF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53E" w14:textId="4183361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5CA" w14:textId="3ADCB5D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22</w:t>
            </w:r>
          </w:p>
        </w:tc>
      </w:tr>
      <w:tr w:rsidR="00E26CD1" w:rsidRPr="00E26CD1" w14:paraId="5864CE32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132C" w14:textId="1E8C064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83B0" w14:textId="1C47969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E6E" w14:textId="391BD4F9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 xml:space="preserve">D.S ,,VICTORIA’’   ul. Czarnieckiego 16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8ADF" w14:textId="1BC3930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96690595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917" w14:textId="47CF1F7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PLZKED100051909683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F02" w14:textId="562DA408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24 757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7D5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B29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72D0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BBB" w14:textId="7DCBAF1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55C" w14:textId="529ECE3B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22</w:t>
            </w:r>
          </w:p>
        </w:tc>
      </w:tr>
      <w:tr w:rsidR="00E26CD1" w:rsidRPr="00E26CD1" w14:paraId="418D8741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EF0" w14:textId="4D8EBF4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B4F" w14:textId="4C7F23F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C0F" w14:textId="7777777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 xml:space="preserve">Rektorat </w:t>
            </w:r>
          </w:p>
          <w:p w14:paraId="297F704A" w14:textId="65988E64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9CFA" w14:textId="69AA91E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97777741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159" w14:textId="68C03B8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PLZKED100031761066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378" w14:textId="5C6E8850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42 615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E44A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AF4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29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909" w14:textId="4750D66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46E" w14:textId="7BBEDAAC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30</w:t>
            </w:r>
          </w:p>
        </w:tc>
      </w:tr>
      <w:tr w:rsidR="00E26CD1" w:rsidRPr="00E26CD1" w14:paraId="58FF9D33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6AD" w14:textId="3ACBEA6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7DB0" w14:textId="25E9667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9BD" w14:textId="7777777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GWIAZDA</w:t>
            </w:r>
          </w:p>
          <w:p w14:paraId="42DB7D50" w14:textId="10B62314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ul. Franciszkańska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EA0" w14:textId="25A9E49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50434655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4C9" w14:textId="2E13DD2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PLZKED100052758031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246" w14:textId="5EE3F8ED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10 422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7C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0A8B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AC0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21" w14:textId="2B23392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2F0" w14:textId="6EC2B13D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27</w:t>
            </w:r>
          </w:p>
        </w:tc>
      </w:tr>
      <w:tr w:rsidR="00E26CD1" w:rsidRPr="00E26CD1" w14:paraId="30430398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0FCE" w14:textId="2076368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A70" w14:textId="5069C2E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A6A" w14:textId="7777777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Budynek ,,A’’</w:t>
            </w:r>
          </w:p>
          <w:p w14:paraId="77E6A40A" w14:textId="1E83237E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ul. Pruchnicka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0D2A" w14:textId="04156698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9278826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F613" w14:textId="139595A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PLZKED100052754900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ABA2" w14:textId="39BDD6F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4 833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AFA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62F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9036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868" w14:textId="4AC6C8F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A44" w14:textId="7A281B39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</w:t>
            </w:r>
          </w:p>
        </w:tc>
      </w:tr>
      <w:tr w:rsidR="00E26CD1" w:rsidRPr="00E26CD1" w14:paraId="7898AAAB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757" w14:textId="6BDBE4D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6FE" w14:textId="3EE75311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590" w14:textId="4CF6D719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Grunwaldzka 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A69B" w14:textId="1B97E7A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56141540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45D" w14:textId="0B39B97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PLZKED100036021083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E8A" w14:textId="7D04BDE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5 732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310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EDD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A36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03F6" w14:textId="4E1D647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 xml:space="preserve">Pozostaje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188" w14:textId="4B89D86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20</w:t>
            </w:r>
          </w:p>
        </w:tc>
      </w:tr>
      <w:tr w:rsidR="00E26CD1" w:rsidRPr="00E26CD1" w14:paraId="06F1F2E8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E88" w14:textId="73BAF4E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19C1" w14:textId="201F2E1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12A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3B6" w14:textId="638BCB1B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Przychodnia studencka J-2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E09" w14:textId="3925E5F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50064471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7EEB" w14:textId="444C9F1A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PLZKED100036377357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A4C" w14:textId="366C73C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958" w14:textId="59B2D6B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Szczyt</w:t>
            </w:r>
          </w:p>
          <w:p w14:paraId="5EBC2D92" w14:textId="4A65524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2 322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CCBC" w14:textId="50EBBA12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Poza szczytem</w:t>
            </w:r>
          </w:p>
          <w:p w14:paraId="742D185F" w14:textId="402AA85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4 970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8A8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AF6" w14:textId="0080C80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71F" w14:textId="559A6BC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30</w:t>
            </w:r>
          </w:p>
        </w:tc>
      </w:tr>
      <w:tr w:rsidR="00E26CD1" w:rsidRPr="00E26CD1" w14:paraId="5825FAA1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A3A" w14:textId="20F6C0A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C9D" w14:textId="29EFE5E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00E" w14:textId="78A92A5B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IIT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E03" w14:textId="5527C2A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56141459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CB5" w14:textId="621D2BE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PLZKED100036022602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41A" w14:textId="109C80FB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38 040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9E4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C25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328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08A" w14:textId="0AE660D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87" w14:textId="326A849E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19</w:t>
            </w:r>
          </w:p>
        </w:tc>
      </w:tr>
      <w:tr w:rsidR="00E26CD1" w:rsidRPr="00E26CD1" w14:paraId="40B4FC60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D016" w14:textId="6A80EE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E20A" w14:textId="509DB8D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1D2" w14:textId="78B98AB6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Hala sportowa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D7A" w14:textId="380FE25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88060778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7249" w14:textId="360B276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PLZKED100036022703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239" w14:textId="19851839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4 286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816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BAB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105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01F7" w14:textId="68FB8BB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BBF7" w14:textId="222C233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25</w:t>
            </w:r>
          </w:p>
        </w:tc>
      </w:tr>
      <w:tr w:rsidR="00E26CD1" w:rsidRPr="00E26CD1" w14:paraId="76292D2F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1A75" w14:textId="2A519B6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433" w14:textId="427AAC2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D1F" w14:textId="3599D2DC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Kotłownia główna (IIT)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CADF" w14:textId="0A1EAFE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10992410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BA56" w14:textId="34ADD96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PLZKED100036022804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6B7" w14:textId="51565EB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14 934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29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F89D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89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672" w14:textId="26038991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B91" w14:textId="069F07B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15</w:t>
            </w:r>
          </w:p>
        </w:tc>
      </w:tr>
      <w:tr w:rsidR="00E26CD1" w:rsidRPr="00E26CD1" w14:paraId="1F554079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075" w14:textId="7F12D75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083A" w14:textId="7BFDA38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D19" w14:textId="0FA3EA0E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J-1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14BB" w14:textId="7649E0B8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56141462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0BF3" w14:textId="24EBF21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PLZKED100031761268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3C1A" w14:textId="613BA86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5 994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E10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85E0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8F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FF9" w14:textId="08DF133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5AB" w14:textId="4434EA58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18</w:t>
            </w:r>
          </w:p>
        </w:tc>
      </w:tr>
      <w:tr w:rsidR="00E26CD1" w:rsidRPr="00E26CD1" w14:paraId="754E1156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F9" w14:textId="7842331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762" w14:textId="22105A2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84AC" w14:textId="0EA7A0F1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J-2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B8E" w14:textId="4632E91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56141573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4F4" w14:textId="530C01C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PLZKED100031761167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2A8" w14:textId="285C3D9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8 552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70D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FE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9DB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80A" w14:textId="5374A42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77D" w14:textId="06084D1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17</w:t>
            </w:r>
          </w:p>
        </w:tc>
      </w:tr>
      <w:tr w:rsidR="00E26CD1" w:rsidRPr="00E26CD1" w14:paraId="6B4EA820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2120" w14:textId="06CAAA7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008" w14:textId="5B6AD4D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97E" w14:textId="18947C6F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 xml:space="preserve">J-3 Centrum symulacji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D585" w14:textId="1DF31230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91060974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4A1" w14:textId="53C70A18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PLZKED100051909582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0A7" w14:textId="1A3DF60F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23 342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71E5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5D1E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3C8F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0F6" w14:textId="46E6E01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3309" w14:textId="41D1AD48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</w:t>
            </w:r>
          </w:p>
        </w:tc>
      </w:tr>
      <w:tr w:rsidR="00E26CD1" w:rsidRPr="00E26CD1" w14:paraId="0B6CBA88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457" w14:textId="4F21CC5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18D2" w14:textId="3AAD6BE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D02" w14:textId="2A0C5712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 xml:space="preserve">J-4 ul. Czarnieckiego 16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511" w14:textId="4683BEC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91061122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A3C" w14:textId="4465C4E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PLZKED100031761571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3B38" w14:textId="20AD182B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3 377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7DE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C9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141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846" w14:textId="717F3EB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 xml:space="preserve">      Do likwidacji w grudniu 2021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2E0" w14:textId="7F7AF52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11</w:t>
            </w:r>
          </w:p>
        </w:tc>
      </w:tr>
      <w:tr w:rsidR="00E26CD1" w:rsidRPr="00E26CD1" w14:paraId="541D2531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D70" w14:textId="3984E8D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E6A" w14:textId="75B6E4F1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1258" w14:textId="7C43AE0F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Oświetlenie zewnętrzne miasteczka akademickiego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200" w14:textId="6485B7F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71867180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A9C0" w14:textId="669A575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PLZKED100031761470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F0C6" w14:textId="585F853D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7 253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972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DD08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D4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769" w14:textId="6E9ED7E3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AC" w14:textId="6801512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14</w:t>
            </w:r>
          </w:p>
        </w:tc>
      </w:tr>
      <w:tr w:rsidR="00E26CD1" w:rsidRPr="00E26CD1" w14:paraId="7AA2AAD0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B22" w14:textId="17E4D3A9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8FEC" w14:textId="73D8FBC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2FE4" w14:textId="7430D765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J-5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1E5" w14:textId="3A19446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56141461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DF88" w14:textId="5CAF754A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PLZKED100031761369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DB24" w14:textId="3F7F8EB9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7 513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19A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B4E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D1C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4A1" w14:textId="4A759283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F00" w14:textId="48D9F8BC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18</w:t>
            </w:r>
          </w:p>
        </w:tc>
      </w:tr>
      <w:tr w:rsidR="00E26CD1" w:rsidRPr="00E26CD1" w14:paraId="04F86A86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D844" w14:textId="3C9C5CD3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9306" w14:textId="3BB8E3D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12B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3CA" w14:textId="0FC206EC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ul. Kasprowicza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AD4" w14:textId="4C2D759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90289454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6F7" w14:textId="5AAF9B7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PLZKED100052756415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2E13" w14:textId="7E334851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34A" w14:textId="43F386CE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Dzień</w:t>
            </w:r>
          </w:p>
          <w:p w14:paraId="50EDBD1D" w14:textId="6787E3CD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7C3" w14:textId="63CFCC9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Noc</w:t>
            </w:r>
          </w:p>
          <w:p w14:paraId="4B7CD1C8" w14:textId="3F49FF6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41B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FCC" w14:textId="12D62AE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10492298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93F" w14:textId="35E5643A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12</w:t>
            </w:r>
          </w:p>
        </w:tc>
      </w:tr>
      <w:tr w:rsidR="00E26CD1" w:rsidRPr="00E26CD1" w14:paraId="59D3D0D6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D37" w14:textId="530F6A9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0A7C" w14:textId="047108A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948" w14:textId="12FB7003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CD1">
              <w:rPr>
                <w:rFonts w:ascii="Times New Roman" w:hAnsi="Times New Roman" w:cs="Times New Roman"/>
                <w:b/>
              </w:rPr>
              <w:t>GiK</w:t>
            </w:r>
            <w:proofErr w:type="spellEnd"/>
            <w:r w:rsidRPr="00E26CD1">
              <w:rPr>
                <w:rFonts w:ascii="Times New Roman" w:hAnsi="Times New Roman" w:cs="Times New Roman"/>
                <w:b/>
              </w:rPr>
              <w:t xml:space="preserve">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7A6" w14:textId="527143F2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56141460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B9DC" w14:textId="5946F863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PLZKED100035622272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635" w14:textId="3217FCA3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9 261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0AD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FB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4469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2E4" w14:textId="1484F260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48A" w14:textId="69778475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33</w:t>
            </w:r>
          </w:p>
        </w:tc>
      </w:tr>
      <w:tr w:rsidR="00E26CD1" w:rsidRPr="00E26CD1" w14:paraId="28FC3C07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918" w14:textId="1508F891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647A" w14:textId="47D62430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D81F" w14:textId="7777777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 xml:space="preserve">Garaż – </w:t>
            </w:r>
            <w:proofErr w:type="spellStart"/>
            <w:r w:rsidRPr="00E26CD1">
              <w:rPr>
                <w:rFonts w:ascii="Times New Roman" w:hAnsi="Times New Roman" w:cs="Times New Roman"/>
                <w:b/>
              </w:rPr>
              <w:t>GiK</w:t>
            </w:r>
            <w:proofErr w:type="spellEnd"/>
            <w:r w:rsidRPr="00E26CD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1598B4" w14:textId="384A4CA5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728" w14:textId="041BE32A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27933245</w:t>
            </w:r>
          </w:p>
          <w:p w14:paraId="028FF8F4" w14:textId="4DB1190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47A9" w14:textId="22577A9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PLZKED100035622373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D78" w14:textId="4E40CB99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6920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5E3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19A4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3C9" w14:textId="53AFEA83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328" w14:textId="292163AF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3</w:t>
            </w:r>
          </w:p>
        </w:tc>
      </w:tr>
      <w:tr w:rsidR="00E26CD1" w:rsidRPr="00E26CD1" w14:paraId="4A044084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B66" w14:textId="2D9BD2B4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3046" w14:textId="63CB3C5F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FF7" w14:textId="403E53C8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CD1">
              <w:rPr>
                <w:rFonts w:ascii="Times New Roman" w:hAnsi="Times New Roman" w:cs="Times New Roman"/>
                <w:b/>
              </w:rPr>
              <w:t>IEiZ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4BC" w14:textId="4B1B2AC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04138033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E5E" w14:textId="7A8A08A6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PLZKED100036463950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7BD" w14:textId="0FA4A301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7 814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6D08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FE7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C25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B33B" w14:textId="16FE81E5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F5E" w14:textId="759B807B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40</w:t>
            </w:r>
          </w:p>
        </w:tc>
      </w:tr>
      <w:tr w:rsidR="00E26CD1" w:rsidRPr="00E26CD1" w14:paraId="3280CC02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BD10" w14:textId="392C9C1B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5B3" w14:textId="01D3907E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F810" w14:textId="357336E3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Budynek dydaktyczny 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4F4" w14:textId="546CD593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56141463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800" w14:textId="183C7C28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PLZKED100056864464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D22" w14:textId="0E4881BD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79 785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5C2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560E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1DC" w14:textId="7777777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176A" w14:textId="0E90DF5D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FC3" w14:textId="4523652C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</w:rPr>
            </w:pPr>
            <w:r w:rsidRPr="00E26CD1">
              <w:rPr>
                <w:rFonts w:ascii="Times New Roman" w:hAnsi="Times New Roman" w:cs="Times New Roman"/>
              </w:rPr>
              <w:t>40</w:t>
            </w:r>
          </w:p>
        </w:tc>
      </w:tr>
      <w:tr w:rsidR="00E26CD1" w:rsidRPr="00E26CD1" w14:paraId="790BE2EE" w14:textId="77777777" w:rsidTr="00E26CD1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7C5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92A7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B3A" w14:textId="77777777" w:rsidR="00102764" w:rsidRPr="00E26CD1" w:rsidRDefault="00102764" w:rsidP="00E26C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8080" w14:textId="77777777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5EF" w14:textId="30DF364F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5949" w14:textId="22E00ADB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380 899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10B" w14:textId="07AB7CD4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26 557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F7C6" w14:textId="0DDB3A87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17 241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705" w14:textId="03C807F8" w:rsidR="00102764" w:rsidRPr="00E26CD1" w:rsidRDefault="00102764" w:rsidP="00E26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1">
              <w:rPr>
                <w:rFonts w:ascii="Times New Roman" w:hAnsi="Times New Roman" w:cs="Times New Roman"/>
                <w:b/>
              </w:rPr>
              <w:t>67 128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6F59" w14:textId="1BEA4CF8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C89" w14:textId="644122BC" w:rsidR="00102764" w:rsidRPr="00E26CD1" w:rsidRDefault="00102764" w:rsidP="00E26CD1">
            <w:pPr>
              <w:rPr>
                <w:rFonts w:ascii="Times New Roman" w:hAnsi="Times New Roman" w:cs="Times New Roman"/>
              </w:rPr>
            </w:pPr>
          </w:p>
        </w:tc>
      </w:tr>
      <w:tr w:rsidR="00E26CD1" w:rsidRPr="00E26CD1" w14:paraId="32873CCB" w14:textId="27EB08FB" w:rsidTr="00102764">
        <w:tc>
          <w:tcPr>
            <w:tcW w:w="587" w:type="dxa"/>
            <w:tcBorders>
              <w:top w:val="single" w:sz="4" w:space="0" w:color="auto"/>
            </w:tcBorders>
          </w:tcPr>
          <w:p w14:paraId="580DC962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3F3976F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53054734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0C89737B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101FE424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0DA8E133" w14:textId="7496525C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50C6D3D1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6B8CA85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436BAE66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055AD72A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2A3E491A" w14:textId="3D627622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EC45BCC" w14:textId="77777777" w:rsidR="00102764" w:rsidRPr="00E26CD1" w:rsidRDefault="00102764" w:rsidP="00185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02A069" w14:textId="77777777" w:rsidR="00102764" w:rsidRPr="00E26CD1" w:rsidRDefault="00102764" w:rsidP="00185F1E">
            <w:pPr>
              <w:rPr>
                <w:rFonts w:ascii="Times New Roman" w:hAnsi="Times New Roman" w:cs="Times New Roman"/>
              </w:rPr>
            </w:pPr>
          </w:p>
        </w:tc>
      </w:tr>
      <w:tr w:rsidR="00E26CD1" w:rsidRPr="00E26CD1" w14:paraId="2D09C92D" w14:textId="55D0CD5C" w:rsidTr="00102764">
        <w:tc>
          <w:tcPr>
            <w:tcW w:w="587" w:type="dxa"/>
          </w:tcPr>
          <w:p w14:paraId="09340321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2B68B220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6A8644BF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14:paraId="3C084C65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2567A5F2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40783388" w14:textId="215D0641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66D18A8D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FBD24C8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32A32B7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EF9A82D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638D329" w14:textId="08FD0D73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46632DDE" w14:textId="77777777" w:rsidR="00102764" w:rsidRPr="00E26CD1" w:rsidRDefault="00102764" w:rsidP="00185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5E3899E" w14:textId="77777777" w:rsidR="00102764" w:rsidRPr="00E26CD1" w:rsidRDefault="00102764" w:rsidP="00185F1E">
            <w:pPr>
              <w:rPr>
                <w:rFonts w:ascii="Times New Roman" w:hAnsi="Times New Roman" w:cs="Times New Roman"/>
              </w:rPr>
            </w:pPr>
          </w:p>
        </w:tc>
      </w:tr>
      <w:tr w:rsidR="00E26CD1" w:rsidRPr="00E26CD1" w14:paraId="09A44631" w14:textId="77777777" w:rsidTr="00102764">
        <w:trPr>
          <w:gridAfter w:val="2"/>
          <w:wAfter w:w="2095" w:type="dxa"/>
        </w:trPr>
        <w:tc>
          <w:tcPr>
            <w:tcW w:w="587" w:type="dxa"/>
          </w:tcPr>
          <w:p w14:paraId="6B7791CC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65211FC4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42CC8855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14:paraId="3B96EE76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2846E695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4D00476C" w14:textId="23B98165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5BBFBBD8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5962EA6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56E9CD9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84A3B18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D8886B2" w14:textId="7AB5B769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CD1" w:rsidRPr="00E26CD1" w14:paraId="6B8CB448" w14:textId="77777777" w:rsidTr="00102764">
        <w:trPr>
          <w:gridAfter w:val="2"/>
          <w:wAfter w:w="2095" w:type="dxa"/>
        </w:trPr>
        <w:tc>
          <w:tcPr>
            <w:tcW w:w="587" w:type="dxa"/>
          </w:tcPr>
          <w:p w14:paraId="7E256C03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7CADA15A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2C13FA0D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14:paraId="156C7E0C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7E2C441C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66A5EDCC" w14:textId="5A077A0E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2F2373FE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E2593E3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6BCE41D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5214528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2A769A6" w14:textId="42C9DC9D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CD1" w:rsidRPr="00E26CD1" w14:paraId="63BF66D9" w14:textId="77777777" w:rsidTr="00102764">
        <w:trPr>
          <w:gridAfter w:val="2"/>
          <w:wAfter w:w="2095" w:type="dxa"/>
        </w:trPr>
        <w:tc>
          <w:tcPr>
            <w:tcW w:w="587" w:type="dxa"/>
          </w:tcPr>
          <w:p w14:paraId="7B29D160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0E524969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05D70C9A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14:paraId="260B200D" w14:textId="77777777" w:rsidR="00102764" w:rsidRPr="00E26CD1" w:rsidRDefault="00102764" w:rsidP="00DF7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13D95DBB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59131930" w14:textId="62052F12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43E6D244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91D4D5A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42D3695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F86AE03" w14:textId="77777777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593D783" w14:textId="7866EC5D" w:rsidR="00102764" w:rsidRPr="00E26CD1" w:rsidRDefault="00102764" w:rsidP="0018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FD482E" w14:textId="7F9ABF9E" w:rsidR="00EF2F02" w:rsidRPr="00E26CD1" w:rsidRDefault="00EF2F02">
      <w:pPr>
        <w:rPr>
          <w:rFonts w:ascii="Times New Roman" w:hAnsi="Times New Roman" w:cs="Times New Roman"/>
        </w:rPr>
      </w:pPr>
    </w:p>
    <w:sectPr w:rsidR="00EF2F02" w:rsidRPr="00E26CD1" w:rsidSect="004A49C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CEF5" w14:textId="77777777" w:rsidR="00D90520" w:rsidRDefault="00D90520" w:rsidP="00D90520">
      <w:pPr>
        <w:spacing w:after="0" w:line="240" w:lineRule="auto"/>
      </w:pPr>
      <w:r>
        <w:separator/>
      </w:r>
    </w:p>
  </w:endnote>
  <w:endnote w:type="continuationSeparator" w:id="0">
    <w:p w14:paraId="0A99232B" w14:textId="77777777" w:rsidR="00D90520" w:rsidRDefault="00D90520" w:rsidP="00D9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7394" w14:textId="77777777" w:rsidR="00D90520" w:rsidRDefault="00D90520" w:rsidP="00D90520">
      <w:pPr>
        <w:spacing w:after="0" w:line="240" w:lineRule="auto"/>
      </w:pPr>
      <w:r>
        <w:separator/>
      </w:r>
    </w:p>
  </w:footnote>
  <w:footnote w:type="continuationSeparator" w:id="0">
    <w:p w14:paraId="6122CAEE" w14:textId="77777777" w:rsidR="00D90520" w:rsidRDefault="00D90520" w:rsidP="00D9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AC7F" w14:textId="4895C127" w:rsidR="00D90520" w:rsidRPr="00D90520" w:rsidRDefault="00D90520">
    <w:pPr>
      <w:pStyle w:val="Nagwek"/>
      <w:rPr>
        <w:rFonts w:ascii="Times New Roman" w:hAnsi="Times New Roman" w:cs="Times New Roman"/>
      </w:rPr>
    </w:pPr>
    <w:r w:rsidRPr="00D90520">
      <w:rPr>
        <w:rFonts w:ascii="Times New Roman" w:hAnsi="Times New Roman" w:cs="Times New Roman"/>
      </w:rPr>
      <w:t>DAG/TP/14/21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56"/>
    <w:rsid w:val="000A4CAA"/>
    <w:rsid w:val="000F414C"/>
    <w:rsid w:val="000F4F85"/>
    <w:rsid w:val="00102764"/>
    <w:rsid w:val="0015410B"/>
    <w:rsid w:val="00185F1E"/>
    <w:rsid w:val="001955AC"/>
    <w:rsid w:val="001C73E9"/>
    <w:rsid w:val="001F46EE"/>
    <w:rsid w:val="00277CAF"/>
    <w:rsid w:val="002A5C5D"/>
    <w:rsid w:val="002C0D00"/>
    <w:rsid w:val="002D49B0"/>
    <w:rsid w:val="003115EB"/>
    <w:rsid w:val="00317CC4"/>
    <w:rsid w:val="00350C58"/>
    <w:rsid w:val="003A78F9"/>
    <w:rsid w:val="003B1D3D"/>
    <w:rsid w:val="003D13EA"/>
    <w:rsid w:val="003E2078"/>
    <w:rsid w:val="0043624E"/>
    <w:rsid w:val="00467F28"/>
    <w:rsid w:val="004A49C1"/>
    <w:rsid w:val="004B173F"/>
    <w:rsid w:val="005049C8"/>
    <w:rsid w:val="005072EC"/>
    <w:rsid w:val="00510261"/>
    <w:rsid w:val="00531FE9"/>
    <w:rsid w:val="005447CA"/>
    <w:rsid w:val="00551703"/>
    <w:rsid w:val="00592F0A"/>
    <w:rsid w:val="005C3250"/>
    <w:rsid w:val="005D4511"/>
    <w:rsid w:val="00600CA8"/>
    <w:rsid w:val="00617B91"/>
    <w:rsid w:val="00792631"/>
    <w:rsid w:val="007B5F20"/>
    <w:rsid w:val="007D2A83"/>
    <w:rsid w:val="00803429"/>
    <w:rsid w:val="00845E9A"/>
    <w:rsid w:val="008640A1"/>
    <w:rsid w:val="00865160"/>
    <w:rsid w:val="008A3575"/>
    <w:rsid w:val="008C1B31"/>
    <w:rsid w:val="00986A3D"/>
    <w:rsid w:val="009C398E"/>
    <w:rsid w:val="009E1082"/>
    <w:rsid w:val="00A27EA6"/>
    <w:rsid w:val="00AB508D"/>
    <w:rsid w:val="00B1531A"/>
    <w:rsid w:val="00B74610"/>
    <w:rsid w:val="00B968B5"/>
    <w:rsid w:val="00BE628B"/>
    <w:rsid w:val="00C56856"/>
    <w:rsid w:val="00D90520"/>
    <w:rsid w:val="00DB121B"/>
    <w:rsid w:val="00DD3DEB"/>
    <w:rsid w:val="00DE1C2E"/>
    <w:rsid w:val="00DF711E"/>
    <w:rsid w:val="00E26CD1"/>
    <w:rsid w:val="00E31472"/>
    <w:rsid w:val="00E71364"/>
    <w:rsid w:val="00EC5F03"/>
    <w:rsid w:val="00EF0239"/>
    <w:rsid w:val="00EF2F02"/>
    <w:rsid w:val="00F046A5"/>
    <w:rsid w:val="00F26A78"/>
    <w:rsid w:val="00F66CB8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F3E9"/>
  <w15:chartTrackingRefBased/>
  <w15:docId w15:val="{EBDD38F2-A1A1-4779-AFCF-40589B3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A49C1"/>
  </w:style>
  <w:style w:type="paragraph" w:styleId="Nagwek">
    <w:name w:val="header"/>
    <w:basedOn w:val="Normalny"/>
    <w:link w:val="NagwekZnak"/>
    <w:uiPriority w:val="99"/>
    <w:unhideWhenUsed/>
    <w:rsid w:val="004A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9C1"/>
  </w:style>
  <w:style w:type="paragraph" w:styleId="Stopka">
    <w:name w:val="footer"/>
    <w:basedOn w:val="Normalny"/>
    <w:link w:val="StopkaZnak"/>
    <w:uiPriority w:val="99"/>
    <w:unhideWhenUsed/>
    <w:rsid w:val="004A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C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9C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Ewelina Krzyżanowska</cp:lastModifiedBy>
  <cp:revision>10</cp:revision>
  <cp:lastPrinted>2021-11-24T12:49:00Z</cp:lastPrinted>
  <dcterms:created xsi:type="dcterms:W3CDTF">2021-11-08T06:57:00Z</dcterms:created>
  <dcterms:modified xsi:type="dcterms:W3CDTF">2021-11-24T12:57:00Z</dcterms:modified>
</cp:coreProperties>
</file>