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BC070" w14:textId="5E88C4B9" w:rsidR="004D3FC5" w:rsidRDefault="004D3FC5" w:rsidP="004D3FC5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  <w:r w:rsidRPr="004D3FC5">
        <w:rPr>
          <w:rFonts w:ascii="Times New Roman" w:eastAsia="SimSun" w:hAnsi="Times New Roman" w:cs="Mangal"/>
          <w:b/>
          <w:kern w:val="3"/>
          <w:lang w:eastAsia="zh-CN" w:bidi="hi-IN"/>
        </w:rPr>
        <w:t xml:space="preserve">Załącznik nr </w:t>
      </w:r>
      <w:r w:rsidR="00B70D22">
        <w:rPr>
          <w:rFonts w:ascii="Times New Roman" w:eastAsia="SimSun" w:hAnsi="Times New Roman" w:cs="Mangal"/>
          <w:b/>
          <w:kern w:val="3"/>
          <w:lang w:eastAsia="zh-CN" w:bidi="hi-IN"/>
        </w:rPr>
        <w:t>2</w:t>
      </w:r>
      <w:r w:rsidRPr="004D3FC5">
        <w:rPr>
          <w:rFonts w:ascii="Times New Roman" w:eastAsia="SimSun" w:hAnsi="Times New Roman" w:cs="Mangal"/>
          <w:b/>
          <w:kern w:val="3"/>
          <w:lang w:eastAsia="zh-CN" w:bidi="hi-IN"/>
        </w:rPr>
        <w:t xml:space="preserve">. </w:t>
      </w:r>
    </w:p>
    <w:p w14:paraId="3FEFD7C1" w14:textId="77777777" w:rsidR="00B70D22" w:rsidRDefault="00B70D22" w:rsidP="004D3FC5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14:paraId="29BFAB25" w14:textId="6C469ADC" w:rsidR="00B70D22" w:rsidRDefault="00B70D22" w:rsidP="00B70D2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lang w:eastAsia="zh-CN" w:bidi="hi-IN"/>
        </w:rPr>
        <w:t>FORMULARZ CENOWY</w:t>
      </w:r>
      <w:bookmarkStart w:id="0" w:name="_GoBack"/>
      <w:bookmarkEnd w:id="0"/>
    </w:p>
    <w:p w14:paraId="6BAFD73D" w14:textId="4CC17FD2" w:rsidR="00B70D22" w:rsidRPr="00A42C1E" w:rsidRDefault="00B70D22" w:rsidP="00B70D2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  <w:r w:rsidRPr="00A42C1E">
        <w:rPr>
          <w:rFonts w:ascii="Times New Roman" w:eastAsia="SimSun" w:hAnsi="Times New Roman" w:cs="Mangal"/>
          <w:b/>
          <w:kern w:val="3"/>
          <w:lang w:eastAsia="zh-CN" w:bidi="hi-IN"/>
        </w:rPr>
        <w:t>Dot. DAG/ZO/</w:t>
      </w:r>
      <w:r w:rsidR="00A42C1E" w:rsidRPr="00A42C1E">
        <w:rPr>
          <w:rFonts w:ascii="Times New Roman" w:eastAsia="SimSun" w:hAnsi="Times New Roman" w:cs="Mangal"/>
          <w:b/>
          <w:kern w:val="3"/>
          <w:lang w:eastAsia="zh-CN" w:bidi="hi-IN"/>
        </w:rPr>
        <w:t>54/11/21</w:t>
      </w:r>
    </w:p>
    <w:p w14:paraId="6CC25915" w14:textId="77777777" w:rsidR="004D3FC5" w:rsidRPr="004D3FC5" w:rsidRDefault="004D3FC5" w:rsidP="004D3FC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ko-KR"/>
        </w:rPr>
      </w:pPr>
      <w:r w:rsidRPr="004D3FC5">
        <w:rPr>
          <w:rFonts w:ascii="Times New Roman" w:eastAsia="Calibri" w:hAnsi="Times New Roman" w:cs="Times New Roman"/>
          <w:b/>
          <w:bCs/>
          <w:sz w:val="24"/>
          <w:szCs w:val="24"/>
          <w:lang w:eastAsia="ko-KR"/>
        </w:rPr>
        <w:t xml:space="preserve">Opis przedmiotu zamówienia </w:t>
      </w:r>
      <w:r w:rsidRPr="004D3FC5">
        <w:rPr>
          <w:rFonts w:ascii="Times New Roman" w:eastAsia="Calibri" w:hAnsi="Times New Roman" w:cs="Times New Roman"/>
          <w:b/>
          <w:bCs/>
          <w:sz w:val="24"/>
          <w:szCs w:val="24"/>
          <w:lang w:val="x-none" w:eastAsia="ko-KR"/>
        </w:rPr>
        <w:t>– sprzęt i materiały kosmetyczne</w:t>
      </w:r>
      <w:r w:rsidRPr="004D3FC5">
        <w:rPr>
          <w:rFonts w:ascii="Times New Roman" w:eastAsia="Calibri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4D3FC5">
        <w:rPr>
          <w:rFonts w:ascii="Times New Roman" w:eastAsia="Calibri" w:hAnsi="Times New Roman" w:cs="Times New Roman"/>
          <w:b/>
          <w:bCs/>
          <w:sz w:val="24"/>
          <w:szCs w:val="24"/>
          <w:lang w:val="x-none" w:eastAsia="ko-KR"/>
        </w:rPr>
        <w:t xml:space="preserve">na potrzeby realizacji zajęć </w:t>
      </w:r>
      <w:r w:rsidRPr="004D3FC5">
        <w:rPr>
          <w:rFonts w:ascii="Times New Roman" w:eastAsia="Calibri" w:hAnsi="Times New Roman" w:cs="Times New Roman"/>
          <w:b/>
          <w:bCs/>
          <w:sz w:val="24"/>
          <w:szCs w:val="24"/>
          <w:lang w:val="x-none" w:eastAsia="ko-KR"/>
        </w:rPr>
        <w:br/>
        <w:t xml:space="preserve">z zakresu kosmetologia lecznicza, </w:t>
      </w:r>
      <w:r w:rsidRPr="004D3FC5">
        <w:rPr>
          <w:rFonts w:ascii="Times New Roman" w:eastAsia="Calibri" w:hAnsi="Times New Roman" w:cs="Times New Roman"/>
          <w:b/>
          <w:bCs/>
          <w:sz w:val="24"/>
          <w:szCs w:val="24"/>
          <w:lang w:eastAsia="ko-KR"/>
        </w:rPr>
        <w:t xml:space="preserve">kosmetologia upiększająca, estetyka, medyczna estetyczna, wizaż i stylizacja dla kierunku Kosmetologia  na rok akademicki 2021/2022 </w:t>
      </w:r>
    </w:p>
    <w:p w14:paraId="76E07702" w14:textId="77777777" w:rsidR="004D3FC5" w:rsidRPr="004D3FC5" w:rsidRDefault="004D3FC5" w:rsidP="004D3FC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419"/>
        <w:gridCol w:w="1043"/>
        <w:gridCol w:w="1134"/>
        <w:gridCol w:w="1134"/>
      </w:tblGrid>
      <w:tr w:rsidR="001A570D" w:rsidRPr="001A570D" w14:paraId="2EB6D75E" w14:textId="77777777" w:rsidTr="001A570D">
        <w:trPr>
          <w:trHeight w:val="82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100535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L.p.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A47955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towaru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0A4B0" w14:textId="09052064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CF5266" w14:textId="300A1EB7" w:rsidR="001A570D" w:rsidRPr="001A570D" w:rsidRDefault="00B70D22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2D0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E673" w14:textId="2C840692" w:rsidR="001A570D" w:rsidRPr="001A570D" w:rsidRDefault="00B70D22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2D0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1A570D" w:rsidRPr="001A570D" w14:paraId="00F3DF39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70FBC7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77D7D7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Henna w proszku czarna szczecińska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8A8FA" w14:textId="24B86310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FEB8" w14:textId="1EFAEBE6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8162" w14:textId="6D6866B5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274907C5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C74B9A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AC07C5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Henna w proszku brązowa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1A9FF" w14:textId="50BD2245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F814" w14:textId="67B7512A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01CF" w14:textId="7D27157A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18381B7A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BBC637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B007EB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Henna żelowa (brązowa, czarna, grafitowa)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1AAB3" w14:textId="02D89985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9757" w14:textId="00D39181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BDB3" w14:textId="642AA251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4010030C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82E1E0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201DF3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Podkładki do henny piankowe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7782C" w14:textId="4A863EBC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C95F" w14:textId="3C7E6EA5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1009" w14:textId="29F68D66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1473C673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51C5BE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1BD074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Pędzelki do henny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D2E99" w14:textId="1B218DB7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E874" w14:textId="717A0DB8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7CC9" w14:textId="4827CB28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380060B0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90D40A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234832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Dezynfekcja skóry  spray 250 ml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B4F16" w14:textId="714660AC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615C" w14:textId="61A18D01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CCED" w14:textId="37B4051E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1CF9ACE1" w14:textId="77777777" w:rsidTr="001A570D">
        <w:trPr>
          <w:trHeight w:val="642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A2099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114D33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Dezynfekcja narzędzi, koncentrat 1000ml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CA2C6" w14:textId="33F7935B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592C" w14:textId="0005ABCE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C272" w14:textId="63A8BCA8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4348139B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69E24F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1BB320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Kępki rzęs różne długości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7A3D5" w14:textId="3BDCE10D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9A38" w14:textId="381D74D3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325C" w14:textId="35D0682A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00DDC220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24FA66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A6F3C6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Rzęsy na pasku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DFB17" w14:textId="23B28525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A8CF" w14:textId="6EF512C5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B151" w14:textId="7BD601CE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2B24D3B2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6CED69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DCC04B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Klej do kępek rzęs Duo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71599" w14:textId="12AA929E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D8CF" w14:textId="40F66E02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55B1" w14:textId="75AE1F72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2B92C95B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DA1B25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503F38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Kolczyki do uszu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B8FE4" w14:textId="34C77763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2CF3" w14:textId="6434645F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2571" w14:textId="7F259E97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4D31D744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436401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6039D3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Pistolet do przekłuwania uszu 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Studex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2BAC3" w14:textId="633BEF73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4E16" w14:textId="75CBEF92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7430" w14:textId="3A105F0F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11BF10EA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1C1A28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242AD4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Pilnik Banan 100/180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B93C8" w14:textId="0D5DEA7E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C6A1" w14:textId="02B3951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F07F" w14:textId="3CB4A421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5B5B031B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F88B57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067A7E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Pilnik banan 180/240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04FD3" w14:textId="66F9A3D6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3793" w14:textId="4011463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C95C" w14:textId="79AAE2CB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7F89A544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9305CA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51EE34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Pilnik polerka mini 50 szt. w opakowaniu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9D222" w14:textId="120F2E33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EFE0" w14:textId="79C33E4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1394" w14:textId="39BC0E94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0653616C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96274C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6E89B7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Cążki do skórek Solingen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3DB9C" w14:textId="6B6C0BC1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1C07" w14:textId="0F3F4B2E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1DA0" w14:textId="43C858CE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3667A9BB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CD25EE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34F00F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do manicure japońskiego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1591D" w14:textId="2B0BD1EB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25B3" w14:textId="027CB67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0AFC" w14:textId="3F27FF55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73E1A7FC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E74DD7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A201F4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Żel jednofazowy różowy 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uv</w:t>
            </w:r>
            <w:proofErr w:type="spellEnd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led</w:t>
            </w:r>
            <w:proofErr w:type="spellEnd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14 g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D06A6" w14:textId="7F80DFEF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C71B" w14:textId="68746B80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2C00" w14:textId="1E1D1C9F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635D7418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F67246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8AA77F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Lakier hybrydowy ( różne kolory)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9704A" w14:textId="0E1BE38A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7239" w14:textId="0704F436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F2AA" w14:textId="6D335711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1CF97507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3BA612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5EC2D9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Top hybrydowy 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Dry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01CF7" w14:textId="5EF4E798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F585" w14:textId="3EF5BB52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BE5E" w14:textId="49E5DF13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3A71C3B2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0B4C2F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767B38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Top hybrydowy matowy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lang w:eastAsia="pl-PL"/>
              </w:rPr>
              <w:t>Stardoro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81F32" w14:textId="7465907A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EC83" w14:textId="0F042A51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16E9" w14:textId="60766B0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504DDC7F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6D48C0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8CB35C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Primer</w:t>
            </w:r>
            <w:proofErr w:type="spellEnd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bezkwasowy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66410" w14:textId="7764857D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A073" w14:textId="57319CBA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0EF3" w14:textId="1D9BC954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787F1D6B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10CECD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DA6011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Płyn do demakijażu oczu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C3F48" w14:textId="6661FF46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64F6" w14:textId="7E498124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03B7" w14:textId="6EEE0C6F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73ABC4F8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98875C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8DA711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Maska 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algowa</w:t>
            </w:r>
            <w:proofErr w:type="spellEnd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proszku (różne rodzaje)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E13A7" w14:textId="588B0BCD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1E6E" w14:textId="56449B13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20FA" w14:textId="236CF88E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4AF1AB77" w14:textId="77777777" w:rsidTr="001A570D">
        <w:trPr>
          <w:trHeight w:val="948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B06604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66E1C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ampułek do 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mezoterapii</w:t>
            </w:r>
            <w:proofErr w:type="spellEnd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bezigłowej/ 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mikroigłowej</w:t>
            </w:r>
            <w:proofErr w:type="spellEnd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/ jonoforezy/ </w:t>
            </w:r>
            <w:r w:rsidRPr="00B70D22">
              <w:rPr>
                <w:rFonts w:ascii="Times New Roman" w:eastAsia="Times New Roman" w:hAnsi="Times New Roman" w:cs="Times New Roman"/>
                <w:lang w:eastAsia="pl-PL"/>
              </w:rPr>
              <w:t>10 x 3 ml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C0CEC" w14:textId="69509C79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0D07" w14:textId="4E44A8C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8BC0" w14:textId="50669AEB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29778207" w14:textId="77777777" w:rsidTr="002D092F">
        <w:trPr>
          <w:trHeight w:val="611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BD364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97107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Skóry do ćwiczeń do makijażu permanentnego - brwi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9503E01" w14:textId="548FC877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013F" w14:textId="585894C5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9059" w14:textId="66E442A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27D11F7B" w14:textId="77777777" w:rsidTr="002D092F">
        <w:trPr>
          <w:trHeight w:val="30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2F8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986C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Maska rozpulchniająca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0F8B6" w14:textId="2B0A5666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4964" w14:textId="7667908A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5939" w14:textId="420F3A17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116C0BBA" w14:textId="77777777" w:rsidTr="002D092F">
        <w:trPr>
          <w:trHeight w:val="30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762C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2A35" w14:textId="2531F626" w:rsidR="001A570D" w:rsidRPr="001A570D" w:rsidRDefault="001A570D" w:rsidP="001A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Maska </w:t>
            </w:r>
            <w:r w:rsidR="00B70D22"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termo aktywna</w:t>
            </w: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, gipsowa </w:t>
            </w: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 kg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AB6AC" w14:textId="46A14060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243E" w14:textId="51F2649D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5B6E" w14:textId="3AD26F93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A570D" w:rsidRPr="001A570D" w14:paraId="41941880" w14:textId="77777777" w:rsidTr="002D092F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0A9C4F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1B7651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Peeling do twarzy enzymatyczny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FDE1F" w14:textId="332F7AFE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BF64" w14:textId="450EC3F1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417C" w14:textId="7CADCA3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36C50DEB" w14:textId="77777777" w:rsidTr="002D092F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CB7F2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A9C2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Żel do ultradźwięków /laseroterapii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DEC4A6D" w14:textId="3F8E2D21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786E" w14:textId="5E7948D7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DEAB" w14:textId="0C81DEEA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12AEF757" w14:textId="77777777" w:rsidTr="002D092F">
        <w:trPr>
          <w:trHeight w:val="30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BFA5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FD86" w14:textId="77777777" w:rsidR="001A570D" w:rsidRPr="001A570D" w:rsidRDefault="001A570D" w:rsidP="001A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Żel do ultradźwięków, RF 500ml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B5FA" w14:textId="4C661012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DCB1" w14:textId="1CF02E23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3210" w14:textId="6A1DE9CF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628225BA" w14:textId="77777777" w:rsidTr="002D092F">
        <w:trPr>
          <w:trHeight w:val="30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53917B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010375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Paski do wosku w rolce </w:t>
            </w:r>
            <w:r w:rsidRPr="00B70D22">
              <w:rPr>
                <w:rFonts w:ascii="Times New Roman" w:eastAsia="Times New Roman" w:hAnsi="Times New Roman" w:cs="Times New Roman"/>
                <w:lang w:eastAsia="pl-PL"/>
              </w:rPr>
              <w:t>100 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5E43A" w14:textId="02836E84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8F4C" w14:textId="792019A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30C0" w14:textId="3C6AF05B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4CF4DBF0" w14:textId="77777777" w:rsidTr="001A570D">
        <w:trPr>
          <w:trHeight w:val="431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EE46A9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197F10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Mydło do stylizacji brwi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D0178" w14:textId="0733679E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4F19" w14:textId="2E9171F1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3418" w14:textId="52FB60A5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2AB33023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A676BA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25B707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Pomada do brwi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CB1A7" w14:textId="5A1ACB93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723E" w14:textId="7FBE270A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812D" w14:textId="6788A0D8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0BC3C880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4A87BB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45E2AE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Kredka do brwi ze szczoteczką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E10B1" w14:textId="5100B98F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0D92" w14:textId="5F6839CB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6425" w14:textId="3E49262D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695D4B96" w14:textId="77777777" w:rsidTr="001A570D">
        <w:trPr>
          <w:trHeight w:val="611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EF7C69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84C4E7" w14:textId="0E80DC15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Wosk w puszce </w:t>
            </w:r>
            <w:r w:rsidR="00B70D22"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 paskowy</w:t>
            </w: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typu 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fim</w:t>
            </w:r>
            <w:proofErr w:type="spellEnd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wax</w:t>
            </w:r>
            <w:proofErr w:type="spellEnd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70D22">
              <w:rPr>
                <w:rFonts w:ascii="Times New Roman" w:eastAsia="Times New Roman" w:hAnsi="Times New Roman" w:cs="Times New Roman"/>
                <w:lang w:eastAsia="pl-PL"/>
              </w:rPr>
              <w:t>1000g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D1064" w14:textId="23DB7479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9607" w14:textId="4B531803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68A7" w14:textId="1A39A864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27BFC089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299D13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7BA4BD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Wosk w puszce paskowy 500 ml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86B04" w14:textId="35101169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C167" w14:textId="4EFABC58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3EA0" w14:textId="125E560B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3F45E551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4A0FA1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464E61" w14:textId="4188E659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Wosk w rolce z </w:t>
            </w:r>
            <w:r w:rsidR="00B70D22"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wąską</w:t>
            </w: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rolką do twarzy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1CE75" w14:textId="4478BF9D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D69B" w14:textId="37CE3346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A9FD" w14:textId="4D00C448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640FEAA1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7B19A8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43BF0" w14:textId="4411F782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Płyn </w:t>
            </w:r>
            <w:r w:rsidR="00B70D22"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odtłuszczający</w:t>
            </w: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przed depilacją 500 ml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6BB32" w14:textId="675BB509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5467" w14:textId="00AA4A08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FB0A" w14:textId="398DC92F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71135B40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A90D8F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7A1671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Balsam po depilacji SPA 500 ml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D7A90" w14:textId="443D13A7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D1AE" w14:textId="71A8400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D7E0" w14:textId="3BA2F48A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27F5ADD5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A08FFA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028AF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Podgrzewacz do wosku w puszce 500 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mł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611CA" w14:textId="7627D165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AAA0" w14:textId="4043CE17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88ED" w14:textId="1E03FB2F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46DB4BF1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A9E25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31BC24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Olejek po depilacji 500 ml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5BA14" w14:textId="709906D3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B4F3" w14:textId="0F25262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C27E" w14:textId="263608CB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1C40C821" w14:textId="77777777" w:rsidTr="001A570D">
        <w:trPr>
          <w:trHeight w:val="33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D3B8F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E2C314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Krem przeciw wrastaniu włosów 500 ml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019B5" w14:textId="39A7C5AA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9FD9" w14:textId="6B305A2B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098C" w14:textId="3F098C3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34F5EA02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4A62BE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BAFB2C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Preparat do czyszczenia wosku 500 ml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E9D4D" w14:textId="7456CBB8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B368" w14:textId="53E718C8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7040" w14:textId="1A52C94D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6963399A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1F2378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09D25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Patyczki do wosku cienkie, szerokie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9E025" w14:textId="40D23E31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5329" w14:textId="3CD57B5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00A5" w14:textId="4D113F6E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0E72897A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A5C3E8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595187" w14:textId="2E39E47C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Microbrush</w:t>
            </w:r>
            <w:proofErr w:type="spellEnd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="00B70D22"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 szczoteczki</w:t>
            </w: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małe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FA300" w14:textId="5CA8AA73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955C" w14:textId="7B48CAF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EB27" w14:textId="1061CC6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10C20C7D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10D5ED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EBBF50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Zestaw do tatuażu brokatowego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EE529" w14:textId="4D9FF703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2E38" w14:textId="313D0A3F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B8C4" w14:textId="024121A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088851D2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5C005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846AE3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Kieliszek do henny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FF5F4" w14:textId="0CD403E3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7608" w14:textId="6F6A1A4D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FC94" w14:textId="28D7FF13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446D82A2" w14:textId="77777777" w:rsidTr="001A570D">
        <w:trPr>
          <w:trHeight w:val="611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B79996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8C0774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Płyn odtłuszczający - dehydrator do paznokci, 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cleaner</w:t>
            </w:r>
            <w:proofErr w:type="spellEnd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1L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D7047" w14:textId="3CA5CE1E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BFA2" w14:textId="4C0B86C1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A988" w14:textId="0E0F0C9B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62773EA4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394C74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36E28C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do konturowania twarzy na mokro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176E2" w14:textId="3FE126A5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D7A0" w14:textId="5D094FA6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C288" w14:textId="64943264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747527A6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AB1630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7EE58A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do konturowania twarzy na sucho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2455B6" w14:textId="3B94684D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9828" w14:textId="6F7AA54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F2C6" w14:textId="4904D795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12A87D66" w14:textId="77777777" w:rsidTr="001A570D">
        <w:trPr>
          <w:trHeight w:val="33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7F055D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FD9695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Błyszczyki do ust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88ABF" w14:textId="47721C14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84C8" w14:textId="3FF8FFC2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BE68" w14:textId="7E57B8F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4125A3E9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DF7E2E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F89987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Pyłki do makijażu oczu/cienie satynowe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3A524" w14:textId="7FABF764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C2B0" w14:textId="016F8FFE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8A1E" w14:textId="2FC00744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03FEB074" w14:textId="77777777" w:rsidTr="001A570D">
        <w:trPr>
          <w:trHeight w:val="33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0E05BF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FF6401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Pędzelki do zdobień paznokci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7A0D2" w14:textId="033EA627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3842" w14:textId="311333D1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F0CC" w14:textId="592C2FD5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7DA43C5E" w14:textId="77777777" w:rsidTr="001A570D">
        <w:trPr>
          <w:trHeight w:val="33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C3F8BA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29E650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Nożyczki do przycinania form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68BFE" w14:textId="1578CC29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76BD" w14:textId="47A169D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E4D0" w14:textId="540EA19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317FB1FD" w14:textId="77777777" w:rsidTr="001A570D">
        <w:trPr>
          <w:trHeight w:val="611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ACDA1C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3836AC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Korektor pod oczy- do maskowania cieni pod oczami- jasne kolory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3D4CA" w14:textId="563CF7E5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176F" w14:textId="771540C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EAF1" w14:textId="35E2482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0617C360" w14:textId="77777777" w:rsidTr="001A570D">
        <w:trPr>
          <w:trHeight w:val="611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DBF507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57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53D746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Konturówki do ust (różne kolory)- do obrysowania konturu ust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D6413" w14:textId="7BFEE31B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6814" w14:textId="61E6F477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A455" w14:textId="578D57DE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A570D" w:rsidRPr="001A570D" w14:paraId="12BF77B7" w14:textId="77777777" w:rsidTr="002D092F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EF1D8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0DF9B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Tusz do kresek czarny  - 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iliner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D2CF542" w14:textId="7C5B779E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2BFA" w14:textId="72352DDA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FA86" w14:textId="52CB0A9E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A570D" w:rsidRPr="001A570D" w14:paraId="0612FE24" w14:textId="77777777" w:rsidTr="002D092F">
        <w:trPr>
          <w:trHeight w:val="61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F4D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F32D" w14:textId="0CE5FDE9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Baza pod makijaż matująca -poprawiająca trwałość </w:t>
            </w:r>
            <w:r w:rsidR="00B70D22"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makijażu, do</w:t>
            </w: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skóry tłustej, </w:t>
            </w:r>
            <w:r w:rsidR="00B70D22"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matująca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9A0FE" w14:textId="5C08EF7E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D5E5" w14:textId="40C9E8ED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9626" w14:textId="41A4D5A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541DB5EF" w14:textId="77777777" w:rsidTr="002D092F">
        <w:trPr>
          <w:trHeight w:val="91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AC654D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B6F39E" w14:textId="59EE5D78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Baza pod makijaż  nawilżająca-poprawiająca trwałość makijażu, do skóry suchej, </w:t>
            </w:r>
            <w:r w:rsidR="00B70D22"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nawilżająca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2B986" w14:textId="5DD8A1CB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DA87" w14:textId="2FA20265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36B2" w14:textId="478839E7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73810418" w14:textId="77777777" w:rsidTr="001A570D">
        <w:trPr>
          <w:trHeight w:val="611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D98238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61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656381" w14:textId="03AD6F44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Baza pod cienie </w:t>
            </w:r>
            <w:r w:rsidR="00B70D22"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poprawiająca</w:t>
            </w: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przyczepność cieni  do powiek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0D16F" w14:textId="5AC3CD99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1870" w14:textId="1BD44BE8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72F4" w14:textId="49E262B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5F95A194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87043B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BA1A7B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Konturówki do oczu kolor- czarny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A8645" w14:textId="24B35328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D2B9" w14:textId="151F541D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EE95" w14:textId="53BF6755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6FFDE8DE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64A62E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63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47DD0B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Konturówki do oczu –kolor  biały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D1071" w14:textId="0E89E094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E0E4" w14:textId="592DE593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41E7" w14:textId="2BBCA27B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2CF429FB" w14:textId="77777777" w:rsidTr="001A570D">
        <w:trPr>
          <w:trHeight w:val="917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DB6CDA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64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EBF017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Rozświetlacze</w:t>
            </w:r>
            <w:proofErr w:type="spellEnd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twarzy w kompakcie- preparat do rozświetlania twarzy, niezbędny do makijażu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7B82E" w14:textId="5A794656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76CD" w14:textId="65FCA94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6527" w14:textId="0E59F49A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5DBB26DC" w14:textId="77777777" w:rsidTr="001A570D">
        <w:trPr>
          <w:trHeight w:val="611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FB3EF4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65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AD608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Puder sypki transparentny do matowienia cery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2F476" w14:textId="798C3066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BE02" w14:textId="426181F2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290B" w14:textId="02A9C60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373EF31E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CEA8E6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66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327DBB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Puder sypki nabłyszczający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02C99" w14:textId="1229AD1F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6AA4" w14:textId="1F291AA7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EB25" w14:textId="3BEB5D44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1D64743E" w14:textId="77777777" w:rsidTr="001A570D">
        <w:trPr>
          <w:trHeight w:val="611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01A523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67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28DE06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Pomada do brwi zestaw do upiększania, poprawy kształtu brwi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00244" w14:textId="63E33FAC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4965" w14:textId="46EB9856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90E5" w14:textId="0FB67594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3EC377CF" w14:textId="77777777" w:rsidTr="001A570D">
        <w:trPr>
          <w:trHeight w:val="917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CC3CD3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68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463D61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do </w:t>
            </w:r>
            <w:proofErr w:type="spellStart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brow</w:t>
            </w:r>
            <w:proofErr w:type="spellEnd"/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henny (henna pudrowa) - do farbowania brwi ,o przedłużonym działaniu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0481F" w14:textId="200E9948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53BB" w14:textId="4DA3E18A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0E31" w14:textId="799F9822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6B0637A3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D80E0C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69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9FD7FF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Nitka barwiąca do brwi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AE8C9" w14:textId="6B1B12EE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325F" w14:textId="42AB90B3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2D19" w14:textId="577DE3EB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78D6525A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91493F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70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B3D86B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Cyrkiel do brwi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0227B" w14:textId="08B22203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553E" w14:textId="4B2144FB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F33B" w14:textId="1FA73876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59870F93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222D59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71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2837A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Linijka do brwi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89B0D" w14:textId="34CF6FC8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B87C" w14:textId="4117A598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4CBA" w14:textId="10693B97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2B73FC6A" w14:textId="77777777" w:rsidTr="001A570D">
        <w:trPr>
          <w:trHeight w:val="33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6D65DA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72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E921CD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Suwmiarka do geometrii brwi mała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6F088" w14:textId="15002952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ABDD" w14:textId="6DA10B99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F077" w14:textId="4DA0E508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6AD4CDB3" w14:textId="77777777" w:rsidTr="001A570D">
        <w:trPr>
          <w:trHeight w:val="611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7456D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73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1F350B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Kredki do makijażu permanentnego - brązowa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F6A19" w14:textId="423DE437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EE04" w14:textId="7A86664C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F594" w14:textId="1FA6B513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570D" w:rsidRPr="001A570D" w14:paraId="7D21C8FF" w14:textId="77777777" w:rsidTr="001A570D">
        <w:trPr>
          <w:trHeight w:val="305"/>
          <w:jc w:val="center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E42D37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74</w:t>
            </w: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A73AB9" w14:textId="77777777" w:rsidR="001A570D" w:rsidRPr="001A570D" w:rsidRDefault="001A570D" w:rsidP="001A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Kredki do makijażu permanentnego - czarna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6DE73" w14:textId="5B68D903" w:rsidR="001A570D" w:rsidRPr="001A570D" w:rsidRDefault="001A570D" w:rsidP="001A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7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9756" w14:textId="1765F78F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9229" w14:textId="38954253" w:rsidR="001A570D" w:rsidRPr="001A570D" w:rsidRDefault="001A570D" w:rsidP="001A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1C4275A6" w14:textId="0BC05341" w:rsidR="004D3FC5" w:rsidRPr="004D3FC5" w:rsidRDefault="00B70D22" w:rsidP="004D3FC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ko-KR"/>
        </w:rPr>
        <w:t>SUMA:</w:t>
      </w:r>
      <w:r w:rsidR="004D3FC5" w:rsidRPr="004D3FC5">
        <w:rPr>
          <w:rFonts w:ascii="Times New Roman" w:eastAsia="Calibri" w:hAnsi="Times New Roman" w:cs="Times New Roman"/>
          <w:b/>
          <w:bCs/>
          <w:sz w:val="24"/>
          <w:szCs w:val="24"/>
          <w:lang w:val="x-none" w:eastAsia="ko-KR"/>
        </w:rPr>
        <w:t xml:space="preserve">   </w:t>
      </w:r>
    </w:p>
    <w:p w14:paraId="3CA826C4" w14:textId="77777777" w:rsidR="004D3FC5" w:rsidRPr="004D3FC5" w:rsidRDefault="004D3FC5" w:rsidP="004D3F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ko-KR" w:bidi="hi-IN"/>
        </w:rPr>
      </w:pPr>
    </w:p>
    <w:p w14:paraId="3BFC3048" w14:textId="77777777" w:rsidR="007479DE" w:rsidRDefault="007479DE"/>
    <w:sectPr w:rsidR="0074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16C4"/>
    <w:multiLevelType w:val="hybridMultilevel"/>
    <w:tmpl w:val="E71CD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3F"/>
    <w:rsid w:val="001A570D"/>
    <w:rsid w:val="002D092F"/>
    <w:rsid w:val="00416908"/>
    <w:rsid w:val="004D3FC5"/>
    <w:rsid w:val="00612147"/>
    <w:rsid w:val="007479DE"/>
    <w:rsid w:val="007C3975"/>
    <w:rsid w:val="00A42C1E"/>
    <w:rsid w:val="00B70D22"/>
    <w:rsid w:val="00D4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C261"/>
  <w15:chartTrackingRefBased/>
  <w15:docId w15:val="{C5538CD4-AB13-4650-A017-64167A8A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Kucab-Górska</dc:creator>
  <cp:keywords/>
  <dc:description/>
  <cp:lastModifiedBy>Monika Sierżęga</cp:lastModifiedBy>
  <cp:revision>4</cp:revision>
  <dcterms:created xsi:type="dcterms:W3CDTF">2021-11-16T07:11:00Z</dcterms:created>
  <dcterms:modified xsi:type="dcterms:W3CDTF">2021-11-16T08:20:00Z</dcterms:modified>
</cp:coreProperties>
</file>