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6F35" w14:textId="1E2A65DA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0176B8">
        <w:rPr>
          <w:rFonts w:ascii="Arial Nova Cond Light" w:hAnsi="Arial Nova Cond Light"/>
          <w:bCs/>
          <w:sz w:val="22"/>
          <w:szCs w:val="22"/>
        </w:rPr>
        <w:t>TP/</w:t>
      </w:r>
      <w:r w:rsidR="00A516B7">
        <w:rPr>
          <w:rFonts w:ascii="Arial Nova Cond Light" w:hAnsi="Arial Nova Cond Light"/>
          <w:bCs/>
          <w:sz w:val="22"/>
          <w:szCs w:val="22"/>
        </w:rPr>
        <w:t>10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6D314A0A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95943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0A0705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4A12BD4" w14:textId="4ACF9419" w:rsidR="000A0705" w:rsidRDefault="000A0705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SPEŁNIANIU WARUNKÓW UDZIAŁU W POSTĘPOWANIU SKŁADANE NA PODSTAWIE 125 UST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06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E82162B" w14:textId="77777777" w:rsidR="004502BF" w:rsidRPr="00F22D00" w:rsidRDefault="004502BF" w:rsidP="004502BF">
      <w:pPr>
        <w:pStyle w:val="Akapitzlist"/>
        <w:spacing w:before="360" w:after="240"/>
        <w:ind w:left="0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 pod nazwą:</w:t>
      </w:r>
    </w:p>
    <w:p w14:paraId="3F99548D" w14:textId="15CE75AA" w:rsidR="004502BF" w:rsidRDefault="004502BF" w:rsidP="004502BF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A95172" w:rsidRPr="00A95172">
        <w:rPr>
          <w:rFonts w:ascii="Arial Nova Cond Light" w:hAnsi="Arial Nova Cond Light"/>
          <w:bCs/>
          <w:sz w:val="22"/>
          <w:szCs w:val="22"/>
        </w:rPr>
        <w:t>PRZEPROWADZENIE SZKOLEŃ CERTYFIKOWANYCH DLA STUDENTÓW ORAZ PRACOWNIKÓW PWSTE W JAROSŁAWIU</w:t>
      </w:r>
    </w:p>
    <w:p w14:paraId="784D7265" w14:textId="6910BDF9" w:rsidR="004502BF" w:rsidRDefault="004502BF" w:rsidP="004502BF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A516B7">
        <w:rPr>
          <w:rFonts w:ascii="Arial Nova Cond Light" w:hAnsi="Arial Nova Cond Light"/>
          <w:bCs/>
          <w:sz w:val="22"/>
          <w:szCs w:val="22"/>
        </w:rPr>
        <w:t>TP</w:t>
      </w:r>
      <w:r w:rsidR="00495943">
        <w:rPr>
          <w:rFonts w:ascii="Arial Nova Cond Light" w:hAnsi="Arial Nova Cond Light"/>
          <w:bCs/>
          <w:sz w:val="22"/>
          <w:szCs w:val="22"/>
        </w:rPr>
        <w:t>/</w:t>
      </w:r>
      <w:r w:rsidR="00A516B7">
        <w:rPr>
          <w:rFonts w:ascii="Arial Nova Cond Light" w:hAnsi="Arial Nova Cond Light"/>
          <w:bCs/>
          <w:sz w:val="22"/>
          <w:szCs w:val="22"/>
        </w:rPr>
        <w:t>10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14:paraId="26AEDFB7" w14:textId="0074A0CD" w:rsidR="003C27C3" w:rsidRDefault="003C27C3" w:rsidP="004502BF">
      <w:pPr>
        <w:spacing w:after="48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04B29F34" w14:textId="77777777" w:rsidR="001B70B5" w:rsidRPr="00E44049" w:rsidRDefault="001B70B5" w:rsidP="001B70B5">
      <w:pPr>
        <w:shd w:val="clear" w:color="auto" w:fill="BFBFBF"/>
        <w:spacing w:line="360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539244AA" w14:textId="77777777" w:rsidR="001B70B5" w:rsidRPr="00E44049" w:rsidRDefault="001B70B5" w:rsidP="001B70B5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2D60FF22" w14:textId="77777777" w:rsidR="001B70B5" w:rsidRPr="00E4404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 1 pkt 12-22 ustawy Pzp.</w:t>
      </w:r>
    </w:p>
    <w:p w14:paraId="7D2878DD" w14:textId="77777777" w:rsidR="001B70B5" w:rsidRPr="00E4404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ust. 5 ustawy Pzp.</w:t>
      </w:r>
    </w:p>
    <w:p w14:paraId="14B1BB5C" w14:textId="77777777" w:rsidR="001B70B5" w:rsidRPr="00E44049" w:rsidRDefault="001B70B5" w:rsidP="001B70B5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016D82AE" w14:textId="77777777" w:rsidR="001B70B5" w:rsidRPr="00E44049" w:rsidRDefault="001B70B5" w:rsidP="001B70B5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  <w:sz w:val="18"/>
          <w:szCs w:val="18"/>
        </w:rPr>
        <w:t xml:space="preserve"> </w:t>
      </w:r>
      <w:r w:rsidRPr="00E44049">
        <w:rPr>
          <w:rFonts w:ascii="Arial Nova Cond Light" w:hAnsi="Arial Nova Cond Light"/>
        </w:rPr>
        <w:t xml:space="preserve">dnia ………….……. r. </w:t>
      </w:r>
    </w:p>
    <w:p w14:paraId="613B00E9" w14:textId="25F9EB37" w:rsidR="001B70B5" w:rsidRPr="00E44049" w:rsidRDefault="001B70B5" w:rsidP="00E767E0">
      <w:pPr>
        <w:spacing w:line="360" w:lineRule="auto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lastRenderedPageBreak/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="00E767E0">
        <w:rPr>
          <w:rFonts w:ascii="Arial Nova Cond Light" w:hAnsi="Arial Nova Cond Light"/>
        </w:rPr>
        <w:tab/>
      </w:r>
      <w:r w:rsidR="00E767E0">
        <w:rPr>
          <w:rFonts w:ascii="Arial Nova Cond Light" w:hAnsi="Arial Nova Cond Light"/>
        </w:rPr>
        <w:tab/>
      </w:r>
      <w:r w:rsidR="00E767E0">
        <w:rPr>
          <w:rFonts w:ascii="Arial Nova Cond Light" w:hAnsi="Arial Nova Cond Light"/>
        </w:rPr>
        <w:tab/>
      </w:r>
      <w:r w:rsidR="00E767E0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>…………………………………………</w:t>
      </w:r>
    </w:p>
    <w:p w14:paraId="2F9ED139" w14:textId="77777777" w:rsidR="001B70B5" w:rsidRPr="00E44049" w:rsidRDefault="001B70B5" w:rsidP="001B70B5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(Uprawniony przedstawiciel wykonawcy– </w:t>
      </w:r>
    </w:p>
    <w:p w14:paraId="7ACD5032" w14:textId="77777777" w:rsidR="001B70B5" w:rsidRPr="00E44049" w:rsidRDefault="001B70B5" w:rsidP="001B70B5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– pieczęć z podpisem lub nazwisko i imię.)</w:t>
      </w:r>
    </w:p>
    <w:p w14:paraId="318A7BDC" w14:textId="77777777" w:rsidR="001B70B5" w:rsidRPr="00E44049" w:rsidRDefault="001B70B5" w:rsidP="001B70B5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28BE7DC4" w14:textId="77777777" w:rsidR="001B70B5" w:rsidRPr="00E4404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 art. …………. ustawy Pzp</w:t>
      </w:r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16-20).</w:t>
      </w:r>
      <w:r w:rsidRPr="00E44049">
        <w:rPr>
          <w:rFonts w:ascii="Arial Nova Cond Light" w:hAnsi="Arial Nova Cond Light"/>
        </w:rPr>
        <w:t xml:space="preserve"> </w:t>
      </w:r>
    </w:p>
    <w:p w14:paraId="2EEB8FB0" w14:textId="77777777" w:rsidR="001B70B5" w:rsidRPr="00E44049" w:rsidRDefault="001B70B5" w:rsidP="001B70B5">
      <w:pPr>
        <w:numPr>
          <w:ilvl w:val="0"/>
          <w:numId w:val="4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1DF4115B" w14:textId="1F82609C" w:rsidR="001B70B5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14:paraId="67C0F9EA" w14:textId="77777777" w:rsidR="00495943" w:rsidRPr="00E44049" w:rsidRDefault="00495943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374A8F4D" w14:textId="448E3B36" w:rsidR="001B70B5" w:rsidRPr="00E44049" w:rsidRDefault="001B70B5" w:rsidP="00495943">
      <w:pPr>
        <w:spacing w:line="360" w:lineRule="auto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</w:t>
      </w:r>
      <w:r w:rsidRPr="00E44049">
        <w:rPr>
          <w:rFonts w:ascii="Arial Nova Cond Light" w:hAnsi="Arial Nova Cond Light"/>
          <w:i/>
        </w:rPr>
        <w:t xml:space="preserve">, </w:t>
      </w:r>
      <w:r w:rsidRPr="00E44049">
        <w:rPr>
          <w:rFonts w:ascii="Arial Nova Cond Light" w:hAnsi="Arial Nova Cond Light"/>
        </w:rPr>
        <w:t xml:space="preserve">dnia …………………. r. </w:t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="00495943">
        <w:rPr>
          <w:rFonts w:ascii="Arial Nova Cond Light" w:hAnsi="Arial Nova Cond Light"/>
        </w:rPr>
        <w:t xml:space="preserve">                             </w:t>
      </w:r>
      <w:r w:rsidRPr="00E44049">
        <w:rPr>
          <w:rFonts w:ascii="Arial Nova Cond Light" w:hAnsi="Arial Nova Cond Light"/>
        </w:rPr>
        <w:t>………………………………………….</w:t>
      </w:r>
    </w:p>
    <w:p w14:paraId="42683C23" w14:textId="77777777" w:rsidR="001B70B5" w:rsidRPr="00E44049" w:rsidRDefault="001B70B5" w:rsidP="00495943">
      <w:pPr>
        <w:spacing w:line="360" w:lineRule="auto"/>
        <w:ind w:left="5529" w:firstLine="425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33D7E947" w14:textId="77777777" w:rsidR="001B70B5" w:rsidRPr="00E44049" w:rsidRDefault="001B70B5" w:rsidP="00495943">
      <w:pPr>
        <w:spacing w:line="360" w:lineRule="auto"/>
        <w:ind w:left="5529" w:firstLine="425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– pieczęć z podpisem lub nazwisko i imię.)</w:t>
      </w:r>
    </w:p>
    <w:p w14:paraId="7D1D051B" w14:textId="77777777" w:rsidR="001B70B5" w:rsidRPr="00E44049" w:rsidRDefault="001B70B5" w:rsidP="001B70B5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5D59E57A" w14:textId="77777777" w:rsidR="001B70B5" w:rsidRPr="00E44049" w:rsidRDefault="001B70B5" w:rsidP="001B70B5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5CC55F25" w14:textId="77777777" w:rsidR="001B70B5" w:rsidRPr="00E44049" w:rsidRDefault="001B70B5" w:rsidP="001B70B5">
      <w:pPr>
        <w:shd w:val="clear" w:color="auto" w:fill="BFBFBF"/>
        <w:spacing w:line="360" w:lineRule="auto"/>
        <w:jc w:val="center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1AE008E0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</w:t>
      </w:r>
      <w:proofErr w:type="spellStart"/>
      <w:r w:rsidRPr="00E44049">
        <w:rPr>
          <w:rFonts w:ascii="Arial Nova Cond Light" w:hAnsi="Arial Nova Cond Light"/>
          <w:sz w:val="21"/>
          <w:szCs w:val="21"/>
        </w:rPr>
        <w:t>ych</w:t>
      </w:r>
      <w:proofErr w:type="spellEnd"/>
      <w:r w:rsidRPr="00E44049">
        <w:rPr>
          <w:rFonts w:ascii="Arial Nova Cond Light" w:hAnsi="Arial Nova Cond Light"/>
          <w:sz w:val="21"/>
          <w:szCs w:val="21"/>
        </w:rPr>
        <w:t xml:space="preserve">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 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44049">
        <w:rPr>
          <w:rFonts w:ascii="Arial Nova Cond Light" w:hAnsi="Arial Nova Cond Light"/>
          <w:i/>
          <w:sz w:val="16"/>
          <w:szCs w:val="16"/>
        </w:rPr>
        <w:t>CEiDG</w:t>
      </w:r>
      <w:proofErr w:type="spellEnd"/>
      <w:r w:rsidRPr="00E44049">
        <w:rPr>
          <w:rFonts w:ascii="Arial Nova Cond Light" w:hAnsi="Arial Nova Cond Light"/>
          <w:i/>
          <w:sz w:val="16"/>
          <w:szCs w:val="16"/>
        </w:rPr>
        <w:t>)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1FC14B93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557D03D8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38094D36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57E3DEFE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5BEE8FF6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6A15BA77" w14:textId="77777777" w:rsidR="001B70B5" w:rsidRPr="00E44049" w:rsidRDefault="001B70B5" w:rsidP="00495943">
      <w:pPr>
        <w:spacing w:line="360" w:lineRule="auto"/>
        <w:ind w:left="4248" w:firstLine="1564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5E9F48DC" w14:textId="77777777" w:rsidR="001B70B5" w:rsidRPr="00E44049" w:rsidRDefault="001B70B5" w:rsidP="00495943">
      <w:pPr>
        <w:spacing w:line="360" w:lineRule="auto"/>
        <w:ind w:left="4248" w:firstLine="1564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– pieczęć z podpisem lub nazwisko i imię)</w:t>
      </w:r>
    </w:p>
    <w:p w14:paraId="1FBB13C3" w14:textId="77777777" w:rsidR="001B70B5" w:rsidRPr="00E44049" w:rsidRDefault="001B70B5" w:rsidP="001B70B5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6AF6260A" w14:textId="41D38D02" w:rsidR="001B70B5" w:rsidRPr="00E44049" w:rsidRDefault="001B70B5" w:rsidP="00E767E0">
      <w:pPr>
        <w:shd w:val="clear" w:color="auto" w:fill="BFBFBF"/>
        <w:spacing w:line="276" w:lineRule="auto"/>
        <w:jc w:val="both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lastRenderedPageBreak/>
        <w:t>OŚWIADCZENIE DOTYCZĄCE PODWYKONAWCY – NIEBĘDĄCEGO PODMIOTEM,</w:t>
      </w:r>
      <w:r w:rsidR="00E767E0">
        <w:rPr>
          <w:rFonts w:ascii="Arial Nova Cond Light" w:hAnsi="Arial Nova Cond Light"/>
          <w:b/>
        </w:rPr>
        <w:t xml:space="preserve"> </w:t>
      </w:r>
      <w:r w:rsidRPr="00E44049">
        <w:rPr>
          <w:rFonts w:ascii="Arial Nova Cond Light" w:hAnsi="Arial Nova Cond Light"/>
          <w:b/>
        </w:rPr>
        <w:t>NA KTÓREGO ZASOBY POWOŁUJE SIĘ WYKONAWCA:</w:t>
      </w:r>
    </w:p>
    <w:p w14:paraId="001E2AC6" w14:textId="77777777" w:rsidR="001B70B5" w:rsidRPr="00E44049" w:rsidRDefault="001B70B5" w:rsidP="001B70B5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205B9904" w14:textId="28A66498" w:rsidR="001B70B5" w:rsidRPr="00E767E0" w:rsidRDefault="001B70B5" w:rsidP="001B70B5">
      <w:pPr>
        <w:spacing w:line="360" w:lineRule="auto"/>
        <w:rPr>
          <w:rFonts w:ascii="Arial Nova Cond Light" w:hAnsi="Arial Nova Cond Light"/>
          <w:sz w:val="22"/>
          <w:szCs w:val="22"/>
        </w:rPr>
      </w:pPr>
      <w:r w:rsidRPr="00E767E0">
        <w:rPr>
          <w:rFonts w:ascii="Arial Nova Cond Light" w:hAnsi="Arial Nova Cond Light"/>
          <w:sz w:val="22"/>
          <w:szCs w:val="22"/>
        </w:rPr>
        <w:t>Oświadczam, że w stosunku do następującego/-</w:t>
      </w:r>
      <w:proofErr w:type="spellStart"/>
      <w:r w:rsidRPr="00E767E0">
        <w:rPr>
          <w:rFonts w:ascii="Arial Nova Cond Light" w:hAnsi="Arial Nova Cond Light"/>
          <w:sz w:val="22"/>
          <w:szCs w:val="22"/>
        </w:rPr>
        <w:t>ych</w:t>
      </w:r>
      <w:proofErr w:type="spellEnd"/>
      <w:r w:rsidRPr="00E767E0">
        <w:rPr>
          <w:rFonts w:ascii="Arial Nova Cond Light" w:hAnsi="Arial Nova Cond Light"/>
          <w:sz w:val="22"/>
          <w:szCs w:val="22"/>
        </w:rPr>
        <w:t xml:space="preserve"> podmiotu/-</w:t>
      </w:r>
      <w:proofErr w:type="spellStart"/>
      <w:r w:rsidRPr="00E767E0">
        <w:rPr>
          <w:rFonts w:ascii="Arial Nova Cond Light" w:hAnsi="Arial Nova Cond Light"/>
          <w:sz w:val="22"/>
          <w:szCs w:val="22"/>
        </w:rPr>
        <w:t>tów</w:t>
      </w:r>
      <w:proofErr w:type="spellEnd"/>
      <w:r w:rsidRPr="00E767E0">
        <w:rPr>
          <w:rFonts w:ascii="Arial Nova Cond Light" w:hAnsi="Arial Nova Cond Light"/>
          <w:sz w:val="22"/>
          <w:szCs w:val="22"/>
        </w:rPr>
        <w:t>, będącego/-</w:t>
      </w:r>
      <w:proofErr w:type="spellStart"/>
      <w:r w:rsidRPr="00E767E0">
        <w:rPr>
          <w:rFonts w:ascii="Arial Nova Cond Light" w:hAnsi="Arial Nova Cond Light"/>
          <w:sz w:val="22"/>
          <w:szCs w:val="22"/>
        </w:rPr>
        <w:t>ych</w:t>
      </w:r>
      <w:proofErr w:type="spellEnd"/>
      <w:r w:rsidRPr="00E767E0">
        <w:rPr>
          <w:rFonts w:ascii="Arial Nova Cond Light" w:hAnsi="Arial Nova Cond Light"/>
          <w:sz w:val="22"/>
          <w:szCs w:val="22"/>
        </w:rPr>
        <w:t xml:space="preserve"> podwykonawcą/-</w:t>
      </w:r>
      <w:r w:rsidR="00E767E0" w:rsidRPr="00E767E0">
        <w:rPr>
          <w:rFonts w:ascii="Arial Nova Cond Light" w:hAnsi="Arial Nova Cond Light"/>
          <w:sz w:val="22"/>
          <w:szCs w:val="22"/>
        </w:rPr>
        <w:t xml:space="preserve"> </w:t>
      </w:r>
      <w:proofErr w:type="spellStart"/>
      <w:r w:rsidR="00E767E0" w:rsidRPr="00E767E0">
        <w:rPr>
          <w:rFonts w:ascii="Arial Nova Cond Light" w:hAnsi="Arial Nova Cond Light"/>
          <w:sz w:val="22"/>
          <w:szCs w:val="22"/>
        </w:rPr>
        <w:t>ami</w:t>
      </w:r>
      <w:proofErr w:type="spellEnd"/>
      <w:r w:rsidR="00E767E0" w:rsidRPr="00E767E0">
        <w:rPr>
          <w:rFonts w:ascii="Arial Nova Cond Light" w:hAnsi="Arial Nova Cond Light"/>
          <w:sz w:val="22"/>
          <w:szCs w:val="22"/>
        </w:rPr>
        <w:t xml:space="preserve"> </w:t>
      </w:r>
      <w:r w:rsidRPr="00E767E0">
        <w:rPr>
          <w:rFonts w:ascii="Arial Nova Cond Light" w:hAnsi="Arial Nova Cond Light"/>
          <w:sz w:val="22"/>
          <w:szCs w:val="22"/>
        </w:rPr>
        <w:t>:……………………………</w:t>
      </w:r>
      <w:r w:rsidR="00E767E0" w:rsidRPr="00E767E0">
        <w:rPr>
          <w:rFonts w:ascii="Arial Nova Cond Light" w:hAnsi="Arial Nova Cond Light"/>
          <w:sz w:val="22"/>
          <w:szCs w:val="22"/>
        </w:rPr>
        <w:t>………………….…………………………………………..….……</w:t>
      </w:r>
      <w:r w:rsidRPr="00E767E0">
        <w:rPr>
          <w:rFonts w:ascii="Arial Nova Cond Light" w:hAnsi="Arial Nova Cond Light"/>
          <w:sz w:val="22"/>
          <w:szCs w:val="22"/>
        </w:rPr>
        <w:t xml:space="preserve">……………………………………………………………………..….…………………….…………… </w:t>
      </w:r>
      <w:r w:rsidRPr="00E767E0">
        <w:rPr>
          <w:rFonts w:ascii="Arial Nova Cond Light" w:hAnsi="Arial Nova Cond Light"/>
          <w:i/>
          <w:sz w:val="22"/>
          <w:szCs w:val="22"/>
        </w:rPr>
        <w:t xml:space="preserve">(podać pełną nazwę/firmę, adres, a także w zależności od podmiotu: NIP / PESEL, KRS / CEIDG) </w:t>
      </w:r>
      <w:r w:rsidRPr="00E767E0">
        <w:rPr>
          <w:rFonts w:ascii="Arial Nova Cond Light" w:hAnsi="Arial Nova Cond Light"/>
          <w:sz w:val="22"/>
          <w:szCs w:val="22"/>
        </w:rPr>
        <w:t>– nie zachodzą podstawy wykluczenia z postępowania o udzielenie zamówienia.</w:t>
      </w:r>
    </w:p>
    <w:p w14:paraId="7509F2F0" w14:textId="77777777" w:rsidR="001B70B5" w:rsidRPr="00E767E0" w:rsidRDefault="001B70B5" w:rsidP="001B70B5">
      <w:pPr>
        <w:spacing w:line="360" w:lineRule="auto"/>
        <w:jc w:val="both"/>
        <w:rPr>
          <w:rFonts w:ascii="Arial Nova Cond Light" w:hAnsi="Arial Nova Cond Light"/>
          <w:i/>
          <w:sz w:val="22"/>
          <w:szCs w:val="22"/>
        </w:rPr>
      </w:pPr>
    </w:p>
    <w:p w14:paraId="0C68C75B" w14:textId="77777777" w:rsidR="00495943" w:rsidRPr="00E44049" w:rsidRDefault="00495943" w:rsidP="00495943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078D732B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5887FE27" w14:textId="77777777" w:rsidR="001B70B5" w:rsidRPr="00E44049" w:rsidRDefault="001B70B5" w:rsidP="00495943">
      <w:pPr>
        <w:spacing w:line="360" w:lineRule="auto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742E0D95" w14:textId="77777777" w:rsidR="001B70B5" w:rsidRPr="00E44049" w:rsidRDefault="001B70B5" w:rsidP="00495943">
      <w:pPr>
        <w:spacing w:line="360" w:lineRule="auto"/>
        <w:ind w:left="4248" w:firstLine="997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(Uprawniony przedstawiciel wykonawcy– </w:t>
      </w:r>
    </w:p>
    <w:p w14:paraId="25CC1128" w14:textId="77777777" w:rsidR="001B70B5" w:rsidRPr="00E44049" w:rsidRDefault="001B70B5" w:rsidP="00495943">
      <w:pPr>
        <w:spacing w:line="360" w:lineRule="auto"/>
        <w:ind w:left="4248" w:firstLine="997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– pieczęć z podpisem lub nazwisko i imię)</w:t>
      </w:r>
    </w:p>
    <w:p w14:paraId="20BAE11B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3C5A9DC7" w14:textId="77777777" w:rsidR="001B70B5" w:rsidRPr="00E44049" w:rsidRDefault="001B70B5" w:rsidP="001B70B5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7B63B461" w14:textId="77777777" w:rsidR="001B70B5" w:rsidRPr="00E44049" w:rsidRDefault="001B70B5" w:rsidP="001B70B5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BEC51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5375BBA9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</w:p>
    <w:p w14:paraId="66AD333C" w14:textId="77777777" w:rsidR="001B70B5" w:rsidRPr="00E44049" w:rsidRDefault="001B70B5" w:rsidP="001B70B5">
      <w:pPr>
        <w:spacing w:line="360" w:lineRule="auto"/>
        <w:jc w:val="both"/>
        <w:rPr>
          <w:rFonts w:ascii="Arial Nova Cond Light" w:hAnsi="Arial Nova Cond Light"/>
        </w:rPr>
      </w:pPr>
    </w:p>
    <w:p w14:paraId="1D9373C5" w14:textId="77777777" w:rsidR="001B70B5" w:rsidRPr="00E44049" w:rsidRDefault="001B70B5" w:rsidP="00495943">
      <w:pPr>
        <w:spacing w:line="360" w:lineRule="auto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3CCD006B" w14:textId="77777777" w:rsidR="001B70B5" w:rsidRPr="00E44049" w:rsidRDefault="001B70B5" w:rsidP="00495943">
      <w:pPr>
        <w:spacing w:line="360" w:lineRule="auto"/>
        <w:ind w:left="4248" w:firstLine="997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 (Uprawniony przedstawiciel wykonawcy– </w:t>
      </w:r>
    </w:p>
    <w:p w14:paraId="1F95D706" w14:textId="77777777" w:rsidR="001B70B5" w:rsidRPr="00E44049" w:rsidRDefault="001B70B5" w:rsidP="00495943">
      <w:pPr>
        <w:spacing w:line="360" w:lineRule="auto"/>
        <w:ind w:left="4248" w:firstLine="997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– pieczęć z podpisem lub nazwisko i imię</w:t>
      </w:r>
    </w:p>
    <w:p w14:paraId="5266C5F7" w14:textId="77777777" w:rsidR="001B70B5" w:rsidRPr="00E44049" w:rsidRDefault="001B70B5" w:rsidP="001B70B5">
      <w:pPr>
        <w:rPr>
          <w:rFonts w:ascii="Arial Nova Cond Light" w:hAnsi="Arial Nova Cond Light"/>
        </w:rPr>
      </w:pPr>
    </w:p>
    <w:p w14:paraId="39A269F5" w14:textId="77777777" w:rsidR="00495943" w:rsidRPr="00D94A18" w:rsidRDefault="00495943" w:rsidP="00495943">
      <w:pPr>
        <w:pStyle w:val="Nagwek4"/>
        <w:rPr>
          <w:rFonts w:ascii="Arial Nova Cond Light" w:hAnsi="Arial Nova Cond Light"/>
        </w:rPr>
      </w:pPr>
      <w:bookmarkStart w:id="1" w:name="_GoBack"/>
      <w:bookmarkEnd w:id="1"/>
    </w:p>
    <w:p w14:paraId="672EAA1F" w14:textId="77777777" w:rsidR="00B53D58" w:rsidRPr="00495943" w:rsidRDefault="00B53D58" w:rsidP="00495943">
      <w:pPr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BBC7" w14:textId="77777777" w:rsidR="00BF4F22" w:rsidRDefault="00BF4F22" w:rsidP="007434DC">
      <w:r>
        <w:separator/>
      </w:r>
    </w:p>
  </w:endnote>
  <w:endnote w:type="continuationSeparator" w:id="0">
    <w:p w14:paraId="23ABAE1B" w14:textId="77777777" w:rsidR="00BF4F22" w:rsidRDefault="00BF4F22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5952" w14:textId="77777777" w:rsidR="00BF4F22" w:rsidRDefault="00BF4F22" w:rsidP="007434DC">
      <w:r>
        <w:separator/>
      </w:r>
    </w:p>
  </w:footnote>
  <w:footnote w:type="continuationSeparator" w:id="0">
    <w:p w14:paraId="4AFCB37D" w14:textId="77777777" w:rsidR="00BF4F22" w:rsidRDefault="00BF4F22" w:rsidP="007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065C" w14:textId="227F1B73" w:rsidR="007434DC" w:rsidRDefault="007434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AC55F8" wp14:editId="014CC18E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5760720" cy="7391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8A943F" w14:textId="3147972B" w:rsidR="007434DC" w:rsidRDefault="007434DC">
    <w:pPr>
      <w:pStyle w:val="Nagwek"/>
    </w:pPr>
  </w:p>
  <w:p w14:paraId="12147537" w14:textId="78AA0F97" w:rsidR="007434DC" w:rsidRDefault="007434DC">
    <w:pPr>
      <w:pStyle w:val="Nagwek"/>
    </w:pPr>
  </w:p>
  <w:p w14:paraId="2F251E1A" w14:textId="717102D1" w:rsidR="007434DC" w:rsidRDefault="007434DC">
    <w:pPr>
      <w:pStyle w:val="Nagwek"/>
    </w:pPr>
  </w:p>
  <w:p w14:paraId="1785F68D" w14:textId="48E46FBD" w:rsidR="007434DC" w:rsidRDefault="007434DC">
    <w:pPr>
      <w:pStyle w:val="Nagwek"/>
    </w:pPr>
  </w:p>
  <w:p w14:paraId="7E9F8291" w14:textId="77777777" w:rsidR="007434DC" w:rsidRDefault="007434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11"/>
    <w:rsid w:val="00014D2C"/>
    <w:rsid w:val="000176B8"/>
    <w:rsid w:val="000602F9"/>
    <w:rsid w:val="00074867"/>
    <w:rsid w:val="000A0705"/>
    <w:rsid w:val="001B70B5"/>
    <w:rsid w:val="002714D5"/>
    <w:rsid w:val="00347AAF"/>
    <w:rsid w:val="003C27C3"/>
    <w:rsid w:val="004502BF"/>
    <w:rsid w:val="00495943"/>
    <w:rsid w:val="00575C11"/>
    <w:rsid w:val="007434DC"/>
    <w:rsid w:val="00776396"/>
    <w:rsid w:val="00812D9F"/>
    <w:rsid w:val="00856EE4"/>
    <w:rsid w:val="0087178E"/>
    <w:rsid w:val="008E12A9"/>
    <w:rsid w:val="00A516B7"/>
    <w:rsid w:val="00A95172"/>
    <w:rsid w:val="00B53D58"/>
    <w:rsid w:val="00B65FB0"/>
    <w:rsid w:val="00B66A14"/>
    <w:rsid w:val="00BF4F22"/>
    <w:rsid w:val="00C036C3"/>
    <w:rsid w:val="00C24382"/>
    <w:rsid w:val="00C2753C"/>
    <w:rsid w:val="00D47D62"/>
    <w:rsid w:val="00D94A18"/>
    <w:rsid w:val="00E64B4F"/>
    <w:rsid w:val="00E767E0"/>
    <w:rsid w:val="00F60178"/>
    <w:rsid w:val="00F9388F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docId w15:val="{15DF4B93-F5CB-40A5-94CB-0651E8D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43A6-DB0D-4B4B-832F-3A64DECA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Jarosław Stępiński</cp:lastModifiedBy>
  <cp:revision>62</cp:revision>
  <dcterms:created xsi:type="dcterms:W3CDTF">2021-03-22T08:37:00Z</dcterms:created>
  <dcterms:modified xsi:type="dcterms:W3CDTF">2021-10-20T09:16:00Z</dcterms:modified>
</cp:coreProperties>
</file>