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94" w:rsidRPr="008C4101" w:rsidRDefault="008C4101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Załącznik nr 2</w:t>
      </w:r>
      <w:r w:rsidR="00F27B7B">
        <w:rPr>
          <w:rFonts w:ascii="Times New Roman" w:hAnsi="Times New Roman" w:cs="Times New Roman"/>
          <w:b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2D2729" w:rsidRPr="00D86F6A" w:rsidRDefault="00A67D93" w:rsidP="002D2729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>Dostawa komputerów stacjonarnych na potrzeby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Działu Obsługi Studentów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 PWSTE </w:t>
      </w:r>
      <w:r>
        <w:rPr>
          <w:rFonts w:ascii="Times New Roman" w:hAnsi="Times New Roman" w:cs="Times New Roman"/>
          <w:i w:val="0"/>
          <w:sz w:val="22"/>
          <w:szCs w:val="22"/>
        </w:rPr>
        <w:br/>
      </w:r>
      <w:r w:rsidRPr="0073018D">
        <w:rPr>
          <w:rFonts w:ascii="Times New Roman" w:hAnsi="Times New Roman" w:cs="Times New Roman"/>
          <w:i w:val="0"/>
          <w:sz w:val="22"/>
          <w:szCs w:val="22"/>
        </w:rPr>
        <w:t>w Jarosławiu</w:t>
      </w:r>
    </w:p>
    <w:p w:rsidR="008C4101" w:rsidRPr="00547093" w:rsidRDefault="008C4101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0A0F75" w:rsidRPr="00547093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 w:rsidR="00A67D93">
        <w:rPr>
          <w:rFonts w:ascii="Times New Roman" w:hAnsi="Times New Roman" w:cs="Times New Roman"/>
          <w:i w:val="0"/>
          <w:sz w:val="22"/>
          <w:szCs w:val="22"/>
        </w:rPr>
        <w:t>9</w:t>
      </w:r>
      <w:r w:rsidRPr="00547093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971C94" w:rsidRP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 podlegam wykluczeniu</w:t>
      </w:r>
      <w:r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 podlegam wykluczeniu</w:t>
      </w:r>
      <w:r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C03618">
        <w:rPr>
          <w:rFonts w:ascii="Times New Roman" w:hAnsi="Times New Roman" w:cs="Times New Roman"/>
          <w:iCs/>
        </w:rPr>
        <w:t>,5,</w:t>
      </w:r>
      <w:r w:rsidRPr="00296E63">
        <w:rPr>
          <w:rFonts w:ascii="Times New Roman" w:hAnsi="Times New Roman" w:cs="Times New Roman"/>
          <w:iCs/>
        </w:rPr>
        <w:t>7</w:t>
      </w:r>
      <w:r w:rsidR="00C03618">
        <w:rPr>
          <w:rFonts w:ascii="Times New Roman" w:hAnsi="Times New Roman" w:cs="Times New Roman"/>
          <w:iCs/>
        </w:rPr>
        <w:t>,8,9,10</w:t>
      </w:r>
      <w:r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podmiot/y, na zasobach których polegam, wskazane w pkt 4 poniżej, nie podlega/ją wykluczeniu z postępowania o udzielenie zamówienia.</w:t>
      </w: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296E63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971C94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2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0E6B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0E6B0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3951CB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8C4101">
            <w:pPr>
              <w:spacing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3951C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7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7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A6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:rsidR="008C4101" w:rsidRDefault="008C4101" w:rsidP="008C410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971C94" w:rsidRPr="004F7431" w:rsidRDefault="00971C94" w:rsidP="00971C94">
      <w:pPr>
        <w:spacing w:after="0" w:line="264" w:lineRule="auto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F7431">
        <w:rPr>
          <w:rFonts w:ascii="Verdana" w:hAnsi="Verdana" w:cstheme="minorHAnsi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Default="00971C94" w:rsidP="00971C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EBE" w:rsidRPr="00D5339D" w:rsidRDefault="000A0F75" w:rsidP="00D5339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</w:t>
    </w:r>
    <w:r w:rsidR="00FB3636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/</w:t>
    </w:r>
    <w:r w:rsidR="00D5339D">
      <w:rPr>
        <w:rFonts w:ascii="Times New Roman" w:hAnsi="Times New Roman" w:cs="Times New Roman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3951CB"/>
    <w:rsid w:val="003D1066"/>
    <w:rsid w:val="00547093"/>
    <w:rsid w:val="00746F1B"/>
    <w:rsid w:val="0082418E"/>
    <w:rsid w:val="008C4101"/>
    <w:rsid w:val="00971C94"/>
    <w:rsid w:val="009F2563"/>
    <w:rsid w:val="00A67D93"/>
    <w:rsid w:val="00C03618"/>
    <w:rsid w:val="00D5339D"/>
    <w:rsid w:val="00F27B7B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5B3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15</cp:revision>
  <cp:lastPrinted>2021-05-18T07:19:00Z</cp:lastPrinted>
  <dcterms:created xsi:type="dcterms:W3CDTF">2021-03-12T13:16:00Z</dcterms:created>
  <dcterms:modified xsi:type="dcterms:W3CDTF">2021-09-23T08:33:00Z</dcterms:modified>
</cp:coreProperties>
</file>