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5776F" w14:textId="77777777" w:rsidR="001C44E4" w:rsidRDefault="00B85C72">
      <w:r>
        <w:rPr>
          <w:noProof/>
          <w:lang w:eastAsia="pl-PL"/>
        </w:rPr>
        <w:drawing>
          <wp:inline distT="0" distB="0" distL="0" distR="0" wp14:anchorId="09238B69" wp14:editId="33A7E375">
            <wp:extent cx="5986639" cy="8692445"/>
            <wp:effectExtent l="19050" t="0" r="0" b="0"/>
            <wp:docPr id="1" name="Obraz 1" descr="https://biuromarket.com.pl/environment/cache/images/0_0_productGfx_9aa7398174b014b70e88b1c1511d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uromarket.com.pl/environment/cache/images/0_0_productGfx_9aa7398174b014b70e88b1c1511d74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324" cy="8694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44E4" w:rsidSect="001C4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72"/>
    <w:rsid w:val="001C44E4"/>
    <w:rsid w:val="00293F2F"/>
    <w:rsid w:val="00B85C72"/>
    <w:rsid w:val="00F26919"/>
    <w:rsid w:val="00FD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A901"/>
  <w15:docId w15:val="{F6C8461F-744C-4392-A5F1-473ADE17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4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5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grazynas</dc:creator>
  <cp:keywords/>
  <dc:description/>
  <cp:lastModifiedBy>Monika Sierżęga 54073</cp:lastModifiedBy>
  <cp:revision>2</cp:revision>
  <dcterms:created xsi:type="dcterms:W3CDTF">2021-04-15T06:47:00Z</dcterms:created>
  <dcterms:modified xsi:type="dcterms:W3CDTF">2021-04-15T06:47:00Z</dcterms:modified>
</cp:coreProperties>
</file>