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185A" w14:textId="77777777" w:rsidR="00592228" w:rsidRDefault="00592228" w:rsidP="00B32159">
      <w:pPr>
        <w:spacing w:after="240"/>
        <w:rPr>
          <w:rFonts w:ascii="Arial Nova Cond Light" w:hAnsi="Arial Nova Cond Light"/>
          <w:bCs/>
        </w:rPr>
      </w:pPr>
    </w:p>
    <w:p w14:paraId="7B242A01" w14:textId="77389F4C" w:rsidR="00B32159" w:rsidRDefault="00B32159" w:rsidP="00B32159">
      <w:pPr>
        <w:spacing w:after="240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Załącznik nr</w:t>
      </w:r>
      <w:r w:rsidR="00CC048D">
        <w:rPr>
          <w:rFonts w:ascii="Arial Nova Cond Light" w:hAnsi="Arial Nova Cond Light"/>
          <w:bCs/>
        </w:rPr>
        <w:t xml:space="preserve"> </w:t>
      </w:r>
      <w:r w:rsidR="009D2793">
        <w:rPr>
          <w:rFonts w:ascii="Arial Nova Cond Light" w:hAnsi="Arial Nova Cond Light"/>
          <w:bCs/>
        </w:rPr>
        <w:t>6</w:t>
      </w:r>
      <w:r>
        <w:rPr>
          <w:rFonts w:ascii="Arial Nova Cond Light" w:hAnsi="Arial Nova Cond Light"/>
          <w:bCs/>
        </w:rPr>
        <w:t xml:space="preserve"> do </w:t>
      </w:r>
      <w:r w:rsidR="00545F81">
        <w:rPr>
          <w:rFonts w:ascii="Arial Nova Cond Light" w:hAnsi="Arial Nova Cond Light"/>
          <w:bCs/>
        </w:rPr>
        <w:t>Zapytania ofertowego</w:t>
      </w:r>
      <w:r>
        <w:rPr>
          <w:rFonts w:ascii="Arial Nova Cond Light" w:hAnsi="Arial Nova Cond Light"/>
          <w:bCs/>
        </w:rPr>
        <w:t xml:space="preserve">  </w:t>
      </w:r>
    </w:p>
    <w:p w14:paraId="7B4651C5" w14:textId="7ACAE2C0" w:rsidR="00B32159" w:rsidRDefault="00B32159" w:rsidP="009261F1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DAG/</w:t>
      </w:r>
      <w:r w:rsidR="009D2793">
        <w:rPr>
          <w:rFonts w:ascii="Arial Nova Cond Light" w:hAnsi="Arial Nova Cond Light"/>
          <w:bCs/>
        </w:rPr>
        <w:t>ZO</w:t>
      </w:r>
      <w:r w:rsidR="00545F81">
        <w:rPr>
          <w:rFonts w:ascii="Arial Nova Cond Light" w:hAnsi="Arial Nova Cond Light"/>
          <w:bCs/>
        </w:rPr>
        <w:t>/</w:t>
      </w:r>
      <w:r w:rsidR="00713667">
        <w:rPr>
          <w:rFonts w:ascii="Arial Nova Cond Light" w:hAnsi="Arial Nova Cond Light"/>
          <w:bCs/>
        </w:rPr>
        <w:t>6</w:t>
      </w:r>
      <w:r w:rsidR="00545F81">
        <w:rPr>
          <w:rFonts w:ascii="Arial Nova Cond Light" w:hAnsi="Arial Nova Cond Light"/>
          <w:bCs/>
        </w:rPr>
        <w:t>/</w:t>
      </w:r>
      <w:r w:rsidR="009D2793">
        <w:rPr>
          <w:rFonts w:ascii="Arial Nova Cond Light" w:hAnsi="Arial Nova Cond Light"/>
          <w:bCs/>
        </w:rPr>
        <w:t>02</w:t>
      </w:r>
      <w:r w:rsidR="00545F81">
        <w:rPr>
          <w:rFonts w:ascii="Arial Nova Cond Light" w:hAnsi="Arial Nova Cond Light"/>
          <w:bCs/>
        </w:rPr>
        <w:t>/2</w:t>
      </w:r>
      <w:r w:rsidR="009D2793">
        <w:rPr>
          <w:rFonts w:ascii="Arial Nova Cond Light" w:hAnsi="Arial Nova Cond Light"/>
          <w:bCs/>
        </w:rPr>
        <w:t>1</w:t>
      </w:r>
    </w:p>
    <w:p w14:paraId="0D05A655" w14:textId="77777777" w:rsidR="009261F1" w:rsidRDefault="009261F1" w:rsidP="009261F1">
      <w:pPr>
        <w:jc w:val="right"/>
        <w:rPr>
          <w:rFonts w:ascii="Arial Nova Cond Light" w:hAnsi="Arial Nova Cond Light"/>
          <w:bCs/>
        </w:rPr>
      </w:pPr>
    </w:p>
    <w:p w14:paraId="6A3DF9D4" w14:textId="77777777"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14:paraId="10177EE9" w14:textId="77777777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14:paraId="1CB4C040" w14:textId="66A62CF4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14:paraId="495A50B5" w14:textId="77777777"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848625B" w14:textId="77777777"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14:paraId="4E13E3AB" w14:textId="1FD7AD88"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>rozporządzenia Parlamentu Europejskiego i Rady (UE) 2016/679 z dnia 27 kwietnia 2016 r. w sprawie ochrony osób fizycznych w związku z przetwarzaniem danych osobowych i w sprawie swo</w:t>
      </w:r>
      <w:bookmarkStart w:id="0" w:name="_GoBack"/>
      <w:bookmarkEnd w:id="0"/>
      <w:r w:rsidRPr="00B32159">
        <w:rPr>
          <w:rFonts w:ascii="Arial Nova Cond Light" w:hAnsi="Arial Nova Cond Light"/>
          <w:bCs/>
        </w:rPr>
        <w:t>bodnego przepływu takich danych oraz uchylenia dyrektywy 95/46/WE (ogólne rozporządzenie o ochronie danych) (Dz. Urz. UE L 119 z 04.05.2016, str. 1) RODO wobec osób fizycznych, od których dane osobowe bezpośrednio lub pośrednio pozyskałem</w:t>
      </w:r>
      <w:r w:rsidR="00E13BD1">
        <w:rPr>
          <w:rFonts w:ascii="Arial Nova Cond Light" w:hAnsi="Arial Nova Cond Light"/>
          <w:bCs/>
        </w:rPr>
        <w:t xml:space="preserve"> / pozyskałam / pozyskaliśmy </w:t>
      </w:r>
      <w:r w:rsidRPr="00B32159">
        <w:rPr>
          <w:rFonts w:ascii="Arial Nova Cond Light" w:hAnsi="Arial Nova Cond Light"/>
          <w:bCs/>
        </w:rPr>
        <w:t xml:space="preserve">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</w:t>
      </w:r>
      <w:r w:rsidR="00E13BD1">
        <w:rPr>
          <w:rStyle w:val="Brak"/>
          <w:rFonts w:ascii="Arial Nova Cond Light" w:hAnsi="Arial Nova Cond Light"/>
          <w:bCs/>
          <w:u w:color="FF0000"/>
        </w:rPr>
        <w:t xml:space="preserve"> / posiadamy</w:t>
      </w:r>
      <w:r w:rsidRPr="00B32159">
        <w:rPr>
          <w:rStyle w:val="Brak"/>
          <w:rFonts w:ascii="Arial Nova Cond Light" w:hAnsi="Arial Nova Cond Light"/>
          <w:bCs/>
          <w:u w:color="FF0000"/>
        </w:rPr>
        <w:t xml:space="preserve">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14:paraId="553BA87D" w14:textId="4A5D756F"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E6F0660" w14:textId="461399FE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9078F98" w14:textId="77777777"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C0C357A" w14:textId="3E605EA2"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14:paraId="121B4053" w14:textId="165499E6"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 Miejscowość, data )</w:t>
      </w:r>
    </w:p>
    <w:p w14:paraId="1930C8AB" w14:textId="77777777"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2874EE8A" w14:textId="08DB8A27"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8EFE3E6" w14:textId="645F93EF"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 Podpis osoby/osób uprawnionej/ uprawnionych do reprezentacji podmiotu )</w:t>
      </w:r>
    </w:p>
    <w:p w14:paraId="2C591DD1" w14:textId="71D99E35"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44975BCD" w14:textId="7DA9ADBF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17B7643" w14:textId="77777777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15D96FD" w14:textId="75FF2358"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4464DA0" w14:textId="781CF100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9569333" w14:textId="5959CB4A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283DC1">
      <w:headerReference w:type="default" r:id="rId7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1E4AC" w14:textId="77777777" w:rsidR="00F80E3E" w:rsidRDefault="00F80E3E" w:rsidP="00283DC1">
      <w:pPr>
        <w:spacing w:after="0" w:line="240" w:lineRule="auto"/>
      </w:pPr>
      <w:r>
        <w:separator/>
      </w:r>
    </w:p>
  </w:endnote>
  <w:endnote w:type="continuationSeparator" w:id="0">
    <w:p w14:paraId="49B11B1B" w14:textId="77777777" w:rsidR="00F80E3E" w:rsidRDefault="00F80E3E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5852A" w14:textId="77777777" w:rsidR="00F80E3E" w:rsidRDefault="00F80E3E" w:rsidP="00283DC1">
      <w:pPr>
        <w:spacing w:after="0" w:line="240" w:lineRule="auto"/>
      </w:pPr>
      <w:r>
        <w:separator/>
      </w:r>
    </w:p>
  </w:footnote>
  <w:footnote w:type="continuationSeparator" w:id="0">
    <w:p w14:paraId="64C58BB9" w14:textId="77777777" w:rsidR="00F80E3E" w:rsidRDefault="00F80E3E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AA455" w14:textId="444DC984" w:rsidR="00592228" w:rsidRDefault="00592228">
    <w:pPr>
      <w:pStyle w:val="Nagwek"/>
    </w:pPr>
    <w:r>
      <w:rPr>
        <w:noProof/>
      </w:rPr>
      <w:drawing>
        <wp:inline distT="0" distB="0" distL="0" distR="0" wp14:anchorId="13E3A50A" wp14:editId="049431F9">
          <wp:extent cx="5760720" cy="426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6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3A8"/>
    <w:rsid w:val="00072848"/>
    <w:rsid w:val="00087588"/>
    <w:rsid w:val="000B1C51"/>
    <w:rsid w:val="0010700D"/>
    <w:rsid w:val="00166E50"/>
    <w:rsid w:val="001C2CAD"/>
    <w:rsid w:val="001F2F1E"/>
    <w:rsid w:val="0020557A"/>
    <w:rsid w:val="0024565F"/>
    <w:rsid w:val="00283DC1"/>
    <w:rsid w:val="00335488"/>
    <w:rsid w:val="00343968"/>
    <w:rsid w:val="00405C32"/>
    <w:rsid w:val="00407CF8"/>
    <w:rsid w:val="00430FC9"/>
    <w:rsid w:val="004860E8"/>
    <w:rsid w:val="004E5B42"/>
    <w:rsid w:val="00520846"/>
    <w:rsid w:val="005401C4"/>
    <w:rsid w:val="00545F81"/>
    <w:rsid w:val="00551996"/>
    <w:rsid w:val="00562FE3"/>
    <w:rsid w:val="00592228"/>
    <w:rsid w:val="0064104F"/>
    <w:rsid w:val="0064266C"/>
    <w:rsid w:val="006623A8"/>
    <w:rsid w:val="00681FF3"/>
    <w:rsid w:val="006879CA"/>
    <w:rsid w:val="006A60DC"/>
    <w:rsid w:val="006C3C0B"/>
    <w:rsid w:val="00700D59"/>
    <w:rsid w:val="00713667"/>
    <w:rsid w:val="00787A3D"/>
    <w:rsid w:val="007A05FD"/>
    <w:rsid w:val="007D443A"/>
    <w:rsid w:val="00805708"/>
    <w:rsid w:val="00830A80"/>
    <w:rsid w:val="0083228A"/>
    <w:rsid w:val="008468B5"/>
    <w:rsid w:val="009006D6"/>
    <w:rsid w:val="009261F1"/>
    <w:rsid w:val="009526D2"/>
    <w:rsid w:val="009955A5"/>
    <w:rsid w:val="009B07E8"/>
    <w:rsid w:val="009C2443"/>
    <w:rsid w:val="009C42F1"/>
    <w:rsid w:val="009D2793"/>
    <w:rsid w:val="009E4CC8"/>
    <w:rsid w:val="009E6E5D"/>
    <w:rsid w:val="00A57831"/>
    <w:rsid w:val="00A75002"/>
    <w:rsid w:val="00AC18B2"/>
    <w:rsid w:val="00B32159"/>
    <w:rsid w:val="00BF7F31"/>
    <w:rsid w:val="00CB5DB2"/>
    <w:rsid w:val="00CC048D"/>
    <w:rsid w:val="00DE1FE5"/>
    <w:rsid w:val="00E0511E"/>
    <w:rsid w:val="00E13BD1"/>
    <w:rsid w:val="00E207D3"/>
    <w:rsid w:val="00E77CBD"/>
    <w:rsid w:val="00E83DDD"/>
    <w:rsid w:val="00E83E19"/>
    <w:rsid w:val="00EA3586"/>
    <w:rsid w:val="00EE0732"/>
    <w:rsid w:val="00F425FC"/>
    <w:rsid w:val="00F80E3E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A262B"/>
  <w15:docId w15:val="{4D04ECEE-3A9F-417F-82EC-4B871CF8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Tomasz Sikora</cp:lastModifiedBy>
  <cp:revision>53</cp:revision>
  <dcterms:created xsi:type="dcterms:W3CDTF">2018-06-26T12:25:00Z</dcterms:created>
  <dcterms:modified xsi:type="dcterms:W3CDTF">2021-02-23T07:45:00Z</dcterms:modified>
</cp:coreProperties>
</file>