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42" w:rsidRPr="003C3FB8" w:rsidRDefault="00D429D2" w:rsidP="00C879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9D0D1D">
        <w:rPr>
          <w:rFonts w:ascii="Times New Roman" w:hAnsi="Times New Roman"/>
        </w:rPr>
        <w:t>8</w:t>
      </w:r>
    </w:p>
    <w:p w:rsidR="00C87942" w:rsidRPr="003C3FB8" w:rsidRDefault="00C87942" w:rsidP="00C87942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Państwowa Wyższa Szkoła Techniczno-Ekonomiczna</w:t>
      </w:r>
    </w:p>
    <w:p w:rsidR="00C87942" w:rsidRPr="003C3FB8" w:rsidRDefault="00C87942" w:rsidP="00C87942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im. ks. Bronisława Markiewicza w Jarosławiu</w:t>
      </w:r>
    </w:p>
    <w:p w:rsidR="00C87942" w:rsidRPr="003C3FB8" w:rsidRDefault="00C87942" w:rsidP="00C87942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ul. Czarnieckiego 16, 37-500 Jarosław</w:t>
      </w:r>
    </w:p>
    <w:p w:rsidR="00C87942" w:rsidRPr="003C3FB8" w:rsidRDefault="00C87942" w:rsidP="00C87942">
      <w:pPr>
        <w:jc w:val="both"/>
        <w:rPr>
          <w:rFonts w:ascii="Times New Roman" w:hAnsi="Times New Roman"/>
          <w:bCs/>
        </w:rPr>
      </w:pPr>
    </w:p>
    <w:p w:rsidR="00C87942" w:rsidRDefault="00C87942" w:rsidP="00C87942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C87942" w:rsidRDefault="00C87942" w:rsidP="00C87942">
      <w:pPr>
        <w:spacing w:after="60"/>
        <w:jc w:val="both"/>
        <w:rPr>
          <w:rFonts w:ascii="Times New Roman" w:hAnsi="Times New Roman"/>
          <w:b/>
          <w:bCs/>
        </w:rPr>
      </w:pPr>
    </w:p>
    <w:p w:rsidR="00C87942" w:rsidRPr="003C3FB8" w:rsidRDefault="00C87942" w:rsidP="00C87942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C87942" w:rsidRDefault="00C87942" w:rsidP="00C87942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Pan/Pani: ..………………………………………………………….………………………………………………</w:t>
      </w:r>
    </w:p>
    <w:p w:rsidR="00C87942" w:rsidRPr="003C3FB8" w:rsidRDefault="00C87942" w:rsidP="00C87942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C87942" w:rsidRPr="003C3FB8" w:rsidRDefault="00C87942" w:rsidP="00C87942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C87942" w:rsidRPr="00FA4721" w:rsidRDefault="00C87942" w:rsidP="00C87942">
      <w:pPr>
        <w:contextualSpacing/>
        <w:jc w:val="both"/>
        <w:rPr>
          <w:rFonts w:ascii="Times New Roman" w:hAnsi="Times New Roman"/>
          <w:b/>
        </w:rPr>
      </w:pPr>
      <w:r w:rsidRPr="003C3FB8">
        <w:rPr>
          <w:rFonts w:ascii="Times New Roman" w:hAnsi="Times New Roman"/>
        </w:rPr>
        <w:t>Odbył</w:t>
      </w:r>
      <w:r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realizacji umowy zawartej w ramach przeprowadzonego </w:t>
      </w:r>
      <w:r w:rsidR="00180A71">
        <w:rPr>
          <w:rFonts w:ascii="Times New Roman" w:hAnsi="Times New Roman"/>
        </w:rPr>
        <w:t>zapytania ofertowego:</w:t>
      </w:r>
      <w:r w:rsidR="00180A71" w:rsidRPr="00180A71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180A71">
        <w:rPr>
          <w:rFonts w:ascii="Times New Roman" w:eastAsia="Times New Roman" w:hAnsi="Times New Roman"/>
          <w:b/>
          <w:color w:val="000000"/>
          <w:sz w:val="24"/>
          <w:lang w:eastAsia="pl-PL"/>
        </w:rPr>
        <w:t>Zapewnienie</w:t>
      </w:r>
      <w:r w:rsidR="00180A71" w:rsidRPr="00871198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 dozoru i stałej konserwacji kotłowni gazowych, węzłów cieplnych,  instalacji CO od kotłowni do budynków , instalacji ciepłej wody i instalacji solarnych w budynkach  </w:t>
      </w:r>
      <w:r w:rsidR="00180A71" w:rsidRPr="00871198">
        <w:rPr>
          <w:rFonts w:ascii="Times New Roman" w:eastAsia="Times New Roman" w:hAnsi="Times New Roman"/>
          <w:b/>
          <w:color w:val="000000"/>
          <w:lang w:eastAsia="pl-PL"/>
        </w:rPr>
        <w:t>Państwowej Wyższej  Szkoły Techniczno-Ekonomicznej im. ks. Bronisława Markiewicza w Jarosławiu</w:t>
      </w:r>
      <w:r w:rsidR="00180A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DAG</w:t>
      </w:r>
      <w:r w:rsidR="009D0D1D">
        <w:rPr>
          <w:rFonts w:ascii="Times New Roman" w:hAnsi="Times New Roman"/>
          <w:b/>
        </w:rPr>
        <w:t>/ZO/41/12/20</w:t>
      </w:r>
    </w:p>
    <w:p w:rsidR="00C87942" w:rsidRDefault="00C87942" w:rsidP="00C87942">
      <w:pPr>
        <w:suppressAutoHyphens/>
        <w:spacing w:after="0"/>
        <w:contextualSpacing/>
        <w:rPr>
          <w:rFonts w:ascii="Times New Roman" w:hAnsi="Times New Roman"/>
          <w:snapToGrid w:val="0"/>
          <w:color w:val="000000"/>
        </w:rPr>
      </w:pPr>
    </w:p>
    <w:p w:rsidR="00C87942" w:rsidRDefault="00C87942" w:rsidP="00C87942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C87942" w:rsidRPr="003C3FB8" w:rsidRDefault="00C87942" w:rsidP="00C87942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C87942" w:rsidRPr="003C3FB8" w:rsidRDefault="00C87942" w:rsidP="00C87942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C87942" w:rsidRPr="00B0557D" w:rsidRDefault="00C87942" w:rsidP="00C87942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C87942" w:rsidRDefault="00C87942" w:rsidP="00C87942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C87942" w:rsidRDefault="00C87942" w:rsidP="00C87942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bookmarkStart w:id="0" w:name="_GoBack"/>
      <w:bookmarkEnd w:id="0"/>
    </w:p>
    <w:p w:rsidR="00C87942" w:rsidRDefault="00C87942" w:rsidP="00C87942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C87942" w:rsidRPr="003C3FB8" w:rsidRDefault="00C87942" w:rsidP="00C87942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C87942" w:rsidRPr="00B0557D" w:rsidRDefault="00C87942" w:rsidP="00C87942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942" w:rsidRPr="003C3FB8" w:rsidRDefault="00C87942" w:rsidP="00C87942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Oświadczam, że:</w:t>
      </w:r>
    </w:p>
    <w:p w:rsidR="009D510A" w:rsidRPr="009D0D1D" w:rsidRDefault="00C87942" w:rsidP="009D0D1D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lokalnej, zapoznaliśmy się z warunkami realizacji umowy w ramach uczestnictwa w postępowaniu o udzielenie zamówienia jw. i przyjmujemy je bez zastrzeżeń.</w:t>
      </w:r>
      <w:r w:rsidRPr="003C3FB8">
        <w:rPr>
          <w:rFonts w:ascii="Times New Roman" w:hAnsi="Times New Roman"/>
          <w:snapToGrid w:val="0"/>
          <w:color w:val="000000"/>
        </w:rPr>
        <w:br/>
      </w:r>
    </w:p>
    <w:sectPr w:rsidR="009D510A" w:rsidRPr="009D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42"/>
    <w:rsid w:val="00180A71"/>
    <w:rsid w:val="00326E30"/>
    <w:rsid w:val="00360063"/>
    <w:rsid w:val="00974959"/>
    <w:rsid w:val="009D0D1D"/>
    <w:rsid w:val="009D510A"/>
    <w:rsid w:val="00C87942"/>
    <w:rsid w:val="00D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DF3F"/>
  <w15:docId w15:val="{2F50F41B-CC92-4A97-A768-E669C9D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Świątek</dc:creator>
  <cp:lastModifiedBy>Monika Sierżęga</cp:lastModifiedBy>
  <cp:revision>2</cp:revision>
  <dcterms:created xsi:type="dcterms:W3CDTF">2020-12-02T09:19:00Z</dcterms:created>
  <dcterms:modified xsi:type="dcterms:W3CDTF">2020-12-02T09:19:00Z</dcterms:modified>
</cp:coreProperties>
</file>