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888E" w14:textId="77777777" w:rsidR="00C71423" w:rsidRDefault="00C71423" w:rsidP="00994EEB">
      <w:pPr>
        <w:spacing w:after="240"/>
        <w:rPr>
          <w:rFonts w:ascii="Arial Nova Cond Light" w:hAnsi="Arial Nova Cond Light"/>
          <w:bCs/>
        </w:rPr>
      </w:pPr>
    </w:p>
    <w:p w14:paraId="1FC3E0C5" w14:textId="1687E02B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652EDB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2788F861" w14:textId="77777777" w:rsidR="00277232" w:rsidRDefault="00277232" w:rsidP="00277232">
      <w:pPr>
        <w:spacing w:line="360" w:lineRule="auto"/>
        <w:ind w:left="9912" w:firstLine="708"/>
        <w:rPr>
          <w:rFonts w:ascii="Arial Nova Cond Light" w:hAnsi="Arial Nova Cond Light"/>
        </w:rPr>
      </w:pPr>
      <w:r>
        <w:rPr>
          <w:rFonts w:ascii="Arial Nova Cond Light" w:hAnsi="Arial Nova Cond Light"/>
          <w:b/>
        </w:rPr>
        <w:t xml:space="preserve">Znak sprawy:  DAG/PN/23/20 </w:t>
      </w:r>
    </w:p>
    <w:p w14:paraId="6D2CD692" w14:textId="77777777" w:rsidR="00994EEB" w:rsidRPr="00652EDB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16B137C" w14:textId="0657F82B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0C03A610" w14:textId="6AC7F2B0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</w:p>
    <w:p w14:paraId="281CCEE7" w14:textId="7AB8FF06" w:rsidR="006443C9" w:rsidRDefault="006443C9" w:rsidP="004E5F88">
      <w:pPr>
        <w:spacing w:after="120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bookmarkStart w:id="0" w:name="_Hlk41474088"/>
      <w:r w:rsidR="004E5F88">
        <w:rPr>
          <w:rFonts w:ascii="Arial Nova Cond Light" w:hAnsi="Arial Nova Cond Light"/>
          <w:b/>
          <w:bCs/>
        </w:rPr>
        <w:t>Dostawę podręczników dla studentów PWSTE Jarosław</w:t>
      </w:r>
      <w:bookmarkEnd w:id="0"/>
      <w:r w:rsidR="004E5F88">
        <w:rPr>
          <w:rFonts w:ascii="Arial Nova Cond Light" w:hAnsi="Arial Nova Cond Light"/>
          <w:b/>
          <w:bCs/>
        </w:rPr>
        <w:t xml:space="preserve">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="00BE53B5">
        <w:rPr>
          <w:rFonts w:ascii="Arial Nova Cond Light" w:hAnsi="Arial Nova Cond Light"/>
        </w:rPr>
        <w:t xml:space="preserve"> </w:t>
      </w:r>
      <w:r w:rsidRPr="00C71423">
        <w:rPr>
          <w:rFonts w:ascii="Arial Nova Cond Light" w:hAnsi="Arial Nova Cond Light"/>
        </w:rPr>
        <w:t>:</w:t>
      </w:r>
    </w:p>
    <w:p w14:paraId="261C7ED2" w14:textId="77777777" w:rsidR="00BE53B5" w:rsidRDefault="00BE53B5" w:rsidP="004E5F88">
      <w:pPr>
        <w:spacing w:after="120"/>
        <w:rPr>
          <w:rFonts w:ascii="Arial Nova Cond Light" w:hAnsi="Arial Nova Cond Light"/>
        </w:rPr>
      </w:pPr>
    </w:p>
    <w:p w14:paraId="2E39F8A9" w14:textId="77777777" w:rsidR="00BE53B5" w:rsidRDefault="00BE53B5" w:rsidP="004E5F88">
      <w:pPr>
        <w:spacing w:after="120"/>
        <w:rPr>
          <w:rFonts w:ascii="Arial Nova Cond Light" w:hAnsi="Arial Nova Cond Light"/>
        </w:rPr>
      </w:pPr>
    </w:p>
    <w:p w14:paraId="010531FB" w14:textId="77777777" w:rsidR="00BE53B5" w:rsidRPr="00C71423" w:rsidRDefault="00BE53B5" w:rsidP="004E5F88">
      <w:pPr>
        <w:spacing w:after="120"/>
        <w:rPr>
          <w:rFonts w:ascii="Arial Nova Cond Light" w:hAnsi="Arial Nova Cond Light"/>
        </w:rPr>
      </w:pPr>
    </w:p>
    <w:p w14:paraId="743A2C0A" w14:textId="70A916DD" w:rsidR="00682B28" w:rsidRPr="00C71423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30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969"/>
        <w:gridCol w:w="1560"/>
        <w:gridCol w:w="1298"/>
        <w:gridCol w:w="1276"/>
        <w:gridCol w:w="1395"/>
        <w:gridCol w:w="1624"/>
        <w:gridCol w:w="1417"/>
      </w:tblGrid>
      <w:tr w:rsidR="00694B89" w:rsidRPr="006443C9" w14:paraId="16EB0809" w14:textId="77777777" w:rsidTr="00DB50E7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3A8527E5" w:rsidR="00694B89" w:rsidRPr="00C71423" w:rsidRDefault="00795053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b/>
              </w:rPr>
              <w:t>L</w:t>
            </w:r>
            <w:r w:rsidR="00694B89" w:rsidRPr="00C71423">
              <w:rPr>
                <w:rFonts w:ascii="Arial Nova Cond Light" w:hAnsi="Arial Nova Cond Light"/>
                <w:b/>
              </w:rPr>
              <w:t>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F76FA1" w14:textId="77777777" w:rsidR="00DB50E7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</w:t>
            </w:r>
          </w:p>
          <w:p w14:paraId="6491DE9B" w14:textId="7C823CB1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 (w 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694B89" w:rsidRPr="00C71423" w:rsidRDefault="00694B89" w:rsidP="00D56B73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694B89" w:rsidRPr="00C71423" w:rsidRDefault="00694B89" w:rsidP="00D56B73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694B89" w:rsidRPr="00C71423" w:rsidRDefault="00694B89" w:rsidP="00D56B73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694B89" w:rsidRPr="00C71423" w:rsidRDefault="00694B89" w:rsidP="00D56B73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05B97" w14:textId="42A1A761" w:rsidR="00694B89" w:rsidRPr="00C71423" w:rsidRDefault="00694B89" w:rsidP="00694B89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M</w:t>
            </w:r>
            <w:r>
              <w:rPr>
                <w:rFonts w:ascii="Arial Nova Cond Light" w:hAnsi="Arial Nova Cond Light"/>
                <w:b/>
              </w:rPr>
              <w:t xml:space="preserve">aksymalny termin realizacji </w:t>
            </w:r>
            <w:r w:rsidR="00002196">
              <w:rPr>
                <w:rFonts w:ascii="Arial Nova Cond Light" w:hAnsi="Arial Nova Cond Light"/>
                <w:b/>
              </w:rPr>
              <w:t>dostawy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E16BD" w14:textId="2012BC51" w:rsidR="00694B89" w:rsidRPr="00C71423" w:rsidRDefault="00694B89" w:rsidP="00694B89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</w:t>
            </w:r>
            <w:r>
              <w:rPr>
                <w:rFonts w:ascii="Arial Nova Cond Light" w:hAnsi="Arial Nova Cond Light"/>
                <w:b/>
              </w:rPr>
              <w:t>termin realizacji</w:t>
            </w:r>
            <w:r w:rsidR="00002196">
              <w:rPr>
                <w:rFonts w:ascii="Arial Nova Cond Light" w:hAnsi="Arial Nova Cond Light"/>
                <w:b/>
              </w:rPr>
              <w:t xml:space="preserve"> dostawy</w:t>
            </w:r>
            <w:r>
              <w:rPr>
                <w:rFonts w:ascii="Arial Nova Cond Light" w:hAnsi="Arial Nova Cond Light"/>
                <w:b/>
              </w:rPr>
              <w:t xml:space="preserve"> </w:t>
            </w:r>
          </w:p>
        </w:tc>
      </w:tr>
      <w:tr w:rsidR="00B32634" w:rsidRPr="006443C9" w14:paraId="36459D1C" w14:textId="77777777" w:rsidTr="00DB50E7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2DDB3C8D" w:rsidR="00B32634" w:rsidRPr="00C71423" w:rsidRDefault="00217915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lastRenderedPageBreak/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ED2" w14:textId="77777777" w:rsidR="009A47F1" w:rsidRPr="009A47F1" w:rsidRDefault="00217915" w:rsidP="009A47F1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A47F1">
              <w:rPr>
                <w:rFonts w:ascii="Times New Roman" w:hAnsi="Times New Roman" w:cs="Times New Roman"/>
                <w:sz w:val="24"/>
                <w:szCs w:val="24"/>
              </w:rPr>
              <w:t xml:space="preserve">Nowicka A., Kaszuba D. (red.) Pielęgniarstwo Kardiologiczne, ISBN : 978-83-200-4760-8, </w:t>
            </w:r>
            <w:r w:rsidR="009A47F1" w:rsidRPr="009A47F1">
              <w:rPr>
                <w:rFonts w:ascii="Times New Roman" w:hAnsi="Times New Roman" w:cs="Times New Roman"/>
                <w:sz w:val="24"/>
                <w:szCs w:val="24"/>
              </w:rPr>
              <w:t>PZWL</w:t>
            </w:r>
            <w:r w:rsidR="009A47F1" w:rsidRPr="009A47F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Wydawnictwo Lekarskie,</w:t>
            </w:r>
          </w:p>
          <w:p w14:paraId="6E6D3A32" w14:textId="77777777" w:rsidR="00C42266" w:rsidRDefault="009A47F1" w:rsidP="009A4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7F1">
              <w:rPr>
                <w:rFonts w:ascii="Times New Roman" w:hAnsi="Times New Roman"/>
                <w:sz w:val="24"/>
                <w:szCs w:val="24"/>
              </w:rPr>
              <w:t>Warszawa, Rok wydania 2014</w:t>
            </w:r>
          </w:p>
          <w:p w14:paraId="01D325AC" w14:textId="0DA603DB" w:rsidR="00981DDA" w:rsidRPr="00A35DCD" w:rsidRDefault="00981DDA" w:rsidP="009A47F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72F14B1B" w:rsidR="00B32634" w:rsidRPr="00C71423" w:rsidRDefault="00217915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80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B32634" w:rsidRPr="00C71423" w:rsidRDefault="00B32634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B32634" w:rsidRPr="00C71423" w:rsidRDefault="00B32634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B32634" w:rsidRPr="00C71423" w:rsidRDefault="00B32634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B32634" w:rsidRPr="00C71423" w:rsidRDefault="00B32634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1CD556" w14:textId="77777777" w:rsidR="00B32634" w:rsidRPr="00C71423" w:rsidRDefault="00B32634" w:rsidP="00C42266">
            <w:pPr>
              <w:spacing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 xml:space="preserve">10 dni </w:t>
            </w:r>
          </w:p>
          <w:p w14:paraId="379CF0EB" w14:textId="0E3DEB90" w:rsidR="00B32634" w:rsidRPr="00C71423" w:rsidRDefault="00B32634" w:rsidP="00C42266">
            <w:pPr>
              <w:snapToGrid w:val="0"/>
              <w:spacing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bCs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AD34688" w14:textId="156E5D0C" w:rsidR="00B32634" w:rsidRPr="00C71423" w:rsidRDefault="00B32634" w:rsidP="00C42266">
            <w:pPr>
              <w:spacing w:after="0"/>
              <w:rPr>
                <w:rFonts w:ascii="Arial Nova Cond Light" w:hAnsi="Arial Nova Cond Light"/>
                <w:b/>
              </w:rPr>
            </w:pPr>
          </w:p>
        </w:tc>
      </w:tr>
      <w:tr w:rsidR="00B32634" w:rsidRPr="006443C9" w14:paraId="32C0E86E" w14:textId="77777777" w:rsidTr="00DB50E7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4EAEBCDF" w:rsidR="00B32634" w:rsidRPr="00C71423" w:rsidRDefault="00217915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552" w14:textId="16D18756" w:rsidR="009A47F1" w:rsidRPr="001857DF" w:rsidRDefault="009A47F1" w:rsidP="009A4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7DF">
              <w:rPr>
                <w:rFonts w:ascii="Times New Roman" w:hAnsi="Times New Roman"/>
                <w:sz w:val="24"/>
                <w:szCs w:val="24"/>
              </w:rPr>
              <w:t xml:space="preserve">Agnieszka </w:t>
            </w:r>
            <w:proofErr w:type="spellStart"/>
            <w:r w:rsidRPr="001857DF">
              <w:rPr>
                <w:rFonts w:ascii="Times New Roman" w:hAnsi="Times New Roman"/>
                <w:sz w:val="24"/>
                <w:szCs w:val="24"/>
              </w:rPr>
              <w:t>Dyzmann</w:t>
            </w:r>
            <w:proofErr w:type="spellEnd"/>
            <w:r w:rsidRPr="001857DF">
              <w:rPr>
                <w:rFonts w:ascii="Times New Roman" w:hAnsi="Times New Roman"/>
                <w:sz w:val="24"/>
                <w:szCs w:val="24"/>
              </w:rPr>
              <w:t xml:space="preserve"> – Sroka, Tomasz Piotrowski, Programy zdrowotne - skuteczna profilaktyka</w:t>
            </w:r>
            <w:r w:rsidRPr="00185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57DF">
              <w:rPr>
                <w:rFonts w:ascii="Times New Roman" w:hAnsi="Times New Roman"/>
                <w:sz w:val="24"/>
                <w:szCs w:val="24"/>
              </w:rPr>
              <w:t>zachorowań</w:t>
            </w:r>
            <w:proofErr w:type="spellEnd"/>
            <w:r w:rsidRPr="001857DF">
              <w:rPr>
                <w:rFonts w:ascii="Times New Roman" w:hAnsi="Times New Roman"/>
                <w:sz w:val="24"/>
                <w:szCs w:val="24"/>
              </w:rPr>
              <w:t xml:space="preserve">, ISBN :978-83-200-5440-8, PZWL </w:t>
            </w:r>
            <w:r w:rsidRPr="001857D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Wydawnictwo Lekarskie, </w:t>
            </w:r>
            <w:r w:rsidRPr="001857DF">
              <w:rPr>
                <w:rFonts w:ascii="Times New Roman" w:hAnsi="Times New Roman"/>
                <w:sz w:val="24"/>
                <w:szCs w:val="24"/>
              </w:rPr>
              <w:t xml:space="preserve">Warszawa, </w:t>
            </w:r>
          </w:p>
          <w:p w14:paraId="564FC944" w14:textId="11658CA7" w:rsidR="009A47F1" w:rsidRPr="009A47F1" w:rsidRDefault="009A47F1" w:rsidP="009A4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7DF">
              <w:rPr>
                <w:rFonts w:ascii="Times New Roman" w:hAnsi="Times New Roman"/>
                <w:sz w:val="24"/>
                <w:szCs w:val="24"/>
              </w:rPr>
              <w:t>Rok wydania 2017</w:t>
            </w:r>
          </w:p>
          <w:p w14:paraId="311396B9" w14:textId="26744A36" w:rsidR="009A47F1" w:rsidRPr="00211FDF" w:rsidRDefault="009A47F1" w:rsidP="009A47F1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EBF00E" w14:textId="03D5831D" w:rsidR="00C42266" w:rsidRPr="00A35DCD" w:rsidRDefault="00C42266" w:rsidP="001704E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79DF5A31" w:rsidR="00B32634" w:rsidRPr="00C71423" w:rsidRDefault="009A47F1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80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B32634" w:rsidRPr="00C71423" w:rsidRDefault="00B32634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B32634" w:rsidRPr="00C71423" w:rsidRDefault="00B32634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B32634" w:rsidRPr="00C71423" w:rsidRDefault="00B32634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B32634" w:rsidRPr="00C71423" w:rsidRDefault="00B32634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6551" w14:textId="2FD193B8" w:rsidR="00B32634" w:rsidRPr="00C71423" w:rsidRDefault="00B32634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127FE2" w14:textId="4A63EB57" w:rsidR="00B32634" w:rsidRPr="00C71423" w:rsidRDefault="00B32634" w:rsidP="00C4226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0819A7" w:rsidRPr="006443C9" w14:paraId="4FC72180" w14:textId="77777777" w:rsidTr="007B6DA9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20909413" w:rsidR="000819A7" w:rsidRPr="00C71423" w:rsidRDefault="00217915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3282" w14:textId="77777777" w:rsidR="001857DF" w:rsidRPr="001857DF" w:rsidRDefault="001857DF" w:rsidP="001857DF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857D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dr hab. n. med. Waszkiewicz Napoleon, Cybulski Mateusz, prof. dr hab. n. med. Elżbieta Krajewska-Kułak, prof. dr hab. n. med. Kornelia Kędziora-Kornatowska</w:t>
            </w:r>
          </w:p>
          <w:p w14:paraId="1FEE7093" w14:textId="77777777" w:rsidR="001857DF" w:rsidRPr="00016AD3" w:rsidRDefault="001857DF" w:rsidP="001857DF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857D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Psychogeriatria-</w:t>
            </w:r>
            <w:r w:rsidRPr="001857DF">
              <w:rPr>
                <w:rFonts w:ascii="Times New Roman" w:hAnsi="Times New Roman" w:cs="Times New Roman"/>
                <w:sz w:val="24"/>
                <w:szCs w:val="24"/>
              </w:rPr>
              <w:t xml:space="preserve"> zakup książek do przedmiotu – Zaburzenia psychiczne wieku podeszłego. </w:t>
            </w:r>
            <w:r w:rsidRPr="0018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:978-83-200-5318-0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AD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PZWL Wydawnictwo Lekarskie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</w:t>
            </w:r>
          </w:p>
          <w:p w14:paraId="19617200" w14:textId="77777777" w:rsidR="001857DF" w:rsidRPr="00016AD3" w:rsidRDefault="001857DF" w:rsidP="001857DF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16AD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Rok wydania 2020</w:t>
            </w:r>
          </w:p>
          <w:p w14:paraId="6918F361" w14:textId="0BCBAE68" w:rsidR="001857DF" w:rsidRPr="001857DF" w:rsidRDefault="001857DF" w:rsidP="001857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07EC3" w14:textId="555EAAEB" w:rsidR="001857DF" w:rsidRPr="00211FDF" w:rsidRDefault="001857DF" w:rsidP="001857DF">
            <w:pPr>
              <w:rPr>
                <w:sz w:val="24"/>
                <w:szCs w:val="24"/>
              </w:rPr>
            </w:pPr>
          </w:p>
          <w:p w14:paraId="2938B54A" w14:textId="5940EA7B" w:rsidR="000819A7" w:rsidRPr="00C71423" w:rsidRDefault="000819A7" w:rsidP="000819A7">
            <w:pPr>
              <w:pStyle w:val="Nagwek1"/>
              <w:spacing w:before="0"/>
              <w:rPr>
                <w:rFonts w:ascii="Arial Nova Cond Light" w:eastAsia="Calibri" w:hAnsi="Arial Nova Cond Ligh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112C015E" w:rsidR="000819A7" w:rsidRPr="00C71423" w:rsidRDefault="001857DF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lastRenderedPageBreak/>
              <w:t>160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A5" w14:textId="15EE2AFE" w:rsidR="000819A7" w:rsidRPr="00C71423" w:rsidRDefault="000819A7" w:rsidP="001857DF">
            <w:pPr>
              <w:pStyle w:val="HTML-wstpniesformatowany"/>
              <w:shd w:val="clear" w:color="auto" w:fill="FFFFFF"/>
              <w:rPr>
                <w:rFonts w:ascii="Arial Nova Cond Light" w:hAnsi="Arial Nova Cond Light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87D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CD87D" w14:textId="77777777" w:rsidR="000819A7" w:rsidRPr="00C71423" w:rsidRDefault="000819A7" w:rsidP="000819A7">
            <w:pPr>
              <w:rPr>
                <w:rFonts w:ascii="Arial Nova Cond Light" w:hAnsi="Arial Nova Cond Light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A0E99" w14:textId="69C99A32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53F3A34B" w:rsidR="000819A7" w:rsidRPr="00694B89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217915" w:rsidRPr="006443C9" w14:paraId="05548819" w14:textId="77777777" w:rsidTr="007B6DA9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F2F" w14:textId="658D674E" w:rsidR="00217915" w:rsidRPr="00C71423" w:rsidRDefault="00217915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lastRenderedPageBreak/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5BB" w14:textId="77777777" w:rsidR="001857DF" w:rsidRPr="00D56DDC" w:rsidRDefault="001857DF" w:rsidP="001857DF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5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Redakcja naukowa: Marta </w:t>
            </w:r>
            <w:proofErr w:type="spellStart"/>
            <w:r w:rsidRPr="00D5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Muszalik</w:t>
            </w:r>
            <w:proofErr w:type="spellEnd"/>
            <w:r w:rsidRPr="00D5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Kornelia Kędziora-Kornatowska</w:t>
            </w:r>
          </w:p>
          <w:p w14:paraId="0638A73E" w14:textId="77777777" w:rsidR="001857DF" w:rsidRPr="00D56DDC" w:rsidRDefault="001857DF" w:rsidP="001857DF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5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Pielęgnowanie pacjentów w starszym wieku</w:t>
            </w:r>
          </w:p>
          <w:p w14:paraId="0F5EFE6A" w14:textId="77777777" w:rsidR="00D56DDC" w:rsidRPr="00D56DDC" w:rsidRDefault="001857DF" w:rsidP="00D56DDC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C">
              <w:rPr>
                <w:rFonts w:ascii="Times New Roman" w:hAnsi="Times New Roman" w:cs="Times New Roman"/>
                <w:sz w:val="24"/>
                <w:szCs w:val="24"/>
              </w:rPr>
              <w:t xml:space="preserve">ISBN : </w:t>
            </w:r>
            <w:r w:rsidR="00D56DDC" w:rsidRPr="00D56DDC">
              <w:rPr>
                <w:rFonts w:ascii="Times New Roman" w:hAnsi="Times New Roman" w:cs="Times New Roman"/>
                <w:sz w:val="24"/>
                <w:szCs w:val="24"/>
              </w:rPr>
              <w:t>978-83-200-5497-2,</w:t>
            </w:r>
          </w:p>
          <w:p w14:paraId="37FF44A5" w14:textId="64E063BC" w:rsidR="00D56DDC" w:rsidRPr="00D56DDC" w:rsidRDefault="00D56DDC" w:rsidP="00D56DDC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5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PZWL Wydawnictwo Lekarskie, Warszawa,</w:t>
            </w:r>
          </w:p>
          <w:p w14:paraId="56F92EC1" w14:textId="77777777" w:rsidR="00D56DDC" w:rsidRPr="00D56DDC" w:rsidRDefault="00D56DDC" w:rsidP="00D56DDC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5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Rok wydania 2018</w:t>
            </w:r>
          </w:p>
          <w:p w14:paraId="3B654B1C" w14:textId="77777777" w:rsidR="00D56DDC" w:rsidRPr="00D56DDC" w:rsidRDefault="00D56DDC" w:rsidP="001857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BDC8D0" w14:textId="023CB0EE" w:rsidR="00217915" w:rsidRPr="001704E9" w:rsidRDefault="00217915" w:rsidP="001857DF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C21" w14:textId="35FD67C5" w:rsidR="00217915" w:rsidRDefault="00316E88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160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C4A" w14:textId="77777777" w:rsidR="00217915" w:rsidRPr="00C71423" w:rsidRDefault="00217915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59A" w14:textId="77777777" w:rsidR="00217915" w:rsidRPr="00211FDF" w:rsidRDefault="00217915" w:rsidP="000819A7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DC32A" w14:textId="77777777" w:rsidR="00217915" w:rsidRPr="00C71423" w:rsidRDefault="00217915" w:rsidP="000819A7">
            <w:pPr>
              <w:rPr>
                <w:rFonts w:ascii="Arial Nova Cond Light" w:hAnsi="Arial Nova Cond Light"/>
                <w:b/>
              </w:rPr>
            </w:pPr>
            <w:bookmarkStart w:id="1" w:name="_GoBack"/>
            <w:bookmarkEnd w:id="1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50384" w14:textId="77777777" w:rsidR="00217915" w:rsidRPr="00C71423" w:rsidRDefault="00217915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4B019" w14:textId="3020DCD7" w:rsidR="00217915" w:rsidRPr="00694B89" w:rsidRDefault="00172A8F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>
              <w:rPr>
                <w:rFonts w:ascii="Arial Nova Cond Light" w:hAnsi="Arial Nova Cond Light"/>
                <w:bCs/>
              </w:rPr>
              <w:t>10 dni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F4A46C" w14:textId="77777777" w:rsidR="00217915" w:rsidRPr="00C71423" w:rsidRDefault="00217915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0819A7" w:rsidRPr="006443C9" w14:paraId="11821572" w14:textId="77777777" w:rsidTr="00DB50E7">
        <w:trPr>
          <w:trHeight w:val="55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4A52D730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0819A7" w:rsidRPr="00C71423" w:rsidRDefault="000819A7" w:rsidP="000819A7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00E6D64C" w14:textId="77777777" w:rsidR="00D56B73" w:rsidRDefault="00D56B73" w:rsidP="00C71423">
      <w:pPr>
        <w:spacing w:after="0" w:line="360" w:lineRule="auto"/>
        <w:ind w:left="142"/>
        <w:rPr>
          <w:rFonts w:ascii="Arial Nova Cond Light" w:hAnsi="Arial Nova Cond Light"/>
          <w:b/>
          <w:iCs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lastRenderedPageBreak/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764C37B7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</w:t>
      </w:r>
      <w:r w:rsidR="00DB513F">
        <w:rPr>
          <w:rFonts w:ascii="Arial Nova Cond Light" w:hAnsi="Arial Nova Cond Light"/>
        </w:rPr>
        <w:t xml:space="preserve">……………………. 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6D68B479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</w:t>
      </w:r>
      <w:r w:rsidR="00385760">
        <w:rPr>
          <w:rFonts w:ascii="Arial Nova Cond Light" w:hAnsi="Arial Nova Cond Light"/>
        </w:rPr>
        <w:t>ć podwykonawcom w zakresie :</w:t>
      </w:r>
    </w:p>
    <w:p w14:paraId="471C3529" w14:textId="4D36FBB1" w:rsidR="00CB6D5E" w:rsidRPr="006B54E5" w:rsidRDefault="006B54E5" w:rsidP="00E459FB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B6A89" w14:textId="77777777" w:rsidR="00D56B73" w:rsidRDefault="00D56B73" w:rsidP="00D966C5">
      <w:pPr>
        <w:spacing w:after="0"/>
        <w:ind w:firstLine="57"/>
        <w:rPr>
          <w:rFonts w:ascii="Arial Nova Cond Light" w:hAnsi="Arial Nova Cond Light"/>
          <w:b/>
        </w:rPr>
      </w:pPr>
    </w:p>
    <w:p w14:paraId="12FF3A27" w14:textId="77777777" w:rsidR="005126FA" w:rsidRDefault="005126FA" w:rsidP="00D966C5">
      <w:pPr>
        <w:spacing w:after="0"/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53B2AC03" w14:textId="77777777" w:rsidR="00D56B73" w:rsidRPr="006B54E5" w:rsidRDefault="00D56B73" w:rsidP="00D966C5">
      <w:pPr>
        <w:spacing w:after="0"/>
        <w:ind w:firstLine="57"/>
        <w:rPr>
          <w:rFonts w:ascii="Arial Nova Cond Light" w:hAnsi="Arial Nova Cond Light"/>
          <w:b/>
        </w:rPr>
      </w:pPr>
    </w:p>
    <w:p w14:paraId="52FC2F1C" w14:textId="5F9C275D" w:rsidR="005126FA" w:rsidRDefault="00385760" w:rsidP="00795053">
      <w:pPr>
        <w:widowControl w:val="0"/>
        <w:spacing w:after="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1.</w:t>
      </w:r>
      <w:r w:rsidR="005126FA" w:rsidRPr="00385760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  <w:r w:rsidRPr="00385760">
        <w:rPr>
          <w:rFonts w:ascii="Arial Nova Cond Light" w:hAnsi="Arial Nova Cond Light"/>
        </w:rPr>
        <w:t xml:space="preserve"> </w:t>
      </w:r>
      <w:r w:rsidR="005126FA" w:rsidRPr="00385760">
        <w:rPr>
          <w:rFonts w:ascii="Arial Nova Cond Light" w:hAnsi="Arial Nova Cond Light"/>
        </w:rPr>
        <w:t xml:space="preserve"> i dostarczenia przedmiotu zamówienia</w:t>
      </w:r>
      <w:r>
        <w:rPr>
          <w:rFonts w:ascii="Arial Nova Cond Light" w:hAnsi="Arial Nova Cond Light"/>
        </w:rPr>
        <w:t xml:space="preserve"> opisanego w SIWZ.</w:t>
      </w:r>
    </w:p>
    <w:p w14:paraId="62DC5E69" w14:textId="4CCDA9A6" w:rsidR="005126FA" w:rsidRPr="00385760" w:rsidRDefault="00E459FB" w:rsidP="00795053">
      <w:pPr>
        <w:widowControl w:val="0"/>
        <w:spacing w:after="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2.  </w:t>
      </w:r>
      <w:r w:rsidR="005126FA" w:rsidRPr="00385760">
        <w:rPr>
          <w:rFonts w:ascii="Arial Nova Cond Light" w:hAnsi="Arial Nova Cond Light"/>
        </w:rPr>
        <w:t xml:space="preserve">Oświadczamy, że oferowany </w:t>
      </w:r>
      <w:r w:rsidR="00517B5A" w:rsidRPr="00385760">
        <w:rPr>
          <w:rFonts w:ascii="Arial Nova Cond Light" w:hAnsi="Arial Nova Cond Light"/>
        </w:rPr>
        <w:t>i powyżej wyspecyfikowany towar</w:t>
      </w:r>
      <w:r w:rsidR="005126FA" w:rsidRPr="00385760">
        <w:rPr>
          <w:rFonts w:ascii="Arial Nova Cond Light" w:hAnsi="Arial Nova Cond Light"/>
        </w:rPr>
        <w:t xml:space="preserve"> jest kompletny i </w:t>
      </w:r>
      <w:r w:rsidR="00517B5A" w:rsidRPr="00385760">
        <w:rPr>
          <w:rFonts w:ascii="Arial Nova Cond Light" w:hAnsi="Arial Nova Cond Light"/>
        </w:rPr>
        <w:t xml:space="preserve">po odbiorze </w:t>
      </w:r>
      <w:r w:rsidR="005126FA" w:rsidRPr="00385760">
        <w:rPr>
          <w:rFonts w:ascii="Arial Nova Cond Light" w:hAnsi="Arial Nova Cond Light"/>
        </w:rPr>
        <w:t>będzie gotowy do pracy bez żadnych dodatkowych zakupów</w:t>
      </w:r>
      <w:r w:rsidR="00385760" w:rsidRPr="00385760">
        <w:rPr>
          <w:rFonts w:ascii="Arial Nova Cond Light" w:hAnsi="Arial Nova Cond Light"/>
        </w:rPr>
        <w:t>.</w:t>
      </w:r>
      <w:r w:rsidR="005126FA" w:rsidRPr="00385760">
        <w:rPr>
          <w:rFonts w:ascii="Arial Nova Cond Light" w:hAnsi="Arial Nova Cond Light"/>
        </w:rPr>
        <w:t xml:space="preserve"> </w:t>
      </w:r>
    </w:p>
    <w:p w14:paraId="3B1EDDA1" w14:textId="54BF61AA" w:rsidR="00DD2AE8" w:rsidRPr="006B54E5" w:rsidRDefault="00385760" w:rsidP="00795053">
      <w:pPr>
        <w:widowControl w:val="0"/>
        <w:spacing w:after="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3. </w:t>
      </w:r>
      <w:r w:rsidR="005126FA"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718088B9" w14:textId="58842FE9" w:rsidR="00FB1797" w:rsidRPr="00F2326E" w:rsidRDefault="00437F93" w:rsidP="00F2326E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B902F02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23561DE4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</w:t>
      </w:r>
      <w:r w:rsidR="00D966C5">
        <w:rPr>
          <w:rFonts w:ascii="Arial Nova Cond Light" w:hAnsi="Arial Nova Cond Light"/>
          <w:bCs/>
          <w:sz w:val="16"/>
          <w:szCs w:val="16"/>
        </w:rPr>
        <w:t xml:space="preserve">                        </w:t>
      </w:r>
      <w:r w:rsidR="00D966C5">
        <w:rPr>
          <w:rFonts w:ascii="Arial Nova Cond Light" w:hAnsi="Arial Nova Cond Light"/>
          <w:bCs/>
          <w:sz w:val="16"/>
          <w:szCs w:val="16"/>
        </w:rPr>
        <w:tab/>
      </w:r>
      <w:r w:rsidR="00D966C5">
        <w:rPr>
          <w:rFonts w:ascii="Arial Nova Cond Light" w:hAnsi="Arial Nova Cond Light"/>
          <w:bCs/>
          <w:sz w:val="16"/>
          <w:szCs w:val="16"/>
        </w:rPr>
        <w:tab/>
      </w:r>
      <w:r w:rsidR="00D966C5">
        <w:rPr>
          <w:rFonts w:ascii="Arial Nova Cond Light" w:hAnsi="Arial Nova Cond Light"/>
          <w:bCs/>
          <w:sz w:val="16"/>
          <w:szCs w:val="16"/>
        </w:rPr>
        <w:tab/>
      </w:r>
      <w:r w:rsidR="00D966C5">
        <w:rPr>
          <w:rFonts w:ascii="Arial Nova Cond Light" w:hAnsi="Arial Nova Cond Light"/>
          <w:bCs/>
          <w:sz w:val="16"/>
          <w:szCs w:val="16"/>
        </w:rPr>
        <w:tab/>
      </w:r>
      <w:r w:rsidR="00D966C5">
        <w:rPr>
          <w:rFonts w:ascii="Arial Nova Cond Light" w:hAnsi="Arial Nova Cond Light"/>
          <w:bCs/>
          <w:sz w:val="16"/>
          <w:szCs w:val="16"/>
        </w:rPr>
        <w:tab/>
      </w:r>
      <w:r w:rsidR="00D966C5"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 )</w:t>
      </w:r>
    </w:p>
    <w:p w14:paraId="7CE77F60" w14:textId="77777777" w:rsidR="00FB1797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3EB32B2E" w14:textId="777ED84B" w:rsidR="00FB1797" w:rsidRDefault="0066464F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sectPr w:rsidR="00FB1797" w:rsidSect="00B31881">
      <w:headerReference w:type="default" r:id="rId9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9C6CB" w14:textId="77777777" w:rsidR="00B33686" w:rsidRDefault="00B33686" w:rsidP="00733AB0">
      <w:pPr>
        <w:spacing w:after="0" w:line="240" w:lineRule="auto"/>
      </w:pPr>
      <w:r>
        <w:separator/>
      </w:r>
    </w:p>
  </w:endnote>
  <w:endnote w:type="continuationSeparator" w:id="0">
    <w:p w14:paraId="544A8142" w14:textId="77777777" w:rsidR="00B33686" w:rsidRDefault="00B33686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EF02" w14:textId="77777777" w:rsidR="00B33686" w:rsidRDefault="00B33686" w:rsidP="00733AB0">
      <w:pPr>
        <w:spacing w:after="0" w:line="240" w:lineRule="auto"/>
      </w:pPr>
      <w:r>
        <w:separator/>
      </w:r>
    </w:p>
  </w:footnote>
  <w:footnote w:type="continuationSeparator" w:id="0">
    <w:p w14:paraId="708A8D73" w14:textId="77777777" w:rsidR="00B33686" w:rsidRDefault="00B33686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47BE" w14:textId="4C424274" w:rsidR="00983410" w:rsidRDefault="009834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FC40B2" wp14:editId="5002BBF6">
          <wp:simplePos x="0" y="0"/>
          <wp:positionH relativeFrom="column">
            <wp:posOffset>2065867</wp:posOffset>
          </wp:positionH>
          <wp:positionV relativeFrom="paragraph">
            <wp:posOffset>-271568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0765"/>
    <w:multiLevelType w:val="multilevel"/>
    <w:tmpl w:val="A4BAF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4479E"/>
    <w:multiLevelType w:val="hybridMultilevel"/>
    <w:tmpl w:val="9DBEE94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9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5"/>
  </w:num>
  <w:num w:numId="17">
    <w:abstractNumId w:val="1"/>
  </w:num>
  <w:num w:numId="18">
    <w:abstractNumId w:val="17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2196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77EC"/>
    <w:rsid w:val="00080110"/>
    <w:rsid w:val="000819A7"/>
    <w:rsid w:val="00091D2A"/>
    <w:rsid w:val="00092CA1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04E9"/>
    <w:rsid w:val="00170987"/>
    <w:rsid w:val="00171056"/>
    <w:rsid w:val="00172A8F"/>
    <w:rsid w:val="00174A02"/>
    <w:rsid w:val="00174D45"/>
    <w:rsid w:val="001777F6"/>
    <w:rsid w:val="00182E7D"/>
    <w:rsid w:val="0018459A"/>
    <w:rsid w:val="001857DF"/>
    <w:rsid w:val="001867D0"/>
    <w:rsid w:val="00190AE6"/>
    <w:rsid w:val="001926E2"/>
    <w:rsid w:val="00193FE7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17915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77232"/>
    <w:rsid w:val="00284C45"/>
    <w:rsid w:val="002858E4"/>
    <w:rsid w:val="00287F90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16E88"/>
    <w:rsid w:val="00322C1F"/>
    <w:rsid w:val="00323D21"/>
    <w:rsid w:val="00327958"/>
    <w:rsid w:val="00332A17"/>
    <w:rsid w:val="00337830"/>
    <w:rsid w:val="003468F0"/>
    <w:rsid w:val="0035397D"/>
    <w:rsid w:val="00360665"/>
    <w:rsid w:val="00361719"/>
    <w:rsid w:val="00367092"/>
    <w:rsid w:val="00367F05"/>
    <w:rsid w:val="00373423"/>
    <w:rsid w:val="00385760"/>
    <w:rsid w:val="0039076F"/>
    <w:rsid w:val="003A19EC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57602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3E8A"/>
    <w:rsid w:val="00484ED8"/>
    <w:rsid w:val="0048611B"/>
    <w:rsid w:val="00492853"/>
    <w:rsid w:val="00494EDC"/>
    <w:rsid w:val="004A771C"/>
    <w:rsid w:val="004B07AE"/>
    <w:rsid w:val="004B3E3C"/>
    <w:rsid w:val="004B481D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5F88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52EDB"/>
    <w:rsid w:val="0066037D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4B89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5053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15A2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5558"/>
    <w:rsid w:val="008F760B"/>
    <w:rsid w:val="009005AA"/>
    <w:rsid w:val="00905C19"/>
    <w:rsid w:val="009072F9"/>
    <w:rsid w:val="0091014F"/>
    <w:rsid w:val="00917C19"/>
    <w:rsid w:val="00921196"/>
    <w:rsid w:val="00925C96"/>
    <w:rsid w:val="009278BE"/>
    <w:rsid w:val="009529FC"/>
    <w:rsid w:val="00954DC5"/>
    <w:rsid w:val="00962298"/>
    <w:rsid w:val="00964B0D"/>
    <w:rsid w:val="00965256"/>
    <w:rsid w:val="0096580B"/>
    <w:rsid w:val="00973219"/>
    <w:rsid w:val="009770D0"/>
    <w:rsid w:val="00981DDA"/>
    <w:rsid w:val="00982665"/>
    <w:rsid w:val="009829E9"/>
    <w:rsid w:val="00982E30"/>
    <w:rsid w:val="00983410"/>
    <w:rsid w:val="00985B51"/>
    <w:rsid w:val="00986BF3"/>
    <w:rsid w:val="00993636"/>
    <w:rsid w:val="00994EEB"/>
    <w:rsid w:val="00994F95"/>
    <w:rsid w:val="00995625"/>
    <w:rsid w:val="009A2C55"/>
    <w:rsid w:val="009A47F1"/>
    <w:rsid w:val="009B0A86"/>
    <w:rsid w:val="009B2360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3EBB"/>
    <w:rsid w:val="00A25B50"/>
    <w:rsid w:val="00A35DCD"/>
    <w:rsid w:val="00A676A2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3D43"/>
    <w:rsid w:val="00B24BF4"/>
    <w:rsid w:val="00B26A17"/>
    <w:rsid w:val="00B27BBC"/>
    <w:rsid w:val="00B311B1"/>
    <w:rsid w:val="00B31881"/>
    <w:rsid w:val="00B32371"/>
    <w:rsid w:val="00B32634"/>
    <w:rsid w:val="00B33686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84815"/>
    <w:rsid w:val="00B936CC"/>
    <w:rsid w:val="00B96C43"/>
    <w:rsid w:val="00BB2D00"/>
    <w:rsid w:val="00BB68BF"/>
    <w:rsid w:val="00BB7659"/>
    <w:rsid w:val="00BC1814"/>
    <w:rsid w:val="00BD686F"/>
    <w:rsid w:val="00BD7FAC"/>
    <w:rsid w:val="00BE0C64"/>
    <w:rsid w:val="00BE53B5"/>
    <w:rsid w:val="00BE5407"/>
    <w:rsid w:val="00C01E3F"/>
    <w:rsid w:val="00C03295"/>
    <w:rsid w:val="00C12F96"/>
    <w:rsid w:val="00C2284B"/>
    <w:rsid w:val="00C23FA1"/>
    <w:rsid w:val="00C36110"/>
    <w:rsid w:val="00C42266"/>
    <w:rsid w:val="00C436BB"/>
    <w:rsid w:val="00C45689"/>
    <w:rsid w:val="00C51108"/>
    <w:rsid w:val="00C5539D"/>
    <w:rsid w:val="00C56239"/>
    <w:rsid w:val="00C66722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56B73"/>
    <w:rsid w:val="00D56DDC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966C5"/>
    <w:rsid w:val="00DA1607"/>
    <w:rsid w:val="00DA27F9"/>
    <w:rsid w:val="00DA35C1"/>
    <w:rsid w:val="00DA5680"/>
    <w:rsid w:val="00DB48AA"/>
    <w:rsid w:val="00DB4C39"/>
    <w:rsid w:val="00DB50E7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25258"/>
    <w:rsid w:val="00E32492"/>
    <w:rsid w:val="00E33A5A"/>
    <w:rsid w:val="00E3770F"/>
    <w:rsid w:val="00E40706"/>
    <w:rsid w:val="00E4225D"/>
    <w:rsid w:val="00E459FB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357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2326E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77D0B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2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92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08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19A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2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92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08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19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EE8D-F3DE-4F50-BAE6-A9C71E8E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2020-10-14T06:02:00Z</dcterms:modified>
</cp:coreProperties>
</file>