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740"/>
        <w:gridCol w:w="1500"/>
        <w:gridCol w:w="1920"/>
      </w:tblGrid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A76665" w:rsidRDefault="00051675" w:rsidP="0005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A7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A76665" w:rsidRDefault="00051675" w:rsidP="00701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7666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Załącznik nr</w:t>
            </w:r>
            <w:r w:rsidR="00701A5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2</w:t>
            </w:r>
          </w:p>
          <w:p w:rsidR="00A76665" w:rsidRDefault="00A76665" w:rsidP="00A766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A76665" w:rsidRDefault="00A76665" w:rsidP="00A766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A76665" w:rsidRPr="00051675" w:rsidRDefault="00A76665" w:rsidP="00A766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A76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051675" w:rsidRPr="00051675" w:rsidTr="00CB7A82">
        <w:trPr>
          <w:trHeight w:val="36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A76665" w:rsidRDefault="00051675" w:rsidP="0005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Kalkulacja cenowa na wycinkę drzew - Decyzja B.M. </w:t>
            </w:r>
            <w:r w:rsidRPr="00A76665">
              <w:rPr>
                <w:rFonts w:ascii="Times New Roman" w:eastAsia="Calibri" w:hAnsi="Times New Roman" w:cs="Times New Roman"/>
                <w:b/>
              </w:rPr>
              <w:t xml:space="preserve">z dnia </w:t>
            </w:r>
            <w:r w:rsidR="00A76665" w:rsidRPr="00A76665">
              <w:rPr>
                <w:rFonts w:ascii="Times New Roman" w:eastAsia="Calibri" w:hAnsi="Times New Roman" w:cs="Times New Roman"/>
                <w:b/>
              </w:rPr>
              <w:t xml:space="preserve">07.07.2020 </w:t>
            </w:r>
            <w:r w:rsidRPr="00A76665">
              <w:rPr>
                <w:rFonts w:ascii="Times New Roman" w:eastAsia="Calibri" w:hAnsi="Times New Roman" w:cs="Times New Roman"/>
                <w:b/>
              </w:rPr>
              <w:t>r. znak GKN.6131.1.4</w:t>
            </w:r>
            <w:r w:rsidR="00A76665" w:rsidRPr="00A76665">
              <w:rPr>
                <w:rFonts w:ascii="Times New Roman" w:eastAsia="Calibri" w:hAnsi="Times New Roman" w:cs="Times New Roman"/>
                <w:b/>
              </w:rPr>
              <w:t>0</w:t>
            </w:r>
            <w:r w:rsidRPr="00A76665">
              <w:rPr>
                <w:rFonts w:ascii="Times New Roman" w:eastAsia="Calibri" w:hAnsi="Times New Roman" w:cs="Times New Roman"/>
                <w:b/>
              </w:rPr>
              <w:t>.20</w:t>
            </w:r>
            <w:r w:rsidR="00A76665" w:rsidRPr="00A76665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Gatunek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Obwód pnia w cm.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 netto</w:t>
            </w: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A7666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Kasztanowiec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A7666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A7666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Brzoza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A7666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Modrzew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A76665" w:rsidP="00A76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05167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A7666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Wierzba płacząca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A7666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05167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netto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VAT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51675" w:rsidRPr="00051675" w:rsidTr="00A76665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701A53" w:rsidP="00051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75" w:rsidRPr="00051675" w:rsidRDefault="00051675" w:rsidP="00051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516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700373" w:rsidRDefault="00700373"/>
    <w:sectPr w:rsidR="0070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5"/>
    <w:rsid w:val="00051675"/>
    <w:rsid w:val="00700373"/>
    <w:rsid w:val="00701A53"/>
    <w:rsid w:val="00A76665"/>
    <w:rsid w:val="00B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9AA2-2B56-44F3-86A3-38F2572C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2020-09-23T13:01:00Z</dcterms:created>
  <dcterms:modified xsi:type="dcterms:W3CDTF">2020-09-23T13:01:00Z</dcterms:modified>
</cp:coreProperties>
</file>