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EB" w:rsidRDefault="00C278BD" w:rsidP="00353C96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  <w:bookmarkStart w:id="0" w:name="_GoBack"/>
      <w:bookmarkEnd w:id="0"/>
      <w:r>
        <w:rPr>
          <w:rFonts w:eastAsia="Times New Roman" w:cs="Times New Roman"/>
          <w:b/>
          <w:kern w:val="0"/>
          <w:lang w:eastAsia="pl-PL" w:bidi="ar-SA"/>
        </w:rPr>
        <w:t>Załącznik nr 2</w:t>
      </w:r>
    </w:p>
    <w:p w:rsidR="000A0EEB" w:rsidRDefault="000A0EEB" w:rsidP="00353C96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:rsidR="000A0EEB" w:rsidRDefault="000A0EEB" w:rsidP="00353C96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p w:rsidR="000A0EEB" w:rsidRPr="00671528" w:rsidRDefault="00C278BD" w:rsidP="00353C96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  <w:r>
        <w:rPr>
          <w:rFonts w:eastAsia="Times New Roman" w:cs="Times New Roman"/>
          <w:b/>
          <w:kern w:val="0"/>
          <w:lang w:eastAsia="pl-PL" w:bidi="ar-SA"/>
        </w:rPr>
        <w:t xml:space="preserve">FORMULARZ ASORTYMENTOWO-CENOWY              </w:t>
      </w:r>
      <w:r>
        <w:rPr>
          <w:rFonts w:eastAsia="Times New Roman" w:cs="Times New Roman"/>
          <w:b/>
          <w:kern w:val="0"/>
          <w:lang w:eastAsia="pl-PL" w:bidi="ar-SA"/>
        </w:rPr>
        <w:tab/>
        <w:t>dot. DAG/ZO/20/09/20</w:t>
      </w:r>
    </w:p>
    <w:p w:rsidR="00353C96" w:rsidRPr="00671528" w:rsidRDefault="00353C96" w:rsidP="00353C96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lang w:eastAsia="pl-PL" w:bidi="ar-SA"/>
        </w:rPr>
      </w:pPr>
    </w:p>
    <w:tbl>
      <w:tblPr>
        <w:tblW w:w="92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699"/>
        <w:gridCol w:w="1430"/>
        <w:gridCol w:w="1231"/>
        <w:gridCol w:w="1060"/>
      </w:tblGrid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      Nazwa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Ilość</w:t>
            </w:r>
          </w:p>
        </w:tc>
        <w:tc>
          <w:tcPr>
            <w:tcW w:w="1231" w:type="dxa"/>
            <w:shd w:val="clear" w:color="auto" w:fill="auto"/>
          </w:tcPr>
          <w:p w:rsidR="00353C96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Wartość</w:t>
            </w:r>
          </w:p>
          <w:p w:rsidR="00353C96" w:rsidRPr="00671528" w:rsidRDefault="000A0EEB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netto</w:t>
            </w:r>
          </w:p>
        </w:tc>
        <w:tc>
          <w:tcPr>
            <w:tcW w:w="1060" w:type="dxa"/>
            <w:shd w:val="clear" w:color="auto" w:fill="auto"/>
          </w:tcPr>
          <w:p w:rsidR="00353C96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Wartość</w:t>
            </w:r>
          </w:p>
          <w:p w:rsidR="00353C96" w:rsidRDefault="000A0EEB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brutto</w:t>
            </w:r>
          </w:p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Frez stożkowy kamienny różowy do usuwania skórek frezarką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15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Frez stożkowy kamienny biały walec mały do matowienia płytki paznokciowej frezarką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5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F16DF">
        <w:trPr>
          <w:trHeight w:val="507"/>
        </w:trPr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Żel do laseroterapii 0,5 l do zabiegów laserowych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10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proofErr w:type="spellStart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Skinsept</w:t>
            </w:r>
            <w:proofErr w:type="spellEnd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, 350 ml, spray do dezynfekcji skóry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Woda utleniona 3%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Henna żelowa czarna , grafitowa , brązowa, 15 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outlineLvl w:val="0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Henna proszkowa do brwi i rzęs, czarna 20 g.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8.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Płyn do demakijażu oczu 120 ml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9.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Płyn micelarny do demakijażu 0,5 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Mleczko kosmetyczne do demakijażu-do skóry wrażliwej 500 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11.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C51B4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hyperlink r:id="rId6" w:history="1">
              <w:r w:rsidR="00353C96" w:rsidRPr="00671528">
                <w:rPr>
                  <w:rFonts w:eastAsia="Times New Roman" w:cs="Times New Roman"/>
                  <w:bCs/>
                  <w:color w:val="000000"/>
                  <w:kern w:val="0"/>
                  <w:lang w:eastAsia="pl-PL" w:bidi="ar-SA"/>
                </w:rPr>
                <w:t xml:space="preserve">Tonik nawilżający </w:t>
              </w:r>
            </w:hyperlink>
            <w:r w:rsidR="00353C96"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500ml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12.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Tonik antybakteryjny 500 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13.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Peeling do rak 200ml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14.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Krem nawilżający do cery suchej 200ml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15.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Krem/żel pod oczy 15 ml do nawi</w:t>
            </w:r>
            <w:r w:rsidR="00C278BD">
              <w:rPr>
                <w:rFonts w:eastAsia="Times New Roman" w:cs="Times New Roman"/>
                <w:kern w:val="0"/>
                <w:lang w:eastAsia="pl-PL" w:bidi="ar-SA"/>
              </w:rPr>
              <w:t>l</w:t>
            </w: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żania skóry wokół oczu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16.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Krem matujący do cery tłustej 200 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17.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Peeling do rąk 200 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18.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Maska do rąk </w:t>
            </w: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200 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19.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Krem do rąk 200 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20.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Oliwka do masażu dłoni 500 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21.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Parafina 0,5 kg do zabiegów parafinowych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22.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Waciki bezpyłowe 500 szt. w op.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23. 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Cążki do skórek, , ostrze 3mm.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24. 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Pęseta do brwi, do regulacji łuku brwiowego, ścięta ukośnie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25.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Serwety </w:t>
            </w:r>
            <w:proofErr w:type="spellStart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podfoliowane</w:t>
            </w:r>
            <w:proofErr w:type="spellEnd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, rolka jednorazowy produkt, spód </w:t>
            </w:r>
            <w:proofErr w:type="spellStart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podfoliowany</w:t>
            </w:r>
            <w:proofErr w:type="spellEnd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, wierzch serwety prążkowany, różne kolory.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8op.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 26.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Woreczki  foliowe, śniadaniowe, maxi, 150 sztuk w opakowaniu, 18x28 cm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27.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Mydło w dozowniku 0,5 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28.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Chusteczki kosmetyczne , perforowane , 38x25 , w opakowaniu 100 szt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8szt.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29.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Podkład celulozowy  60x50 m rolka jednorazowy produkt do zabezpieczenia </w:t>
            </w:r>
            <w:proofErr w:type="spellStart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biurka,fotela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30.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Ręczniki papierowe, pakowane po 2 rolki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31. 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Patyczki higieniczne / kosmetyczne , 100 % bawełny, w pudełku  200szt.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32.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Rękawice nitrylowe M 100szt.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33.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Rękawice  nitrylowe S a 100szt.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34.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Chusteczki kosmetyczne w pudełku, 2 –warstwowe, 100 szt., 100% celuloza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 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35.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Płatki kosmetyczne bawełniane , okrągłe 100 szt., wykonane z włókien bawełnianych, w woreczku foliowym , ze sznureczkiem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20 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36.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Chusteczki jednorazowe, nawilżone  do zmywania makijażu, nawilżające do cery suchej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 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37.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textAlignment w:val="auto"/>
              <w:rPr>
                <w:rFonts w:eastAsia="Times New Roman" w:cs="Times New Roman"/>
              </w:rPr>
            </w:pP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Aniosyme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- dezynfekcja narzędzi, </w:t>
            </w: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1000ml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38.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Baza hybrydowa do paznokci (budująca)- podkład pod lakier hybrydowy umo</w:t>
            </w:r>
            <w:r w:rsidR="00C278BD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ż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liwiaj</w:t>
            </w:r>
            <w:r w:rsidR="00C278BD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ą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ca przedłużenie paznokci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6 szt.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39.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spacing w:line="276" w:lineRule="auto"/>
              <w:jc w:val="both"/>
              <w:textAlignment w:val="auto"/>
              <w:rPr>
                <w:rFonts w:eastAsia="Times New Roman" w:cs="Times New Roman"/>
                <w:lang w:eastAsia="en-US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Top   hybrydowy </w:t>
            </w:r>
            <w:proofErr w:type="spellStart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dry</w:t>
            </w:r>
            <w:proofErr w:type="spellEnd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 - lakier nawierzchniowy hybrydowy, nie wymagający przecierania płynem </w:t>
            </w:r>
            <w:proofErr w:type="spellStart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uv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val="en-US" w:eastAsia="pl-PL" w:bidi="ar-SA"/>
              </w:rPr>
              <w:t xml:space="preserve">6  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40.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spacing w:line="276" w:lineRule="auto"/>
              <w:jc w:val="both"/>
              <w:textAlignment w:val="auto"/>
              <w:rPr>
                <w:rFonts w:eastAsia="Times New Roman" w:cs="Times New Roman"/>
                <w:lang w:eastAsia="en-US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Lakier hybrydowy kolorowy - do stylizacji hybrydowej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10 szt.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41.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spacing w:line="276" w:lineRule="auto"/>
              <w:jc w:val="both"/>
              <w:textAlignment w:val="auto"/>
              <w:rPr>
                <w:rFonts w:eastAsia="Times New Roman" w:cs="Times New Roman"/>
                <w:lang w:eastAsia="en-US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Żel jednofazowy UV 15 ml (różowy)- do stylizacji żelowej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6  szt.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42.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Pilnik półksiężyc 100/180 -kolor biały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30 szt.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43.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Blok biały - do matowienia płytki paznokciowej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50 szt.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44.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Pilnik półksiężyc 180/240 -biały - do skracania paznokci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</w:rPr>
            </w:pPr>
            <w:r w:rsidRPr="00671528">
              <w:rPr>
                <w:rFonts w:eastAsia="Times New Roman" w:cs="Times New Roman"/>
              </w:rPr>
              <w:t>30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53C96" w:rsidRPr="00671528" w:rsidRDefault="00353C96" w:rsidP="00AC7049">
            <w:pPr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en-US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45.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Pilnik prosty 180/240 biały do skracania paznokci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</w:rPr>
            </w:pPr>
            <w:r w:rsidRPr="00671528">
              <w:rPr>
                <w:rFonts w:eastAsia="Times New Roman" w:cs="Times New Roman"/>
              </w:rPr>
              <w:t>30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jc w:val="center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353C96" w:rsidRPr="00671528" w:rsidRDefault="00353C96" w:rsidP="00AC7049">
            <w:pPr>
              <w:spacing w:line="276" w:lineRule="auto"/>
              <w:jc w:val="center"/>
              <w:textAlignment w:val="auto"/>
              <w:rPr>
                <w:rFonts w:eastAsia="Times New Roman" w:cs="Times New Roman"/>
                <w:lang w:eastAsia="en-US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46.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Patyczki z drzewa pomarańczowego, w op. 100 sztuk - do odpychania skórek na paznokciach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 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47.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Remover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do skórek - preparat zmiękczaj</w:t>
            </w:r>
            <w:r w:rsidR="00C278BD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ą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cy skórki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48.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Szablony do przedłużania paznokci 500 szt. w opakowaniu (różne rodzaje)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3 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49.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Primer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bezkwasowy - odtłuszczacz do paznokci (z pędzelkiem)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50.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Cleaner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płyn odtłuszczający 1litr do odtłuszczania płytki paznokciowej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1szt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51.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lang w:eastAsia="en-US"/>
              </w:rPr>
            </w:pPr>
            <w:r w:rsidRPr="00671528">
              <w:rPr>
                <w:rFonts w:eastAsia="Times New Roman" w:cs="Times New Roman"/>
                <w:color w:val="000000"/>
                <w:lang w:eastAsia="en-US"/>
              </w:rPr>
              <w:t xml:space="preserve">Aceton        </w:t>
            </w: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1litr</w:t>
            </w:r>
            <w:r w:rsidRPr="00671528">
              <w:rPr>
                <w:rFonts w:eastAsia="Times New Roman" w:cs="Times New Roman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1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52.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Korektor pod oczy- do maskowania cieni pod oczami- jasne kolory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5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53.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bCs/>
                <w:color w:val="000000"/>
                <w:kern w:val="0"/>
                <w:lang w:eastAsia="en-US" w:bidi="ar-SA"/>
              </w:rPr>
              <w:t>Konturówki do ust (różne kolory)- do obrysowania konturu ust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5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54.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bCs/>
                <w:color w:val="000000"/>
                <w:kern w:val="0"/>
                <w:lang w:eastAsia="en-US" w:bidi="ar-SA"/>
              </w:rPr>
              <w:t xml:space="preserve">Tusz do kresek czarny  - </w:t>
            </w:r>
            <w:proofErr w:type="spellStart"/>
            <w:r w:rsidR="00C278BD" w:rsidRPr="00C278BD">
              <w:rPr>
                <w:rFonts w:eastAsia="Times New Roman" w:cs="Times New Roman"/>
                <w:bCs/>
                <w:color w:val="000000"/>
                <w:kern w:val="0"/>
                <w:lang w:eastAsia="en-US" w:bidi="ar-SA"/>
              </w:rPr>
              <w:t>eyeliner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4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55.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Fixer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- utrwalacz do makijażu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3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56.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Baza pod makijaż matująca -poprawiająca trwałość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makijażu,do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skóry tłustej, matuj</w:t>
            </w:r>
            <w:r w:rsidR="00C278BD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ą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ca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3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57.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Baza pod makijaż  nawilżająca-poprawiająca trwałość makijażu, do skóry suchej, nawil</w:t>
            </w:r>
            <w:r w:rsidR="00C278BD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ż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aj</w:t>
            </w:r>
            <w:r w:rsidR="00C278BD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ą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ca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3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lastRenderedPageBreak/>
              <w:t>58.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Baza pod cienie poprawiaj</w:t>
            </w:r>
            <w:r w:rsidR="00C278BD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ą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ca przyczepność cieni  do powiek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2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59.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Korektor na rozszerzone  naczynka kolor – zielony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60.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Podkłady pod makijaż matujące (foto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finish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)  </w:t>
            </w:r>
            <w:r w:rsidRPr="00671528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tylko najjaśniejsze kolory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do cery tłustej trwałe, dobrze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napignentowane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4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61.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Podkłady pod makijaż nawilżające tylko </w:t>
            </w:r>
            <w:r w:rsidRPr="00671528">
              <w:rPr>
                <w:rFonts w:eastAsia="Times New Roman" w:cs="Times New Roman"/>
                <w:b/>
                <w:color w:val="000000"/>
                <w:kern w:val="0"/>
                <w:lang w:eastAsia="en-US" w:bidi="ar-SA"/>
              </w:rPr>
              <w:t>najjaśniejsze kolory do cery suchej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do cery suchej trwałe, dobrze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napignentowane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4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62.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Tusz do rzęs (różne rodzaje- wydłużające,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podkr</w:t>
            </w:r>
            <w:r w:rsidR="00C278BD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ę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cajace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 xml:space="preserve"> , pogrubiające rzęsy)do tuszowania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en-US" w:bidi="ar-SA"/>
              </w:rPr>
              <w:t>rzes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5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63.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Konturówki do oczu ( czarne, brązowe, granatowe, szare, białe) do ko9nturowania oczu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5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64.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Preparat do czyszczenia pędzli do makija</w:t>
            </w:r>
            <w:r w:rsidR="00C278BD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ż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u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4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65.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Rozświetlacze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do twarzy w kompakcie- preparat do rozświetlania twarzy, niezbędny do makijażu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4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66.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Puder sypki transparentny do matowienia cery w makija</w:t>
            </w:r>
            <w:r w:rsidR="00C278BD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ż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u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4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rPr>
          <w:trHeight w:val="370"/>
        </w:trPr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67.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lang w:eastAsia="en-US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Zestaw do konturowania twarzy na sucho/mokro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4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68.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Pomada do brwi zestaw do upiększania, poprawy kształtu brwi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69.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Pyłki do makijażu oczu/cienie satynowe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5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70.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Zestaw do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brow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henny (henna pudrowa) - do farbowania brwi ,o przedłużonym działaniu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2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71.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Zestaw do liftingu i laminacji rzęs - zestaw, który zawiera niezb</w:t>
            </w:r>
            <w:r w:rsidR="00C278BD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ę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dne preparaty i narz</w:t>
            </w:r>
            <w:r w:rsidR="00C278BD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ę</w:t>
            </w: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dzia do wykonania zabiegu liftingu, laminacji, botoksu rzęs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6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72.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Kolczyki do przekłuwania uszu do pistoletu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studex</w:t>
            </w:r>
            <w:proofErr w:type="spellEnd"/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</w:rPr>
              <w:t>30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73.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Oliwka do skórek z zakraplaczem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</w:rPr>
            </w:pPr>
            <w:r w:rsidRPr="00671528">
              <w:rPr>
                <w:rFonts w:eastAsia="Times New Roman" w:cs="Times New Roman"/>
              </w:rPr>
              <w:t>6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74.</w:t>
            </w:r>
          </w:p>
        </w:tc>
        <w:tc>
          <w:tcPr>
            <w:tcW w:w="4699" w:type="dxa"/>
            <w:shd w:val="clear" w:color="auto" w:fill="auto"/>
            <w:vAlign w:val="center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color w:val="000000"/>
                <w:kern w:val="0"/>
                <w:lang w:eastAsia="pl-PL" w:bidi="ar-SA"/>
              </w:rPr>
            </w:pP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Skinsept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</w:t>
            </w:r>
            <w:proofErr w:type="spellStart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>pur</w:t>
            </w:r>
            <w:proofErr w:type="spellEnd"/>
            <w:r w:rsidRPr="00671528">
              <w:rPr>
                <w:rFonts w:eastAsia="Times New Roman" w:cs="Times New Roman"/>
                <w:color w:val="000000"/>
                <w:kern w:val="0"/>
                <w:lang w:eastAsia="pl-PL" w:bidi="ar-SA"/>
              </w:rPr>
              <w:t xml:space="preserve"> 1L do dezynfekcji skóry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</w:rPr>
            </w:pPr>
            <w:r w:rsidRPr="00671528">
              <w:rPr>
                <w:rFonts w:eastAsia="Times New Roman" w:cs="Times New Roman"/>
              </w:rPr>
              <w:t>2 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75.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Zestaw do manicure japońskiego- zestaw, który zawiera niezb</w:t>
            </w:r>
            <w:r w:rsidR="00C278BD">
              <w:rPr>
                <w:rFonts w:eastAsia="Times New Roman" w:cs="Times New Roman"/>
                <w:kern w:val="0"/>
                <w:lang w:eastAsia="pl-PL" w:bidi="ar-SA"/>
              </w:rPr>
              <w:t>ę</w:t>
            </w: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dne preparaty i narz</w:t>
            </w:r>
            <w:r w:rsidR="00C278BD">
              <w:rPr>
                <w:rFonts w:eastAsia="Times New Roman" w:cs="Times New Roman"/>
                <w:kern w:val="0"/>
                <w:lang w:eastAsia="pl-PL" w:bidi="ar-SA"/>
              </w:rPr>
              <w:t>ę</w:t>
            </w: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dzia do wykonania zabiegu manicure japoński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4 op.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76.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Baza pod lakier do paznokci butelka z pędzelkiem- wyrównująca powierzchnie paznokcia przed lakierowaniem kolorem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6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77.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Lakiery kolorowe do paznokci- butelka z pędzelkiem- (biały do </w:t>
            </w:r>
            <w:proofErr w:type="spellStart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french</w:t>
            </w:r>
            <w:proofErr w:type="spellEnd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, ró</w:t>
            </w:r>
            <w:r w:rsidR="00C278BD">
              <w:rPr>
                <w:rFonts w:eastAsia="Times New Roman" w:cs="Times New Roman"/>
                <w:kern w:val="0"/>
                <w:lang w:eastAsia="pl-PL" w:bidi="ar-SA"/>
              </w:rPr>
              <w:t>ż</w:t>
            </w: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owy do </w:t>
            </w:r>
            <w:proofErr w:type="spellStart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french</w:t>
            </w:r>
            <w:proofErr w:type="spellEnd"/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, czerwony, inne kolory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15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>78.</w:t>
            </w:r>
          </w:p>
        </w:tc>
        <w:tc>
          <w:tcPr>
            <w:tcW w:w="4699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Top do lakieru do paznokci butelka z pędzelkiem-lakier nawierzchniowy, nadający połysk paznokciom 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671528">
              <w:rPr>
                <w:rFonts w:eastAsia="Times New Roman" w:cs="Times New Roman"/>
                <w:kern w:val="0"/>
                <w:lang w:eastAsia="pl-PL" w:bidi="ar-SA"/>
              </w:rPr>
              <w:t xml:space="preserve">6 </w:t>
            </w:r>
            <w:r w:rsidR="00C278BD" w:rsidRPr="00671528">
              <w:rPr>
                <w:rFonts w:eastAsia="Times New Roman" w:cs="Times New Roman"/>
                <w:kern w:val="0"/>
                <w:lang w:eastAsia="pl-PL" w:bidi="ar-SA"/>
              </w:rPr>
              <w:t>szt.</w:t>
            </w: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353C96" w:rsidRPr="00671528" w:rsidTr="00AC7049">
        <w:tc>
          <w:tcPr>
            <w:tcW w:w="868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4699" w:type="dxa"/>
            <w:shd w:val="clear" w:color="auto" w:fill="auto"/>
          </w:tcPr>
          <w:p w:rsidR="00353C96" w:rsidRPr="00671528" w:rsidRDefault="00C278BD" w:rsidP="00C278BD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SUMA:</w:t>
            </w:r>
          </w:p>
        </w:tc>
        <w:tc>
          <w:tcPr>
            <w:tcW w:w="143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231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060" w:type="dxa"/>
            <w:shd w:val="clear" w:color="auto" w:fill="auto"/>
          </w:tcPr>
          <w:p w:rsidR="00353C96" w:rsidRPr="00671528" w:rsidRDefault="00353C96" w:rsidP="00AC7049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353C96" w:rsidRPr="00671528" w:rsidRDefault="00353C96" w:rsidP="00353C9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53C96" w:rsidRPr="00671528" w:rsidRDefault="00353C96" w:rsidP="00353C9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53C96" w:rsidRPr="00671528" w:rsidRDefault="00353C96" w:rsidP="00353C96">
      <w:pPr>
        <w:widowControl/>
        <w:suppressAutoHyphens w:val="0"/>
        <w:autoSpaceDN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671528">
        <w:rPr>
          <w:rFonts w:eastAsia="Times New Roman" w:cs="Times New Roman"/>
          <w:b/>
          <w:kern w:val="0"/>
          <w:u w:val="single"/>
          <w:lang w:eastAsia="pl-PL" w:bidi="ar-SA"/>
        </w:rPr>
        <w:t>UWAGA: preparaty kosmetyczne z minimum 1,5  – letnim okresem ważności.</w:t>
      </w:r>
    </w:p>
    <w:p w:rsidR="0051607A" w:rsidRDefault="0051607A"/>
    <w:sectPr w:rsidR="0051607A">
      <w:footerReference w:type="default" r:id="rId7"/>
      <w:footerReference w:type="first" r:id="rId8"/>
      <w:pgSz w:w="11906" w:h="16838"/>
      <w:pgMar w:top="709" w:right="1021" w:bottom="709" w:left="1021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60" w:rsidRDefault="00710460">
      <w:r>
        <w:separator/>
      </w:r>
    </w:p>
  </w:endnote>
  <w:endnote w:type="continuationSeparator" w:id="0">
    <w:p w:rsidR="00710460" w:rsidRDefault="0071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AB" w:rsidRDefault="003C51B4">
    <w:pPr>
      <w:pStyle w:val="Stopka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EEB" w:rsidRDefault="000A0E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60" w:rsidRDefault="00710460">
      <w:r>
        <w:separator/>
      </w:r>
    </w:p>
  </w:footnote>
  <w:footnote w:type="continuationSeparator" w:id="0">
    <w:p w:rsidR="00710460" w:rsidRDefault="0071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88"/>
    <w:rsid w:val="0004344A"/>
    <w:rsid w:val="000A0EEB"/>
    <w:rsid w:val="00353C96"/>
    <w:rsid w:val="003C51B4"/>
    <w:rsid w:val="0051607A"/>
    <w:rsid w:val="00710460"/>
    <w:rsid w:val="00734888"/>
    <w:rsid w:val="00937FE8"/>
    <w:rsid w:val="00AF16DF"/>
    <w:rsid w:val="00C2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6D61-99AC-4030-8BD5-93C62868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53C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53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C9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FE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FE8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A0EE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A0E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nilla.rzeszow.pl/sklep/product_info.php?cPath=5_4&amp;products_id=1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5406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Kucab-Górska</dc:creator>
  <cp:keywords/>
  <dc:description/>
  <cp:lastModifiedBy>Ewelina Krzyżanowska</cp:lastModifiedBy>
  <cp:revision>2</cp:revision>
  <cp:lastPrinted>2020-09-16T07:10:00Z</cp:lastPrinted>
  <dcterms:created xsi:type="dcterms:W3CDTF">2020-09-16T12:01:00Z</dcterms:created>
  <dcterms:modified xsi:type="dcterms:W3CDTF">2020-09-16T12:01:00Z</dcterms:modified>
</cp:coreProperties>
</file>