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A8BBF" w14:textId="4DD5A3CB" w:rsidR="008A5732" w:rsidRPr="00E44049" w:rsidRDefault="008A5732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  <w:r w:rsidRPr="00E44049">
        <w:rPr>
          <w:rFonts w:ascii="Arial Nova Cond Light" w:hAnsi="Arial Nova Cond Light"/>
          <w:b/>
          <w:sz w:val="22"/>
          <w:szCs w:val="22"/>
        </w:rPr>
        <w:t xml:space="preserve">     </w:t>
      </w:r>
      <w:r w:rsidR="0029069E" w:rsidRPr="00E44049">
        <w:rPr>
          <w:rFonts w:ascii="Arial Nova Cond Light" w:hAnsi="Arial Nova Cond Light"/>
          <w:b/>
          <w:sz w:val="22"/>
          <w:szCs w:val="22"/>
        </w:rPr>
        <w:tab/>
      </w:r>
      <w:r w:rsidRPr="00E44049">
        <w:rPr>
          <w:rFonts w:ascii="Arial Nova Cond Light" w:hAnsi="Arial Nova Cond Light"/>
          <w:b/>
          <w:sz w:val="22"/>
          <w:szCs w:val="22"/>
        </w:rPr>
        <w:t xml:space="preserve">Załącznik nr </w:t>
      </w:r>
      <w:r w:rsidR="006A2E64" w:rsidRPr="00E44049">
        <w:rPr>
          <w:rFonts w:ascii="Arial Nova Cond Light" w:hAnsi="Arial Nova Cond Light"/>
          <w:b/>
          <w:sz w:val="22"/>
          <w:szCs w:val="22"/>
        </w:rPr>
        <w:t>6</w:t>
      </w:r>
    </w:p>
    <w:p w14:paraId="13B98EA3" w14:textId="01BA39AE" w:rsidR="00973989" w:rsidRPr="00E44049" w:rsidRDefault="00973989" w:rsidP="00973989">
      <w:pPr>
        <w:pStyle w:val="Nagwek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DAG/PN/</w:t>
      </w:r>
      <w:r w:rsidR="00EA243F" w:rsidRPr="00E44049">
        <w:rPr>
          <w:rFonts w:ascii="Arial Nova Cond Light" w:hAnsi="Arial Nova Cond Light"/>
        </w:rPr>
        <w:t>1</w:t>
      </w:r>
      <w:r w:rsidR="005E7B9B">
        <w:rPr>
          <w:rFonts w:ascii="Arial Nova Cond Light" w:hAnsi="Arial Nova Cond Light"/>
        </w:rPr>
        <w:t>5</w:t>
      </w:r>
      <w:r w:rsidRPr="00E44049">
        <w:rPr>
          <w:rFonts w:ascii="Arial Nova Cond Light" w:hAnsi="Arial Nova Cond Light"/>
        </w:rPr>
        <w:t>/</w:t>
      </w:r>
      <w:r w:rsidR="00EA243F" w:rsidRPr="00E44049">
        <w:rPr>
          <w:rFonts w:ascii="Arial Nova Cond Light" w:hAnsi="Arial Nova Cond Light"/>
        </w:rPr>
        <w:t>20</w:t>
      </w:r>
    </w:p>
    <w:p w14:paraId="12A65FE5" w14:textId="77777777" w:rsidR="00973989" w:rsidRPr="00E44049" w:rsidRDefault="00973989" w:rsidP="008A5732">
      <w:pPr>
        <w:rPr>
          <w:rFonts w:ascii="Arial Nova Cond Light" w:hAnsi="Arial Nova Cond Light"/>
          <w:b/>
        </w:rPr>
      </w:pPr>
    </w:p>
    <w:p w14:paraId="2B8F12FC" w14:textId="462BA003" w:rsidR="008A5732" w:rsidRPr="00E44049" w:rsidRDefault="008A5732" w:rsidP="008A5732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2AD815DB" w14:textId="77777777" w:rsidR="00B67058" w:rsidRPr="00E44049" w:rsidRDefault="00B67058" w:rsidP="008A5732">
      <w:pPr>
        <w:rPr>
          <w:rFonts w:ascii="Arial Nova Cond Light" w:hAnsi="Arial Nova Cond Light"/>
          <w:b/>
        </w:rPr>
      </w:pPr>
    </w:p>
    <w:p w14:paraId="3ECB30E6" w14:textId="77777777" w:rsidR="008A5732" w:rsidRPr="00E44049" w:rsidRDefault="008A5732" w:rsidP="00B67058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141FC631" w14:textId="77777777" w:rsidR="005A2A07" w:rsidRPr="00E44049" w:rsidRDefault="005A2A07" w:rsidP="00B67058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</w:p>
    <w:p w14:paraId="22030917" w14:textId="77777777" w:rsidR="008A5732" w:rsidRPr="00E44049" w:rsidRDefault="008A5732" w:rsidP="00B67058">
      <w:pPr>
        <w:spacing w:line="276" w:lineRule="auto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</w:rPr>
        <w:t xml:space="preserve"> 37-500 Jarosław</w:t>
      </w:r>
    </w:p>
    <w:p w14:paraId="69806F2D" w14:textId="77777777" w:rsidR="008A5732" w:rsidRPr="00E44049" w:rsidRDefault="008A5732" w:rsidP="008A5732">
      <w:pPr>
        <w:spacing w:line="256" w:lineRule="auto"/>
        <w:rPr>
          <w:rFonts w:ascii="Arial Nova Cond Light" w:hAnsi="Arial Nova Cond Light"/>
          <w:b/>
        </w:rPr>
      </w:pPr>
    </w:p>
    <w:p w14:paraId="7F35F78C" w14:textId="77777777" w:rsidR="008A5732" w:rsidRPr="00E44049" w:rsidRDefault="008A5732" w:rsidP="008A5732">
      <w:pPr>
        <w:spacing w:line="256" w:lineRule="auto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Wykonawca:</w:t>
      </w:r>
    </w:p>
    <w:p w14:paraId="5466ACC5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01FEE59A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2ABAE4DE" w14:textId="77777777" w:rsidR="008A5732" w:rsidRPr="00E44049" w:rsidRDefault="008A5732" w:rsidP="008A5732">
      <w:pPr>
        <w:spacing w:after="160"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(pełna nazwa/firma, adres, w zależności od podmiotu: NIP/PESEL, KRS/CEiDG)</w:t>
      </w:r>
    </w:p>
    <w:p w14:paraId="5EEADAA9" w14:textId="77777777" w:rsidR="008A5732" w:rsidRPr="00E44049" w:rsidRDefault="008A5732" w:rsidP="008A5732">
      <w:pPr>
        <w:spacing w:line="256" w:lineRule="auto"/>
        <w:rPr>
          <w:rFonts w:ascii="Arial Nova Cond Light" w:hAnsi="Arial Nova Cond Light"/>
          <w:u w:val="single"/>
        </w:rPr>
      </w:pPr>
      <w:r w:rsidRPr="00E44049">
        <w:rPr>
          <w:rFonts w:ascii="Arial Nova Cond Light" w:hAnsi="Arial Nova Cond Light"/>
          <w:u w:val="single"/>
        </w:rPr>
        <w:t>reprezentowany przez:</w:t>
      </w:r>
    </w:p>
    <w:p w14:paraId="72D37735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35912916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1CE1FC26" w14:textId="77777777" w:rsidR="008A5732" w:rsidRPr="00E44049" w:rsidRDefault="008A5732" w:rsidP="008A5732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(imię, nazwisko, stanowisko/podstawa do reprezentacji)</w:t>
      </w:r>
    </w:p>
    <w:p w14:paraId="2492F867" w14:textId="77777777" w:rsidR="008A5732" w:rsidRPr="00E44049" w:rsidRDefault="008A5732" w:rsidP="008A5732">
      <w:pPr>
        <w:spacing w:after="120" w:line="360" w:lineRule="auto"/>
        <w:jc w:val="center"/>
        <w:rPr>
          <w:rFonts w:ascii="Arial Nova Cond Light" w:hAnsi="Arial Nova Cond Light"/>
          <w:b/>
          <w:u w:val="single"/>
        </w:rPr>
      </w:pPr>
      <w:r w:rsidRPr="00E44049">
        <w:rPr>
          <w:rFonts w:ascii="Arial Nova Cond Light" w:hAnsi="Arial Nova Cond Light"/>
          <w:b/>
          <w:u w:val="single"/>
        </w:rPr>
        <w:t xml:space="preserve">Oświadczenie wykonawcy </w:t>
      </w:r>
    </w:p>
    <w:p w14:paraId="35503C8B" w14:textId="77777777" w:rsidR="008A5732" w:rsidRPr="00E44049" w:rsidRDefault="008A5732" w:rsidP="008A5732">
      <w:pPr>
        <w:spacing w:line="360" w:lineRule="auto"/>
        <w:jc w:val="center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 xml:space="preserve">składane na podstawie art. 25a ust. 1 ustawy z dnia 29 stycznia 2004 r. </w:t>
      </w:r>
    </w:p>
    <w:p w14:paraId="622F7204" w14:textId="77777777" w:rsidR="008A5732" w:rsidRPr="00E44049" w:rsidRDefault="008A5732" w:rsidP="008A5732">
      <w:pPr>
        <w:spacing w:line="360" w:lineRule="auto"/>
        <w:jc w:val="center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 xml:space="preserve"> Prawo zamówień publicznych (dalej jako: ustawa Pzp), </w:t>
      </w:r>
    </w:p>
    <w:p w14:paraId="5135F545" w14:textId="77777777" w:rsidR="008A5732" w:rsidRPr="00E44049" w:rsidRDefault="008A5732" w:rsidP="008A5732">
      <w:pPr>
        <w:spacing w:before="120" w:line="360" w:lineRule="auto"/>
        <w:jc w:val="center"/>
        <w:rPr>
          <w:rFonts w:ascii="Arial Nova Cond Light" w:hAnsi="Arial Nova Cond Light"/>
          <w:b/>
          <w:u w:val="single"/>
        </w:rPr>
      </w:pPr>
      <w:r w:rsidRPr="00E44049">
        <w:rPr>
          <w:rFonts w:ascii="Arial Nova Cond Light" w:hAnsi="Arial Nova Cond Light"/>
          <w:b/>
          <w:u w:val="single"/>
        </w:rPr>
        <w:t>DOTYCZĄCE PRZESŁANEK WYKLUCZENIA Z POSTĘPOWANIA</w:t>
      </w:r>
    </w:p>
    <w:p w14:paraId="1E0F2E89" w14:textId="39D6BFF5" w:rsidR="008A5732" w:rsidRPr="005E7B9B" w:rsidRDefault="008A5732" w:rsidP="005E7B9B">
      <w:pPr>
        <w:spacing w:after="240" w:line="276" w:lineRule="auto"/>
        <w:rPr>
          <w:rFonts w:ascii="Arial Nova Cond Light" w:hAnsi="Arial Nova Cond Light"/>
          <w:b/>
          <w:i/>
          <w:sz w:val="24"/>
          <w:szCs w:val="24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  <w:bookmarkStart w:id="0" w:name="_Hlk48816616"/>
      <w:r w:rsidR="005E7B9B" w:rsidRPr="00257BB2">
        <w:rPr>
          <w:rFonts w:ascii="Arial Nova Cond Light" w:hAnsi="Arial Nova Cond Light"/>
          <w:b/>
          <w:i/>
          <w:sz w:val="24"/>
          <w:szCs w:val="24"/>
        </w:rPr>
        <w:t xml:space="preserve">Przeprowadzenie egzaminu z języka angielskiego na Poziomie B1/B2 dla 41 osób oraz egzaminu na poziomie B2/C1 dla 16 osób oraz wydanie certyfikatów TELC osobom, które osiągnęły pozytywny wynik egzaminu </w:t>
      </w:r>
      <w:bookmarkEnd w:id="0"/>
      <w:r w:rsidR="0090342A" w:rsidRPr="00E44049">
        <w:rPr>
          <w:rFonts w:ascii="Arial Nova Cond Light" w:hAnsi="Arial Nova Cond Light"/>
          <w:b/>
          <w:bCs/>
        </w:rPr>
        <w:t xml:space="preserve"> DAG/PN/</w:t>
      </w:r>
      <w:r w:rsidR="00EA243F" w:rsidRPr="00E44049">
        <w:rPr>
          <w:rFonts w:ascii="Arial Nova Cond Light" w:hAnsi="Arial Nova Cond Light"/>
          <w:b/>
          <w:bCs/>
        </w:rPr>
        <w:t>1</w:t>
      </w:r>
      <w:r w:rsidR="005E7B9B">
        <w:rPr>
          <w:rFonts w:ascii="Arial Nova Cond Light" w:hAnsi="Arial Nova Cond Light"/>
          <w:b/>
          <w:bCs/>
        </w:rPr>
        <w:t>5</w:t>
      </w:r>
      <w:r w:rsidR="0090342A" w:rsidRPr="00E44049">
        <w:rPr>
          <w:rFonts w:ascii="Arial Nova Cond Light" w:hAnsi="Arial Nova Cond Light"/>
          <w:b/>
          <w:bCs/>
        </w:rPr>
        <w:t>/</w:t>
      </w:r>
      <w:r w:rsidR="00EA243F" w:rsidRPr="00E44049">
        <w:rPr>
          <w:rFonts w:ascii="Arial Nova Cond Light" w:hAnsi="Arial Nova Cond Light"/>
          <w:b/>
          <w:bCs/>
        </w:rPr>
        <w:t>20</w:t>
      </w:r>
      <w:r w:rsidRPr="00E44049">
        <w:rPr>
          <w:rFonts w:ascii="Arial Nova Cond Light" w:hAnsi="Arial Nova Cond Light"/>
        </w:rPr>
        <w:t>, oświadczam, co następuje:</w:t>
      </w:r>
    </w:p>
    <w:p w14:paraId="477908C6" w14:textId="77777777" w:rsidR="008A5732" w:rsidRPr="00E44049" w:rsidRDefault="008A5732" w:rsidP="008A5732">
      <w:pPr>
        <w:shd w:val="clear" w:color="auto" w:fill="BFBFBF"/>
        <w:spacing w:line="360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OŚWIADCZENIA DOTYCZĄCE WYKONAWCY:</w:t>
      </w:r>
    </w:p>
    <w:p w14:paraId="095266F4" w14:textId="77777777" w:rsidR="008A5732" w:rsidRPr="00E44049" w:rsidRDefault="008A5732" w:rsidP="0029069E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39445C02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nie podlegam wykluczeniu z postępowania na podstawie art. 24 ust 1 pkt 12-22 ustawy Pzp.</w:t>
      </w:r>
    </w:p>
    <w:p w14:paraId="0E8A8981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nie podlegam wykluczeniu z postępowania na podstawie art. 24 ust. 5 ustawy Pzp.</w:t>
      </w:r>
    </w:p>
    <w:p w14:paraId="73C9C5FE" w14:textId="77777777" w:rsidR="008A5732" w:rsidRPr="00E44049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1EBDA0F4" w14:textId="77777777" w:rsidR="008A5732" w:rsidRPr="00E44049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  <w:sz w:val="18"/>
          <w:szCs w:val="18"/>
        </w:rPr>
        <w:t xml:space="preserve"> </w:t>
      </w:r>
      <w:r w:rsidRPr="00E44049">
        <w:rPr>
          <w:rFonts w:ascii="Arial Nova Cond Light" w:hAnsi="Arial Nova Cond Light"/>
        </w:rPr>
        <w:t xml:space="preserve">dnia ………….……. r. </w:t>
      </w:r>
    </w:p>
    <w:p w14:paraId="6BD477E5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5108826D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(Uprawniony przedstawiciel wykonawcy– </w:t>
      </w:r>
    </w:p>
    <w:p w14:paraId="4E8081B6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– pieczęć z podpisem lub nazwisko i imię.)</w:t>
      </w:r>
    </w:p>
    <w:p w14:paraId="32FD1575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22D0A63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 art. …………. ustawy Pzp</w:t>
      </w:r>
      <w:r w:rsidRPr="00E44049"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>(podać mającą zastosowanie podstawę wykluczenia spośród wymienionych w art. 24 ust. 1 pkt 13-14, 16-20).</w:t>
      </w:r>
      <w:r w:rsidRPr="00E44049">
        <w:rPr>
          <w:rFonts w:ascii="Arial Nova Cond Light" w:hAnsi="Arial Nova Cond Light"/>
        </w:rPr>
        <w:t xml:space="preserve"> </w:t>
      </w:r>
    </w:p>
    <w:p w14:paraId="04F44C7D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2B2706B1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14:paraId="13387F62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</w:t>
      </w:r>
      <w:r w:rsidRPr="00E44049">
        <w:rPr>
          <w:rFonts w:ascii="Arial Nova Cond Light" w:hAnsi="Arial Nova Cond Light"/>
          <w:i/>
        </w:rPr>
        <w:t xml:space="preserve">, </w:t>
      </w:r>
      <w:r w:rsidRPr="00E44049">
        <w:rPr>
          <w:rFonts w:ascii="Arial Nova Cond Light" w:hAnsi="Arial Nova Cond Light"/>
        </w:rPr>
        <w:t xml:space="preserve">dnia …………………. r. </w:t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………………………………………….</w:t>
      </w:r>
    </w:p>
    <w:p w14:paraId="797B8639" w14:textId="77777777" w:rsidR="008A5732" w:rsidRPr="00E44049" w:rsidRDefault="008A5732" w:rsidP="008A5732">
      <w:pPr>
        <w:spacing w:line="360" w:lineRule="auto"/>
        <w:ind w:left="5529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(Uprawniony przedstawiciel wykonawcy– </w:t>
      </w:r>
    </w:p>
    <w:p w14:paraId="12D93EAF" w14:textId="77777777" w:rsidR="008A5732" w:rsidRPr="00E44049" w:rsidRDefault="008A5732" w:rsidP="008A5732">
      <w:pPr>
        <w:spacing w:line="360" w:lineRule="auto"/>
        <w:ind w:left="5529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lastRenderedPageBreak/>
        <w:t>– pieczęć z podpisem lub nazwisko i imię.)</w:t>
      </w:r>
    </w:p>
    <w:p w14:paraId="33466A5C" w14:textId="77777777" w:rsidR="008A5732" w:rsidRPr="00E44049" w:rsidRDefault="008A5732" w:rsidP="008A5732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2F6B1A66" w14:textId="77777777" w:rsidR="008A5732" w:rsidRPr="00E44049" w:rsidRDefault="008A5732" w:rsidP="008A5732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AE07FC4" w14:textId="77777777" w:rsidR="008A5732" w:rsidRPr="00E44049" w:rsidRDefault="008A5732" w:rsidP="008A5732">
      <w:pPr>
        <w:shd w:val="clear" w:color="auto" w:fill="BFBFBF"/>
        <w:spacing w:line="360" w:lineRule="auto"/>
        <w:jc w:val="center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PODMIOTU, NA KTÓREGO ZASOBY POWOŁUJE SIĘ WYKONAWCA:</w:t>
      </w:r>
    </w:p>
    <w:p w14:paraId="51924B55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Oświadczam, że następujący/e podmiot/y, na którego/ych zasoby powołuję się w niniejszym postępowaniu, tj.:</w:t>
      </w:r>
      <w:r w:rsidRPr="00E44049">
        <w:rPr>
          <w:rFonts w:ascii="Arial Nova Cond Light" w:hAnsi="Arial Nova Cond Light"/>
        </w:rPr>
        <w:t xml:space="preserve"> …………………………………………………………………….……………………… </w:t>
      </w:r>
      <w:r w:rsidRPr="00E44049">
        <w:rPr>
          <w:rFonts w:ascii="Arial Nova Cond Light" w:hAnsi="Arial Nova Cond Light"/>
          <w:i/>
          <w:sz w:val="16"/>
          <w:szCs w:val="16"/>
        </w:rPr>
        <w:t>(podać pełną nazwę/firmę, adres, a także w zależności od podmiotu: NIP/PESEL, KRS/CEiDG)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nie podlega/ją wykluczeniu z postępowania o udzielenie zamówienia.</w:t>
      </w:r>
    </w:p>
    <w:p w14:paraId="7460E081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4391B2E5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  <w:r w:rsidRPr="00E44049">
        <w:rPr>
          <w:rFonts w:ascii="Arial Nova Cond Light" w:hAnsi="Arial Nova Cond Light"/>
        </w:rPr>
        <w:t xml:space="preserve"> </w:t>
      </w:r>
    </w:p>
    <w:p w14:paraId="64A40522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0365CAD6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73233347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28732C32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(Uprawniony przedstawiciel wykonawcy– </w:t>
      </w:r>
    </w:p>
    <w:p w14:paraId="65734850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– pieczęć z podpisem lub nazwisko i imię)</w:t>
      </w:r>
    </w:p>
    <w:p w14:paraId="12AA1037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213CB7B8" w14:textId="77777777" w:rsidR="008A5732" w:rsidRPr="00E44049" w:rsidRDefault="008A5732" w:rsidP="008A5732">
      <w:pPr>
        <w:shd w:val="clear" w:color="auto" w:fill="BFBFBF"/>
        <w:spacing w:line="276" w:lineRule="auto"/>
        <w:jc w:val="both"/>
        <w:rPr>
          <w:rFonts w:ascii="Arial Nova Cond Light" w:hAnsi="Arial Nova Cond Light"/>
          <w:b/>
          <w:sz w:val="24"/>
          <w:szCs w:val="24"/>
        </w:rPr>
      </w:pPr>
      <w:r w:rsidRPr="00E44049">
        <w:rPr>
          <w:rFonts w:ascii="Arial Nova Cond Light" w:hAnsi="Arial Nova Cond Light"/>
          <w:b/>
          <w:sz w:val="24"/>
          <w:szCs w:val="24"/>
        </w:rPr>
        <w:t>OŚWIADCZENIE DOTYCZĄCE PODWYKONAWCY – NIEBĘDĄCEGO PODMIOTEM,</w:t>
      </w:r>
    </w:p>
    <w:p w14:paraId="3160C7FD" w14:textId="77777777" w:rsidR="008A5732" w:rsidRPr="00E44049" w:rsidRDefault="008A5732" w:rsidP="008A5732">
      <w:pPr>
        <w:shd w:val="clear" w:color="auto" w:fill="BFBFBF"/>
        <w:spacing w:line="276" w:lineRule="auto"/>
        <w:jc w:val="center"/>
        <w:rPr>
          <w:rFonts w:ascii="Arial Nova Cond Light" w:hAnsi="Arial Nova Cond Light"/>
          <w:b/>
          <w:sz w:val="24"/>
          <w:szCs w:val="24"/>
        </w:rPr>
      </w:pPr>
      <w:r w:rsidRPr="00E44049">
        <w:rPr>
          <w:rFonts w:ascii="Arial Nova Cond Light" w:hAnsi="Arial Nova Cond Light"/>
          <w:b/>
          <w:sz w:val="24"/>
          <w:szCs w:val="24"/>
        </w:rPr>
        <w:t>NA KTÓREGO ZASOBY POWOŁUJE SIĘ WYKONAWCA:</w:t>
      </w:r>
    </w:p>
    <w:p w14:paraId="68E50CF3" w14:textId="77777777" w:rsidR="008A5732" w:rsidRPr="00E44049" w:rsidRDefault="008A5732" w:rsidP="008A5732">
      <w:pPr>
        <w:spacing w:line="276" w:lineRule="auto"/>
        <w:jc w:val="both"/>
        <w:rPr>
          <w:rFonts w:ascii="Arial Nova Cond Light" w:hAnsi="Arial Nova Cond Light" w:cs="Arial"/>
          <w:b/>
          <w:sz w:val="16"/>
          <w:szCs w:val="16"/>
        </w:rPr>
      </w:pPr>
    </w:p>
    <w:p w14:paraId="362EB087" w14:textId="77777777" w:rsidR="008A5732" w:rsidRPr="00E44049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w stosunku do następującego/-</w:t>
      </w:r>
      <w:proofErr w:type="spellStart"/>
      <w:r w:rsidRPr="00E44049">
        <w:rPr>
          <w:rFonts w:ascii="Arial Nova Cond Light" w:hAnsi="Arial Nova Cond Light"/>
        </w:rPr>
        <w:t>ych</w:t>
      </w:r>
      <w:proofErr w:type="spellEnd"/>
      <w:r w:rsidRPr="00E44049">
        <w:rPr>
          <w:rFonts w:ascii="Arial Nova Cond Light" w:hAnsi="Arial Nova Cond Light"/>
        </w:rPr>
        <w:t xml:space="preserve"> podmiotu/-</w:t>
      </w:r>
      <w:proofErr w:type="spellStart"/>
      <w:r w:rsidRPr="00E44049">
        <w:rPr>
          <w:rFonts w:ascii="Arial Nova Cond Light" w:hAnsi="Arial Nova Cond Light"/>
        </w:rPr>
        <w:t>tów</w:t>
      </w:r>
      <w:proofErr w:type="spellEnd"/>
      <w:r w:rsidRPr="00E44049">
        <w:rPr>
          <w:rFonts w:ascii="Arial Nova Cond Light" w:hAnsi="Arial Nova Cond Light"/>
        </w:rPr>
        <w:t>, będącego/-</w:t>
      </w:r>
      <w:proofErr w:type="spellStart"/>
      <w:r w:rsidRPr="00E44049">
        <w:rPr>
          <w:rFonts w:ascii="Arial Nova Cond Light" w:hAnsi="Arial Nova Cond Light"/>
        </w:rPr>
        <w:t>ych</w:t>
      </w:r>
      <w:proofErr w:type="spellEnd"/>
      <w:r w:rsidRPr="00E44049">
        <w:rPr>
          <w:rFonts w:ascii="Arial Nova Cond Light" w:hAnsi="Arial Nova Cond Light"/>
        </w:rPr>
        <w:t xml:space="preserve"> podwykonawcą/-</w:t>
      </w:r>
      <w:proofErr w:type="spellStart"/>
      <w:r w:rsidRPr="00E44049">
        <w:rPr>
          <w:rFonts w:ascii="Arial Nova Cond Light" w:hAnsi="Arial Nova Cond Light"/>
        </w:rPr>
        <w:t>ami</w:t>
      </w:r>
      <w:proofErr w:type="spellEnd"/>
      <w:r w:rsidRPr="00E44049">
        <w:rPr>
          <w:rFonts w:ascii="Arial Nova Cond Light" w:hAnsi="Arial Nova Cond Light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E44049">
        <w:rPr>
          <w:rFonts w:ascii="Arial Nova Cond Light" w:hAnsi="Arial Nova Cond Light"/>
          <w:i/>
          <w:sz w:val="16"/>
          <w:szCs w:val="16"/>
        </w:rPr>
        <w:t xml:space="preserve">(podać pełną nazwę/firmę, adres, a także w zależności od podmiotu: NIP / PESEL, KRS / CEIDG) </w:t>
      </w:r>
      <w:r w:rsidRPr="00E44049">
        <w:rPr>
          <w:rFonts w:ascii="Arial Nova Cond Light" w:hAnsi="Arial Nova Cond Light"/>
        </w:rPr>
        <w:t>– nie zachodzą podstawy wykluczenia z postępowania o udzielenie zamówienia.</w:t>
      </w:r>
    </w:p>
    <w:p w14:paraId="3836F440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2F45007C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  <w:r w:rsidRPr="00E44049">
        <w:rPr>
          <w:rFonts w:ascii="Arial Nova Cond Light" w:hAnsi="Arial Nova Cond Light"/>
        </w:rPr>
        <w:t xml:space="preserve"> </w:t>
      </w:r>
    </w:p>
    <w:p w14:paraId="05306899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2D295700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25FB754A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(Uprawniony przedstawiciel wykonawcy– </w:t>
      </w:r>
    </w:p>
    <w:p w14:paraId="3ACF6D01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– pieczęć z podpisem lub nazwisko i imię)</w:t>
      </w:r>
    </w:p>
    <w:p w14:paraId="42958007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C5D5D03" w14:textId="77777777" w:rsidR="008A5732" w:rsidRPr="00E44049" w:rsidRDefault="008A5732" w:rsidP="008A5732">
      <w:pPr>
        <w:shd w:val="clear" w:color="auto" w:fill="BFBFBF"/>
        <w:spacing w:line="360" w:lineRule="auto"/>
        <w:jc w:val="both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24C63F71" w14:textId="77777777" w:rsidR="008A5732" w:rsidRPr="00E44049" w:rsidRDefault="008A5732" w:rsidP="0029069E">
      <w:pPr>
        <w:spacing w:before="12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47C958F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bookmarkStart w:id="1" w:name="_GoBack"/>
      <w:bookmarkEnd w:id="1"/>
    </w:p>
    <w:p w14:paraId="1A82820B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</w:p>
    <w:p w14:paraId="1BC39379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38FD5AA1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6A8AABE0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  (Uprawniony przedstawiciel wykonawcy– </w:t>
      </w:r>
    </w:p>
    <w:p w14:paraId="7EF5637B" w14:textId="49A7C25E" w:rsidR="008A5732" w:rsidRPr="00E44049" w:rsidRDefault="008A5732" w:rsidP="003013A8">
      <w:pPr>
        <w:spacing w:line="360" w:lineRule="auto"/>
        <w:ind w:left="4248" w:firstLine="708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 – pieczęć z podpisem lub nazwisko i imię</w:t>
      </w:r>
    </w:p>
    <w:p w14:paraId="26F65807" w14:textId="77777777" w:rsidR="007E027F" w:rsidRPr="00E44049" w:rsidRDefault="007E027F" w:rsidP="007E027F">
      <w:pPr>
        <w:rPr>
          <w:rFonts w:ascii="Arial Nova Cond Light" w:hAnsi="Arial Nova Cond Light"/>
        </w:rPr>
      </w:pPr>
    </w:p>
    <w:p w14:paraId="087C15EA" w14:textId="48A3A96E" w:rsidR="008A5732" w:rsidRPr="00E44049" w:rsidRDefault="008A5732" w:rsidP="003013A8">
      <w:pPr>
        <w:pStyle w:val="Nagwek4"/>
        <w:spacing w:after="60"/>
        <w:jc w:val="right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</w:p>
    <w:p w14:paraId="1B615886" w14:textId="77777777" w:rsidR="00043241" w:rsidRPr="00E44049" w:rsidRDefault="00043241">
      <w:pPr>
        <w:rPr>
          <w:rFonts w:ascii="Arial Nova Cond Light" w:hAnsi="Arial Nova Cond Light"/>
        </w:rPr>
      </w:pPr>
    </w:p>
    <w:sectPr w:rsidR="00043241" w:rsidRPr="00E44049" w:rsidSect="001934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31103" w14:textId="77777777" w:rsidR="006D34E7" w:rsidRDefault="006D34E7" w:rsidP="008A5732">
      <w:r>
        <w:separator/>
      </w:r>
    </w:p>
  </w:endnote>
  <w:endnote w:type="continuationSeparator" w:id="0">
    <w:p w14:paraId="692BF8F2" w14:textId="77777777" w:rsidR="006D34E7" w:rsidRDefault="006D34E7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D918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04B3B" w14:textId="77777777" w:rsidR="00193467" w:rsidRDefault="006D3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93CB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2</w:t>
    </w:r>
    <w:r>
      <w:rPr>
        <w:noProof/>
      </w:rPr>
      <w:fldChar w:fldCharType="end"/>
    </w:r>
  </w:p>
  <w:p w14:paraId="5E0EB354" w14:textId="77777777" w:rsidR="00193467" w:rsidRDefault="006D34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926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1</w:t>
    </w:r>
    <w:r>
      <w:rPr>
        <w:noProof/>
      </w:rPr>
      <w:fldChar w:fldCharType="end"/>
    </w:r>
  </w:p>
  <w:p w14:paraId="00BCA2B7" w14:textId="77777777" w:rsidR="00484142" w:rsidRDefault="006D3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EA4E" w14:textId="77777777" w:rsidR="006D34E7" w:rsidRDefault="006D34E7" w:rsidP="008A5732">
      <w:r>
        <w:separator/>
      </w:r>
    </w:p>
  </w:footnote>
  <w:footnote w:type="continuationSeparator" w:id="0">
    <w:p w14:paraId="3829B480" w14:textId="77777777" w:rsidR="006D34E7" w:rsidRDefault="006D34E7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FEDE" w14:textId="77777777" w:rsidR="00807B97" w:rsidRDefault="006D34E7" w:rsidP="00017AD7">
    <w:pPr>
      <w:pStyle w:val="Nagwek"/>
    </w:pPr>
  </w:p>
  <w:p w14:paraId="065B4819" w14:textId="77777777" w:rsidR="00807B97" w:rsidRPr="00807B97" w:rsidRDefault="00A7208F" w:rsidP="00807B97">
    <w:pPr>
      <w:tabs>
        <w:tab w:val="left" w:pos="1245"/>
        <w:tab w:val="center" w:pos="4607"/>
      </w:tabs>
      <w:spacing w:before="86"/>
      <w:ind w:left="142"/>
      <w:rPr>
        <w:rFonts w:ascii="Georgia" w:hAnsi="Georgia"/>
        <w:b/>
        <w:color w:val="313D5B"/>
        <w:spacing w:val="-1"/>
        <w:w w:val="65"/>
        <w:sz w:val="32"/>
        <w:szCs w:val="32"/>
      </w:rPr>
    </w:pPr>
    <w:r>
      <w:rPr>
        <w:rFonts w:ascii="Georgia" w:hAnsi="Georgia"/>
        <w:b/>
        <w:color w:val="313D5B"/>
        <w:spacing w:val="-1"/>
        <w:w w:val="65"/>
        <w:sz w:val="32"/>
        <w:szCs w:val="32"/>
      </w:rPr>
      <w:tab/>
    </w:r>
    <w:r>
      <w:rPr>
        <w:rFonts w:ascii="Georgia" w:hAnsi="Georgia"/>
        <w:b/>
        <w:color w:val="313D5B"/>
        <w:spacing w:val="-1"/>
        <w:w w:val="65"/>
        <w:sz w:val="32"/>
        <w:szCs w:val="32"/>
      </w:rPr>
      <w:tab/>
    </w:r>
    <w:r w:rsidR="008A5732">
      <w:rPr>
        <w:noProof/>
      </w:rPr>
      <w:drawing>
        <wp:anchor distT="0" distB="0" distL="0" distR="0" simplePos="0" relativeHeight="251662336" behindDoc="0" locked="0" layoutInCell="1" allowOverlap="1" wp14:anchorId="17DE1324" wp14:editId="3D9110CA">
          <wp:simplePos x="0" y="0"/>
          <wp:positionH relativeFrom="column">
            <wp:posOffset>4536440</wp:posOffset>
          </wp:positionH>
          <wp:positionV relativeFrom="paragraph">
            <wp:posOffset>119380</wp:posOffset>
          </wp:positionV>
          <wp:extent cx="1609090" cy="323215"/>
          <wp:effectExtent l="0" t="0" r="0" b="635"/>
          <wp:wrapSquare wrapText="largest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732">
      <w:rPr>
        <w:noProof/>
      </w:rPr>
      <w:drawing>
        <wp:anchor distT="0" distB="0" distL="0" distR="0" simplePos="0" relativeHeight="251661312" behindDoc="0" locked="0" layoutInCell="1" allowOverlap="1" wp14:anchorId="013DDE84" wp14:editId="3D8E2C38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1151890" cy="437515"/>
          <wp:effectExtent l="0" t="0" r="0" b="635"/>
          <wp:wrapSquare wrapText="largest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732">
      <w:rPr>
        <w:rFonts w:ascii="Georgia" w:hAnsi="Georgia"/>
        <w:b/>
        <w:noProof/>
        <w:color w:val="313D5B"/>
        <w:spacing w:val="-1"/>
        <w:w w:val="65"/>
        <w:sz w:val="32"/>
        <w:szCs w:val="32"/>
      </w:rPr>
      <w:drawing>
        <wp:inline distT="0" distB="0" distL="0" distR="0" wp14:anchorId="12433804" wp14:editId="37C89DF6">
          <wp:extent cx="1524000" cy="561975"/>
          <wp:effectExtent l="0" t="0" r="0" b="0"/>
          <wp:docPr id="2" name="Obraz 2" descr="znak_barw_rp_pionowa_bez_ram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barw_rp_pionowa_bez_ramki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98919" w14:textId="77777777" w:rsidR="00807B97" w:rsidRDefault="006D34E7" w:rsidP="00017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F8A1" w14:textId="7B2DED54" w:rsidR="0029069E" w:rsidRDefault="0029069E" w:rsidP="0029069E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4CC737" wp14:editId="6AFB0C36">
          <wp:simplePos x="0" y="0"/>
          <wp:positionH relativeFrom="column">
            <wp:posOffset>388620</wp:posOffset>
          </wp:positionH>
          <wp:positionV relativeFrom="paragraph">
            <wp:posOffset>40640</wp:posOffset>
          </wp:positionV>
          <wp:extent cx="5572125" cy="71310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F9F31" w14:textId="69CE50F6" w:rsidR="0029069E" w:rsidRDefault="0029069E" w:rsidP="0029069E">
    <w:pPr>
      <w:pStyle w:val="Nagwek"/>
    </w:pPr>
  </w:p>
  <w:p w14:paraId="004A30C2" w14:textId="69376C79" w:rsidR="0029069E" w:rsidRDefault="0029069E" w:rsidP="0029069E">
    <w:pPr>
      <w:pStyle w:val="Nagwek"/>
    </w:pPr>
  </w:p>
  <w:p w14:paraId="7AEA1338" w14:textId="09B7D50E" w:rsidR="0029069E" w:rsidRDefault="0029069E" w:rsidP="0029069E">
    <w:pPr>
      <w:pStyle w:val="Nagwek"/>
    </w:pPr>
  </w:p>
  <w:p w14:paraId="1B1F47BF" w14:textId="6197B7A3" w:rsidR="0029069E" w:rsidRDefault="0029069E" w:rsidP="0029069E">
    <w:pPr>
      <w:pStyle w:val="Nagwek"/>
    </w:pPr>
  </w:p>
  <w:p w14:paraId="7B24F89D" w14:textId="5CA9C341" w:rsidR="0029069E" w:rsidRDefault="0029069E" w:rsidP="0029069E">
    <w:pPr>
      <w:pStyle w:val="Nagwek"/>
    </w:pPr>
  </w:p>
  <w:p w14:paraId="140E2651" w14:textId="76F6F550" w:rsidR="00807B97" w:rsidRPr="0029069E" w:rsidRDefault="006D34E7" w:rsidP="00290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FEB"/>
    <w:rsid w:val="00042BB3"/>
    <w:rsid w:val="00043241"/>
    <w:rsid w:val="00077C9A"/>
    <w:rsid w:val="00203A36"/>
    <w:rsid w:val="0029069E"/>
    <w:rsid w:val="003013A8"/>
    <w:rsid w:val="0032200C"/>
    <w:rsid w:val="003577E1"/>
    <w:rsid w:val="003E3B74"/>
    <w:rsid w:val="00515CC2"/>
    <w:rsid w:val="005A2A07"/>
    <w:rsid w:val="005C5CAE"/>
    <w:rsid w:val="005E7B9B"/>
    <w:rsid w:val="006A2E64"/>
    <w:rsid w:val="006D34E7"/>
    <w:rsid w:val="007E027F"/>
    <w:rsid w:val="008A5732"/>
    <w:rsid w:val="0090342A"/>
    <w:rsid w:val="00973989"/>
    <w:rsid w:val="00A7208F"/>
    <w:rsid w:val="00A84177"/>
    <w:rsid w:val="00AE2FEB"/>
    <w:rsid w:val="00B67058"/>
    <w:rsid w:val="00C361E5"/>
    <w:rsid w:val="00C6625B"/>
    <w:rsid w:val="00D078CE"/>
    <w:rsid w:val="00E43A27"/>
    <w:rsid w:val="00E44049"/>
    <w:rsid w:val="00EA243F"/>
    <w:rsid w:val="00F070D4"/>
    <w:rsid w:val="00F20019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D2E9"/>
  <w15:docId w15:val="{2B5E7023-C4A0-4B8F-B245-B19510BF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20</cp:revision>
  <dcterms:created xsi:type="dcterms:W3CDTF">2018-12-05T11:20:00Z</dcterms:created>
  <dcterms:modified xsi:type="dcterms:W3CDTF">2020-08-20T11:32:00Z</dcterms:modified>
</cp:coreProperties>
</file>