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2B2A" w14:textId="1AF1FC5E" w:rsidR="008A5732" w:rsidRPr="00E80AC7" w:rsidRDefault="008A5732" w:rsidP="008A5732">
      <w:pPr>
        <w:spacing w:before="180"/>
        <w:ind w:right="-238"/>
        <w:jc w:val="right"/>
        <w:rPr>
          <w:rFonts w:ascii="Arial Nova Cond Light" w:hAnsi="Arial Nova Cond Light"/>
          <w:bCs/>
          <w:sz w:val="22"/>
          <w:szCs w:val="22"/>
        </w:rPr>
      </w:pPr>
      <w:bookmarkStart w:id="0" w:name="_GoBack"/>
      <w:bookmarkEnd w:id="0"/>
      <w:r w:rsidRPr="00E80AC7">
        <w:rPr>
          <w:rFonts w:ascii="Arial Nova Cond Light" w:hAnsi="Arial Nova Cond Light"/>
          <w:bCs/>
          <w:sz w:val="22"/>
          <w:szCs w:val="22"/>
        </w:rPr>
        <w:t xml:space="preserve">    Załącznik nr </w:t>
      </w:r>
      <w:r w:rsidR="008B3A36" w:rsidRPr="00E80AC7">
        <w:rPr>
          <w:rFonts w:ascii="Arial Nova Cond Light" w:hAnsi="Arial Nova Cond Light"/>
          <w:bCs/>
          <w:sz w:val="22"/>
          <w:szCs w:val="22"/>
        </w:rPr>
        <w:t>5</w:t>
      </w:r>
      <w:r w:rsidR="00E80AC7" w:rsidRPr="00E80AC7">
        <w:rPr>
          <w:rFonts w:ascii="Arial Nova Cond Light" w:hAnsi="Arial Nova Cond Light"/>
          <w:bCs/>
          <w:sz w:val="22"/>
          <w:szCs w:val="22"/>
        </w:rPr>
        <w:t xml:space="preserve"> do SIWZ</w:t>
      </w:r>
    </w:p>
    <w:p w14:paraId="505AEBD5" w14:textId="3368883C" w:rsidR="00122D82" w:rsidRPr="00E80AC7" w:rsidRDefault="00122D82" w:rsidP="00841DB9">
      <w:pPr>
        <w:spacing w:after="120"/>
        <w:rPr>
          <w:rFonts w:ascii="Arial Nova Cond Light" w:hAnsi="Arial Nova Cond Light"/>
        </w:rPr>
      </w:pPr>
      <w:r w:rsidRPr="00E80AC7">
        <w:rPr>
          <w:rFonts w:ascii="Arial Nova Cond Light" w:hAnsi="Arial Nova Cond Light"/>
        </w:rPr>
        <w:t>DAG/PN/</w:t>
      </w:r>
      <w:r w:rsidR="008933CB" w:rsidRPr="00E80AC7">
        <w:rPr>
          <w:rFonts w:ascii="Arial Nova Cond Light" w:hAnsi="Arial Nova Cond Light"/>
        </w:rPr>
        <w:t>1</w:t>
      </w:r>
      <w:r w:rsidRPr="00E80AC7">
        <w:rPr>
          <w:rFonts w:ascii="Arial Nova Cond Light" w:hAnsi="Arial Nova Cond Light"/>
        </w:rPr>
        <w:t>/</w:t>
      </w:r>
      <w:r w:rsidR="008933CB" w:rsidRPr="00E80AC7">
        <w:rPr>
          <w:rFonts w:ascii="Arial Nova Cond Light" w:hAnsi="Arial Nova Cond Light"/>
        </w:rPr>
        <w:t>2020</w:t>
      </w:r>
    </w:p>
    <w:p w14:paraId="681DABD1" w14:textId="7AED9EE2" w:rsidR="008A5732" w:rsidRPr="006D47A9" w:rsidRDefault="008A5732" w:rsidP="00841DB9">
      <w:pPr>
        <w:spacing w:after="120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Zamawiający:</w:t>
      </w:r>
    </w:p>
    <w:p w14:paraId="55556EA8" w14:textId="77777777" w:rsidR="008A5732" w:rsidRPr="006D47A9" w:rsidRDefault="008A5732" w:rsidP="008A5732">
      <w:pPr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Państwowa Wyższa Szkoła Techniczno-Ekonomiczna w Jarosławiu</w:t>
      </w:r>
    </w:p>
    <w:p w14:paraId="4982F4ED" w14:textId="77777777" w:rsidR="008A5732" w:rsidRPr="006D47A9" w:rsidRDefault="008A5732" w:rsidP="008A5732">
      <w:pPr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ul. Czarnieckiego 16, 37-500 Jarosław</w:t>
      </w:r>
    </w:p>
    <w:p w14:paraId="3FFB1664" w14:textId="77777777" w:rsidR="008A5732" w:rsidRPr="006D47A9" w:rsidRDefault="008A5732" w:rsidP="008A5732">
      <w:pPr>
        <w:rPr>
          <w:rFonts w:ascii="Arial Nova Cond Light" w:hAnsi="Arial Nova Cond Light"/>
          <w:b/>
        </w:rPr>
      </w:pPr>
    </w:p>
    <w:p w14:paraId="1E96E28E" w14:textId="77777777" w:rsidR="008A5732" w:rsidRPr="006D47A9" w:rsidRDefault="008A5732" w:rsidP="008A5732">
      <w:pPr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Wykonawca:</w:t>
      </w:r>
    </w:p>
    <w:p w14:paraId="1D7E2E77" w14:textId="77777777" w:rsidR="008A5732" w:rsidRPr="006D47A9" w:rsidRDefault="008A5732" w:rsidP="008A5732">
      <w:pPr>
        <w:ind w:right="5954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</w:t>
      </w:r>
    </w:p>
    <w:p w14:paraId="0CC94CA5" w14:textId="77777777" w:rsidR="008A5732" w:rsidRPr="006D47A9" w:rsidRDefault="008A5732" w:rsidP="008A5732">
      <w:pPr>
        <w:ind w:right="5954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</w:t>
      </w:r>
    </w:p>
    <w:p w14:paraId="218E1F60" w14:textId="77777777" w:rsidR="008A5732" w:rsidRPr="006D47A9" w:rsidRDefault="008A5732" w:rsidP="008A5732">
      <w:pPr>
        <w:ind w:right="5953"/>
        <w:rPr>
          <w:rFonts w:ascii="Arial Nova Cond Light" w:hAnsi="Arial Nova Cond Light"/>
          <w:i/>
        </w:rPr>
      </w:pPr>
      <w:r w:rsidRPr="006D47A9">
        <w:rPr>
          <w:rFonts w:ascii="Arial Nova Cond Light" w:hAnsi="Arial Nova Cond Light"/>
          <w:i/>
        </w:rPr>
        <w:t>(pełna nazwa/firma, adres, w zależności od podmiotu: NIP/PESEL, KRS/CEiDG)</w:t>
      </w:r>
    </w:p>
    <w:p w14:paraId="645659A6" w14:textId="77777777" w:rsidR="008A5732" w:rsidRPr="006D47A9" w:rsidRDefault="008A5732" w:rsidP="008A5732">
      <w:pPr>
        <w:rPr>
          <w:rFonts w:ascii="Arial Nova Cond Light" w:hAnsi="Arial Nova Cond Light"/>
          <w:u w:val="single"/>
        </w:rPr>
      </w:pPr>
      <w:r w:rsidRPr="006D47A9">
        <w:rPr>
          <w:rFonts w:ascii="Arial Nova Cond Light" w:hAnsi="Arial Nova Cond Light"/>
          <w:u w:val="single"/>
        </w:rPr>
        <w:t>reprezentowany przez:</w:t>
      </w:r>
    </w:p>
    <w:p w14:paraId="5FBA22D9" w14:textId="77777777" w:rsidR="008A5732" w:rsidRPr="006D47A9" w:rsidRDefault="008A5732" w:rsidP="008A5732">
      <w:pPr>
        <w:ind w:right="5954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</w:t>
      </w:r>
    </w:p>
    <w:p w14:paraId="02D7CE1B" w14:textId="77777777" w:rsidR="008A5732" w:rsidRPr="006D47A9" w:rsidRDefault="008A5732" w:rsidP="008A5732">
      <w:pPr>
        <w:ind w:right="5954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</w:t>
      </w:r>
    </w:p>
    <w:p w14:paraId="2C0A8B2C" w14:textId="77777777" w:rsidR="008A5732" w:rsidRPr="006D47A9" w:rsidRDefault="008A5732" w:rsidP="008A5732">
      <w:pPr>
        <w:ind w:right="5640"/>
        <w:rPr>
          <w:rFonts w:ascii="Arial Nova Cond Light" w:hAnsi="Arial Nova Cond Light"/>
          <w:i/>
        </w:rPr>
      </w:pPr>
      <w:r w:rsidRPr="006D47A9">
        <w:rPr>
          <w:rFonts w:ascii="Arial Nova Cond Light" w:hAnsi="Arial Nova Cond Light"/>
          <w:i/>
        </w:rPr>
        <w:t>(imię, nazwisko, stanowisko/podstawa do  reprezentcji)</w:t>
      </w:r>
    </w:p>
    <w:p w14:paraId="2B89D4A7" w14:textId="77777777" w:rsidR="008A5732" w:rsidRPr="006D47A9" w:rsidRDefault="008A5732" w:rsidP="008A5732">
      <w:pPr>
        <w:spacing w:line="259" w:lineRule="auto"/>
        <w:ind w:right="5640"/>
        <w:rPr>
          <w:rFonts w:ascii="Arial Nova Cond Light" w:hAnsi="Arial Nova Cond Light"/>
          <w:i/>
        </w:rPr>
      </w:pPr>
    </w:p>
    <w:p w14:paraId="61AFE7F4" w14:textId="77777777" w:rsidR="008A5732" w:rsidRPr="006D47A9" w:rsidRDefault="008A5732" w:rsidP="008A5732">
      <w:pPr>
        <w:spacing w:after="120" w:line="360" w:lineRule="auto"/>
        <w:jc w:val="center"/>
        <w:rPr>
          <w:rFonts w:ascii="Arial Nova Cond Light" w:hAnsi="Arial Nova Cond Light"/>
          <w:b/>
          <w:u w:val="single"/>
        </w:rPr>
      </w:pPr>
      <w:r w:rsidRPr="006D47A9">
        <w:rPr>
          <w:rFonts w:ascii="Arial Nova Cond Light" w:hAnsi="Arial Nova Cond Light"/>
          <w:b/>
          <w:u w:val="single"/>
        </w:rPr>
        <w:t xml:space="preserve">Oświadczenie wykonawcy </w:t>
      </w:r>
    </w:p>
    <w:p w14:paraId="34625AF3" w14:textId="77777777" w:rsidR="008A5732" w:rsidRPr="006D47A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 xml:space="preserve">składane na podstawie art. 25a ust. 1 ustawy z dnia 29 stycznia 2004 r. </w:t>
      </w:r>
    </w:p>
    <w:p w14:paraId="3C47F7EA" w14:textId="77777777" w:rsidR="008A5732" w:rsidRPr="006D47A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 xml:space="preserve"> Prawo zamówień publicznych (dalej jako: ustawa Pzp), </w:t>
      </w:r>
    </w:p>
    <w:p w14:paraId="2FFEAB78" w14:textId="77777777" w:rsidR="008A5732" w:rsidRPr="006D47A9" w:rsidRDefault="008A5732" w:rsidP="008A5732">
      <w:pPr>
        <w:spacing w:before="120" w:line="360" w:lineRule="auto"/>
        <w:jc w:val="center"/>
        <w:rPr>
          <w:rFonts w:ascii="Arial Nova Cond Light" w:hAnsi="Arial Nova Cond Light"/>
          <w:b/>
          <w:u w:val="single"/>
        </w:rPr>
      </w:pPr>
      <w:r w:rsidRPr="006D47A9">
        <w:rPr>
          <w:rFonts w:ascii="Arial Nova Cond Light" w:hAnsi="Arial Nova Cond Light"/>
          <w:b/>
          <w:u w:val="single"/>
        </w:rPr>
        <w:t xml:space="preserve">DOTYCZĄCE SPEŁNIANIA WARUNKÓW UDZIAŁU W POSTĘPOWANIU </w:t>
      </w:r>
    </w:p>
    <w:p w14:paraId="4DBDFF0D" w14:textId="6B395F40" w:rsidR="008A5732" w:rsidRPr="006D47A9" w:rsidRDefault="008A5732" w:rsidP="00841DB9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Na potrzeby postępowania o udzielenie zamówienia publicznego pn. </w:t>
      </w:r>
      <w:r w:rsidRPr="006D47A9">
        <w:rPr>
          <w:rFonts w:ascii="Arial Nova Cond Light" w:hAnsi="Arial Nova Cond Light"/>
          <w:b/>
        </w:rPr>
        <w:t>P</w:t>
      </w:r>
      <w:r w:rsidRPr="006D47A9">
        <w:rPr>
          <w:rFonts w:ascii="Arial Nova Cond Light" w:hAnsi="Arial Nova Cond Light"/>
          <w:b/>
          <w:bCs/>
        </w:rPr>
        <w:t xml:space="preserve">rzeprowadzenie kursów specjalistycznych </w:t>
      </w:r>
      <w:r w:rsidRPr="006D47A9">
        <w:rPr>
          <w:rFonts w:ascii="Arial Nova Cond Light" w:hAnsi="Arial Nova Cond Light"/>
          <w:b/>
          <w:bCs/>
        </w:rPr>
        <w:br/>
        <w:t xml:space="preserve">i dokształcających </w:t>
      </w:r>
      <w:r w:rsidR="0090342A" w:rsidRPr="006D47A9">
        <w:rPr>
          <w:rFonts w:ascii="Arial Nova Cond Light" w:hAnsi="Arial Nova Cond Light"/>
          <w:b/>
          <w:bCs/>
        </w:rPr>
        <w:t>dla kadry dydaktycznej DAG/PN/</w:t>
      </w:r>
      <w:r w:rsidR="008933CB" w:rsidRPr="006D47A9">
        <w:rPr>
          <w:rFonts w:ascii="Arial Nova Cond Light" w:hAnsi="Arial Nova Cond Light"/>
          <w:b/>
          <w:bCs/>
        </w:rPr>
        <w:t>1</w:t>
      </w:r>
      <w:r w:rsidR="0090342A" w:rsidRPr="006D47A9">
        <w:rPr>
          <w:rFonts w:ascii="Arial Nova Cond Light" w:hAnsi="Arial Nova Cond Light"/>
          <w:b/>
          <w:bCs/>
        </w:rPr>
        <w:t>/</w:t>
      </w:r>
      <w:r w:rsidR="008933CB" w:rsidRPr="006D47A9">
        <w:rPr>
          <w:rFonts w:ascii="Arial Nova Cond Light" w:hAnsi="Arial Nova Cond Light"/>
          <w:b/>
          <w:bCs/>
        </w:rPr>
        <w:t>2020</w:t>
      </w:r>
      <w:r w:rsidRPr="006D47A9">
        <w:rPr>
          <w:rFonts w:ascii="Arial Nova Cond Light" w:hAnsi="Arial Nova Cond Light"/>
          <w:i/>
        </w:rPr>
        <w:t xml:space="preserve">, </w:t>
      </w:r>
      <w:r w:rsidRPr="006D47A9">
        <w:rPr>
          <w:rFonts w:ascii="Arial Nova Cond Light" w:hAnsi="Arial Nova Cond Light"/>
        </w:rPr>
        <w:t>oświadczam, co następuje:</w:t>
      </w:r>
    </w:p>
    <w:p w14:paraId="0CEE800D" w14:textId="77777777" w:rsidR="008A5732" w:rsidRPr="006D47A9" w:rsidRDefault="008A5732" w:rsidP="00841DB9">
      <w:pPr>
        <w:shd w:val="clear" w:color="auto" w:fill="BFBFBF"/>
        <w:spacing w:after="120" w:line="360" w:lineRule="auto"/>
        <w:jc w:val="both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INFORMACJA DOTYCZĄCA WYKONAWCY:</w:t>
      </w:r>
    </w:p>
    <w:p w14:paraId="34B31C89" w14:textId="4537F146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 ogłoszeniu o zamówieniu oraz w specyfikacji istotnych warunków zamówienia pn.: jak na wstępie oświadczenia. </w:t>
      </w:r>
    </w:p>
    <w:p w14:paraId="565A74E2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6742D605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 xml:space="preserve">         </w:t>
      </w:r>
    </w:p>
    <w:p w14:paraId="0A196871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             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>………………………………………………</w:t>
      </w:r>
    </w:p>
    <w:p w14:paraId="0BC87CBD" w14:textId="77777777" w:rsidR="008A5732" w:rsidRPr="006D47A9" w:rsidRDefault="008A5732" w:rsidP="008A5732">
      <w:pPr>
        <w:ind w:left="6095" w:firstLine="142"/>
        <w:jc w:val="both"/>
        <w:rPr>
          <w:rFonts w:ascii="Arial Nova Cond Light" w:hAnsi="Arial Nova Cond Light"/>
          <w:i/>
          <w:sz w:val="16"/>
          <w:szCs w:val="16"/>
        </w:rPr>
      </w:pPr>
      <w:r w:rsidRPr="006D47A9">
        <w:rPr>
          <w:rFonts w:ascii="Arial Nova Cond Light" w:hAnsi="Arial Nova Cond Light"/>
          <w:i/>
        </w:rPr>
        <w:t>(</w:t>
      </w:r>
      <w:r w:rsidRPr="006D47A9">
        <w:rPr>
          <w:rFonts w:ascii="Arial Nova Cond Light" w:hAnsi="Arial Nova Cond Light"/>
          <w:i/>
          <w:sz w:val="16"/>
          <w:szCs w:val="16"/>
        </w:rPr>
        <w:t xml:space="preserve">Uprawniony przedstawiciel wykonawcy– </w:t>
      </w:r>
    </w:p>
    <w:p w14:paraId="25660F4A" w14:textId="77777777" w:rsidR="008A5732" w:rsidRPr="006D47A9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  <w:r w:rsidRPr="006D47A9">
        <w:rPr>
          <w:rFonts w:ascii="Arial Nova Cond Light" w:hAnsi="Arial Nova Cond Light"/>
          <w:i/>
          <w:sz w:val="16"/>
          <w:szCs w:val="16"/>
        </w:rPr>
        <w:t>– pieczęć z podpisem lub nazwisko i imię.</w:t>
      </w:r>
      <w:r w:rsidRPr="006D47A9">
        <w:rPr>
          <w:rFonts w:ascii="Arial Nova Cond Light" w:hAnsi="Arial Nova Cond Light"/>
          <w:i/>
        </w:rPr>
        <w:t>)</w:t>
      </w:r>
    </w:p>
    <w:p w14:paraId="57655F4D" w14:textId="77777777" w:rsidR="008A5732" w:rsidRPr="006D47A9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705E982" w14:textId="77777777" w:rsidR="008A5732" w:rsidRPr="006D47A9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8DC0694" w14:textId="77777777" w:rsidR="008A5732" w:rsidRPr="006D47A9" w:rsidRDefault="008A5732" w:rsidP="008A5732">
      <w:pPr>
        <w:shd w:val="clear" w:color="auto" w:fill="BFBFBF"/>
        <w:spacing w:after="16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b/>
        </w:rPr>
        <w:t>INFORMACJA W ZWIĄZKU Z POLEGANIEM NA ZASOBACH INNYCH PODMIOTÓW</w:t>
      </w:r>
      <w:r w:rsidRPr="006D47A9">
        <w:rPr>
          <w:rFonts w:ascii="Arial Nova Cond Light" w:hAnsi="Arial Nova Cond Light"/>
        </w:rPr>
        <w:t xml:space="preserve">: </w:t>
      </w:r>
    </w:p>
    <w:p w14:paraId="5BF53A40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następującego/-ych podmiotu/-ów: </w:t>
      </w:r>
    </w:p>
    <w:p w14:paraId="69C884F6" w14:textId="77777777" w:rsidR="008A5732" w:rsidRPr="006D47A9" w:rsidRDefault="008A5732" w:rsidP="008A5732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14:paraId="4CA1B7CB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7314CC32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…………………………………………………………………………………………………………………………………………………………………………………………… </w:t>
      </w: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7FEA981D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65DA9DC6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</w:p>
    <w:p w14:paraId="6ABF3668" w14:textId="77777777" w:rsidR="008A5732" w:rsidRPr="006D47A9" w:rsidRDefault="008A5732" w:rsidP="008A5732">
      <w:pPr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>……………………………………………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 xml:space="preserve">                                </w:t>
      </w:r>
    </w:p>
    <w:p w14:paraId="44971111" w14:textId="77777777" w:rsidR="008A5732" w:rsidRPr="006D47A9" w:rsidRDefault="008A5732" w:rsidP="008A5732">
      <w:pPr>
        <w:ind w:left="5529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6D47A9">
        <w:rPr>
          <w:rFonts w:ascii="Arial Nova Cond Light" w:hAnsi="Arial Nova Cond Light"/>
          <w:i/>
        </w:rPr>
        <w:lastRenderedPageBreak/>
        <w:t>(</w:t>
      </w:r>
      <w:r w:rsidRPr="006D47A9">
        <w:rPr>
          <w:rFonts w:ascii="Arial Nova Cond Light" w:hAnsi="Arial Nova Cond Light"/>
          <w:i/>
          <w:sz w:val="16"/>
          <w:szCs w:val="16"/>
        </w:rPr>
        <w:t xml:space="preserve">Uprawniony przedstawiciel wykonawcy– </w:t>
      </w:r>
    </w:p>
    <w:p w14:paraId="7276987B" w14:textId="77777777" w:rsidR="008A5732" w:rsidRPr="006D47A9" w:rsidRDefault="008A5732" w:rsidP="00841DB9">
      <w:pPr>
        <w:spacing w:after="360"/>
        <w:ind w:left="5529" w:firstLine="708"/>
        <w:jc w:val="both"/>
        <w:rPr>
          <w:rFonts w:ascii="Arial Nova Cond Light" w:hAnsi="Arial Nova Cond Light"/>
          <w:i/>
        </w:rPr>
      </w:pPr>
      <w:r w:rsidRPr="006D47A9">
        <w:rPr>
          <w:rFonts w:ascii="Arial Nova Cond Light" w:hAnsi="Arial Nova Cond Light"/>
          <w:i/>
          <w:sz w:val="16"/>
          <w:szCs w:val="16"/>
        </w:rPr>
        <w:t>– pieczęć z podpisem lub nazwisko i imię.</w:t>
      </w:r>
      <w:r w:rsidRPr="006D47A9">
        <w:rPr>
          <w:rFonts w:ascii="Arial Nova Cond Light" w:hAnsi="Arial Nova Cond Light"/>
          <w:i/>
        </w:rPr>
        <w:t>)</w:t>
      </w:r>
    </w:p>
    <w:p w14:paraId="4AC4A8AF" w14:textId="77777777" w:rsidR="008A5732" w:rsidRPr="006D47A9" w:rsidRDefault="008A5732" w:rsidP="008A5732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OŚWIADCZENIE DOTYCZĄCE PODANYCH INFORMACJI:</w:t>
      </w:r>
    </w:p>
    <w:p w14:paraId="7588211B" w14:textId="77777777" w:rsidR="008A5732" w:rsidRPr="006D47A9" w:rsidRDefault="008A5732" w:rsidP="00841DB9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wszystkie informacje podane w powyższych oświadczeniach są aktualne </w:t>
      </w:r>
      <w:r w:rsidRPr="006D47A9">
        <w:rPr>
          <w:rFonts w:ascii="Arial Nova Cond Light" w:hAnsi="Arial Nova Cond Light"/>
        </w:rPr>
        <w:br/>
        <w:t>i zgodne z prawdą oraz zostały przedstawione z pełną świadomością konsekwencji wprowadzenia zamawiającego w błąd przy przedstawianiu informacji.</w:t>
      </w:r>
    </w:p>
    <w:p w14:paraId="026AF95B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</w:p>
    <w:p w14:paraId="5CECC4F0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024C23D4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>…………………………………………</w:t>
      </w:r>
    </w:p>
    <w:p w14:paraId="3E073111" w14:textId="77777777" w:rsidR="008A5732" w:rsidRPr="006D47A9" w:rsidRDefault="008A5732" w:rsidP="008A5732">
      <w:pPr>
        <w:ind w:left="6096" w:firstLine="141"/>
        <w:jc w:val="both"/>
        <w:rPr>
          <w:rFonts w:ascii="Arial Nova Cond Light" w:hAnsi="Arial Nova Cond Light"/>
          <w:i/>
          <w:sz w:val="16"/>
          <w:szCs w:val="16"/>
        </w:rPr>
      </w:pPr>
      <w:r w:rsidRPr="006D47A9">
        <w:rPr>
          <w:rFonts w:ascii="Arial Nova Cond Light" w:hAnsi="Arial Nova Cond Light"/>
          <w:i/>
        </w:rPr>
        <w:t xml:space="preserve">    (</w:t>
      </w:r>
      <w:r w:rsidRPr="006D47A9">
        <w:rPr>
          <w:rFonts w:ascii="Arial Nova Cond Light" w:hAnsi="Arial Nova Cond Light"/>
          <w:i/>
          <w:sz w:val="16"/>
          <w:szCs w:val="16"/>
        </w:rPr>
        <w:t xml:space="preserve">Uprawniony przedstawiciel wykonawcy– </w:t>
      </w:r>
    </w:p>
    <w:p w14:paraId="34F223BC" w14:textId="77777777" w:rsidR="008A5732" w:rsidRPr="006D47A9" w:rsidRDefault="008A5732" w:rsidP="008A5732">
      <w:pPr>
        <w:ind w:left="5529" w:firstLine="708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  <w:sz w:val="16"/>
          <w:szCs w:val="16"/>
        </w:rPr>
        <w:t xml:space="preserve">     – pieczęć z podpisem lub nazwisko i imię.</w:t>
      </w:r>
      <w:r w:rsidRPr="006D47A9">
        <w:rPr>
          <w:rFonts w:ascii="Arial Nova Cond Light" w:hAnsi="Arial Nova Cond Light"/>
          <w:i/>
        </w:rPr>
        <w:t>)</w:t>
      </w:r>
    </w:p>
    <w:p w14:paraId="4851A383" w14:textId="77777777" w:rsidR="008A5732" w:rsidRPr="006D47A9" w:rsidRDefault="008A5732" w:rsidP="008A5732">
      <w:pPr>
        <w:jc w:val="right"/>
        <w:rPr>
          <w:rFonts w:ascii="Arial Nova Cond Light" w:hAnsi="Arial Nova Cond Light"/>
          <w:b/>
        </w:rPr>
      </w:pPr>
    </w:p>
    <w:p w14:paraId="7EFAA59D" w14:textId="77777777" w:rsidR="008A5732" w:rsidRPr="006D47A9" w:rsidRDefault="008A5732" w:rsidP="008A5732">
      <w:pPr>
        <w:rPr>
          <w:rFonts w:ascii="Arial Nova Cond Light" w:hAnsi="Arial Nova Cond Light"/>
        </w:rPr>
      </w:pPr>
    </w:p>
    <w:p w14:paraId="70B06DBF" w14:textId="77777777" w:rsidR="008A5732" w:rsidRPr="006D47A9" w:rsidRDefault="008A5732" w:rsidP="008A5732">
      <w:pPr>
        <w:rPr>
          <w:rFonts w:ascii="Arial Nova Cond Light" w:hAnsi="Arial Nova Cond Light"/>
        </w:rPr>
      </w:pPr>
    </w:p>
    <w:p w14:paraId="3B6F2003" w14:textId="77777777" w:rsidR="008A5732" w:rsidRPr="006D47A9" w:rsidRDefault="008A5732" w:rsidP="008A5732">
      <w:pPr>
        <w:jc w:val="right"/>
        <w:rPr>
          <w:rFonts w:ascii="Arial Nova Cond Light" w:hAnsi="Arial Nova Cond Light"/>
        </w:rPr>
      </w:pPr>
    </w:p>
    <w:p w14:paraId="312BF506" w14:textId="77777777" w:rsidR="008A5732" w:rsidRPr="006D47A9" w:rsidRDefault="008A5732" w:rsidP="008A5732">
      <w:pPr>
        <w:tabs>
          <w:tab w:val="left" w:pos="390"/>
        </w:tabs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</w:p>
    <w:p w14:paraId="2466199E" w14:textId="3D6480AD" w:rsidR="00043241" w:rsidRPr="006D47A9" w:rsidRDefault="00BE7380" w:rsidP="00BE7380">
      <w:pPr>
        <w:tabs>
          <w:tab w:val="left" w:pos="888"/>
        </w:tabs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</w:p>
    <w:sectPr w:rsidR="00043241" w:rsidRPr="006D47A9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36F6" w14:textId="77777777" w:rsidR="00274BA6" w:rsidRDefault="00274BA6" w:rsidP="008A5732">
      <w:r>
        <w:separator/>
      </w:r>
    </w:p>
  </w:endnote>
  <w:endnote w:type="continuationSeparator" w:id="0">
    <w:p w14:paraId="277587D3" w14:textId="77777777" w:rsidR="00274BA6" w:rsidRDefault="00274BA6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4F74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3FD98" w14:textId="77777777" w:rsidR="00193467" w:rsidRDefault="00274B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27A0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CD7">
      <w:rPr>
        <w:noProof/>
      </w:rPr>
      <w:t>2</w:t>
    </w:r>
    <w:r>
      <w:rPr>
        <w:noProof/>
      </w:rPr>
      <w:fldChar w:fldCharType="end"/>
    </w:r>
  </w:p>
  <w:p w14:paraId="0867160C" w14:textId="77777777" w:rsidR="00193467" w:rsidRDefault="00274B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6ABB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CD7">
      <w:rPr>
        <w:noProof/>
      </w:rPr>
      <w:t>1</w:t>
    </w:r>
    <w:r>
      <w:rPr>
        <w:noProof/>
      </w:rPr>
      <w:fldChar w:fldCharType="end"/>
    </w:r>
  </w:p>
  <w:p w14:paraId="44B79C1F" w14:textId="77777777" w:rsidR="00484142" w:rsidRDefault="00274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75306" w14:textId="77777777" w:rsidR="00274BA6" w:rsidRDefault="00274BA6" w:rsidP="008A5732">
      <w:r>
        <w:separator/>
      </w:r>
    </w:p>
  </w:footnote>
  <w:footnote w:type="continuationSeparator" w:id="0">
    <w:p w14:paraId="6F634693" w14:textId="77777777" w:rsidR="00274BA6" w:rsidRDefault="00274BA6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EDBC" w14:textId="01A25D38" w:rsidR="00017AD7" w:rsidRPr="00841DB9" w:rsidRDefault="00841DB9" w:rsidP="00841DB9">
    <w:pPr>
      <w:pStyle w:val="Nagwek"/>
      <w:jc w:val="center"/>
    </w:pPr>
    <w:r>
      <w:rPr>
        <w:noProof/>
      </w:rPr>
      <w:drawing>
        <wp:inline distT="0" distB="0" distL="0" distR="0" wp14:anchorId="0F1F997E" wp14:editId="4A503231">
          <wp:extent cx="5572125" cy="713105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B8E02" w14:textId="6222075B" w:rsidR="00193467" w:rsidRPr="00841DB9" w:rsidRDefault="00841DB9" w:rsidP="00841DB9">
    <w:pPr>
      <w:pStyle w:val="Nagwek"/>
      <w:jc w:val="center"/>
    </w:pPr>
    <w:r>
      <w:rPr>
        <w:noProof/>
      </w:rPr>
      <w:drawing>
        <wp:inline distT="0" distB="0" distL="0" distR="0" wp14:anchorId="54EB4221" wp14:editId="6054D124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B"/>
    <w:rsid w:val="00042BB3"/>
    <w:rsid w:val="00043241"/>
    <w:rsid w:val="00122D82"/>
    <w:rsid w:val="00203A36"/>
    <w:rsid w:val="00274BA6"/>
    <w:rsid w:val="0032200C"/>
    <w:rsid w:val="003E3B74"/>
    <w:rsid w:val="00463CD7"/>
    <w:rsid w:val="005A2A07"/>
    <w:rsid w:val="005C5CAE"/>
    <w:rsid w:val="006D47A9"/>
    <w:rsid w:val="007E027F"/>
    <w:rsid w:val="00841DB9"/>
    <w:rsid w:val="008933CB"/>
    <w:rsid w:val="008A5732"/>
    <w:rsid w:val="008B3A36"/>
    <w:rsid w:val="0090342A"/>
    <w:rsid w:val="009136C9"/>
    <w:rsid w:val="00A7208F"/>
    <w:rsid w:val="00AA3F16"/>
    <w:rsid w:val="00AE2FEB"/>
    <w:rsid w:val="00B67058"/>
    <w:rsid w:val="00BE7380"/>
    <w:rsid w:val="00C361E5"/>
    <w:rsid w:val="00C6625B"/>
    <w:rsid w:val="00D078CE"/>
    <w:rsid w:val="00D21EA0"/>
    <w:rsid w:val="00D539B3"/>
    <w:rsid w:val="00E31305"/>
    <w:rsid w:val="00E71CA6"/>
    <w:rsid w:val="00E80AC7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C18D"/>
  <w15:docId w15:val="{991AB03F-FB86-42C7-ABFC-53DAFF0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Ewelina Krzyżanowska</cp:lastModifiedBy>
  <cp:revision>2</cp:revision>
  <dcterms:created xsi:type="dcterms:W3CDTF">2020-01-17T13:43:00Z</dcterms:created>
  <dcterms:modified xsi:type="dcterms:W3CDTF">2020-01-17T13:43:00Z</dcterms:modified>
</cp:coreProperties>
</file>