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280335" w:rsidRDefault="00277B96" w:rsidP="00A76ECF">
      <w:pPr>
        <w:spacing w:line="480" w:lineRule="auto"/>
        <w:jc w:val="right"/>
        <w:rPr>
          <w:b/>
        </w:rPr>
      </w:pPr>
      <w:r w:rsidRPr="00280335">
        <w:rPr>
          <w:b/>
        </w:rPr>
        <w:t>Załącznik nr 5</w:t>
      </w:r>
    </w:p>
    <w:p w:rsidR="00A76ECF" w:rsidRPr="00F7079E" w:rsidRDefault="00A76ECF" w:rsidP="00A76ECF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76ECF" w:rsidRPr="00F7079E" w:rsidRDefault="00A76ECF" w:rsidP="00A76ECF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76ECF" w:rsidRPr="00F7079E" w:rsidRDefault="00A76ECF" w:rsidP="00A76ECF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 xml:space="preserve">(pełna nazwa/firma, adres, </w:t>
      </w:r>
      <w:r w:rsidR="005E7E3C"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76ECF" w:rsidRPr="00F7079E" w:rsidRDefault="00A76ECF" w:rsidP="00A76ECF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76ECF" w:rsidRPr="00F7079E" w:rsidRDefault="00A76ECF" w:rsidP="00A76ECF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7079E">
        <w:rPr>
          <w:b/>
          <w:sz w:val="22"/>
          <w:szCs w:val="22"/>
        </w:rPr>
        <w:t>Pzp</w:t>
      </w:r>
      <w:proofErr w:type="spellEnd"/>
      <w:r w:rsidRPr="00F7079E">
        <w:rPr>
          <w:b/>
          <w:sz w:val="22"/>
          <w:szCs w:val="22"/>
        </w:rPr>
        <w:t xml:space="preserve">), </w:t>
      </w:r>
    </w:p>
    <w:p w:rsidR="00A76ECF" w:rsidRPr="00F7079E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76ECF" w:rsidRPr="00D02B8B" w:rsidRDefault="00A76ECF" w:rsidP="005E7E3C">
      <w:pPr>
        <w:numPr>
          <w:ilvl w:val="0"/>
          <w:numId w:val="2"/>
        </w:numPr>
        <w:spacing w:line="276" w:lineRule="auto"/>
        <w:ind w:left="357" w:hanging="357"/>
        <w:contextualSpacing/>
        <w:jc w:val="both"/>
      </w:pPr>
      <w:r w:rsidRPr="00F7079E">
        <w:rPr>
          <w:sz w:val="22"/>
          <w:szCs w:val="22"/>
        </w:rPr>
        <w:t xml:space="preserve">Na potrzeby postępowania o udzielenie zamówienia publicznego pn. </w:t>
      </w:r>
      <w:r w:rsidR="00D02B8B" w:rsidRPr="009D6CB1">
        <w:t>„</w:t>
      </w:r>
      <w:r w:rsidR="00970F19">
        <w:rPr>
          <w:bCs/>
          <w:iCs/>
          <w:lang w:eastAsia="pl-PL"/>
        </w:rPr>
        <w:t>Kompleksowa dostawa gazu ziemnego wysokometanowego typu E do obiektów PWSTE w Jarosławiu</w:t>
      </w:r>
      <w:r w:rsidR="00D02B8B" w:rsidRPr="009D6CB1">
        <w:rPr>
          <w:bCs/>
          <w:iCs/>
          <w:lang w:eastAsia="pl-PL"/>
        </w:rPr>
        <w:t>”</w:t>
      </w:r>
      <w:r w:rsidRPr="00D02B8B">
        <w:rPr>
          <w:sz w:val="22"/>
          <w:szCs w:val="22"/>
        </w:rPr>
        <w:t>, prowadzonego przez Państwową Wyższą Szkołę Techniczno-Ekonomiczną w Jarosławiu</w:t>
      </w:r>
      <w:r w:rsidRPr="00D02B8B">
        <w:rPr>
          <w:i/>
          <w:sz w:val="22"/>
          <w:szCs w:val="22"/>
        </w:rPr>
        <w:t xml:space="preserve">, </w:t>
      </w:r>
      <w:r w:rsidRPr="00D02B8B">
        <w:rPr>
          <w:sz w:val="22"/>
          <w:szCs w:val="22"/>
        </w:rPr>
        <w:t>oświadczam, co następuje:</w:t>
      </w: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76ECF" w:rsidRPr="00F7079E" w:rsidRDefault="00A76ECF" w:rsidP="00A76ECF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76ECF" w:rsidRDefault="00A76ECF" w:rsidP="00A76ECF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Pr="00F7079E" w:rsidRDefault="00A76ECF" w:rsidP="00A76ECF">
      <w:pPr>
        <w:spacing w:after="160"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Default="00A76ECF" w:rsidP="00A76ECF"/>
    <w:p w:rsidR="00A76ECF" w:rsidRDefault="00A76ECF" w:rsidP="00A76ECF"/>
    <w:p w:rsidR="00A76ECF" w:rsidRDefault="00A76ECF" w:rsidP="00A76ECF"/>
    <w:p w:rsidR="00A76ECF" w:rsidRDefault="00A76ECF" w:rsidP="00A76ECF">
      <w:pPr>
        <w:tabs>
          <w:tab w:val="left" w:pos="1905"/>
        </w:tabs>
      </w:pPr>
    </w:p>
    <w:p w:rsidR="005E7E3C" w:rsidRDefault="005E7E3C" w:rsidP="00A76ECF">
      <w:pPr>
        <w:tabs>
          <w:tab w:val="left" w:pos="1905"/>
        </w:tabs>
        <w:rPr>
          <w:sz w:val="22"/>
          <w:szCs w:val="22"/>
        </w:rPr>
      </w:pPr>
    </w:p>
    <w:p w:rsidR="00A76ECF" w:rsidRPr="005E7E3C" w:rsidRDefault="00277B96" w:rsidP="00A76ECF">
      <w:pPr>
        <w:spacing w:line="256" w:lineRule="auto"/>
        <w:jc w:val="right"/>
        <w:rPr>
          <w:b/>
          <w:sz w:val="22"/>
          <w:szCs w:val="22"/>
        </w:rPr>
      </w:pPr>
      <w:r w:rsidRPr="005E7E3C">
        <w:rPr>
          <w:b/>
          <w:sz w:val="22"/>
          <w:szCs w:val="22"/>
        </w:rPr>
        <w:t>Załącznik nr 6</w:t>
      </w:r>
    </w:p>
    <w:p w:rsidR="00A76ECF" w:rsidRDefault="00A76ECF" w:rsidP="00A76ECF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76ECF" w:rsidRPr="000775BA" w:rsidRDefault="00A76ECF" w:rsidP="00A76ECF">
      <w:pPr>
        <w:spacing w:line="256" w:lineRule="auto"/>
        <w:rPr>
          <w:b/>
          <w:sz w:val="22"/>
          <w:szCs w:val="22"/>
        </w:rPr>
      </w:pP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76ECF" w:rsidRPr="000775BA" w:rsidRDefault="00A76ECF" w:rsidP="00A76ECF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76ECF" w:rsidRPr="000775BA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</w:t>
      </w:r>
      <w:r w:rsidR="005E7E3C" w:rsidRPr="00F7079E">
        <w:rPr>
          <w:sz w:val="22"/>
          <w:szCs w:val="22"/>
        </w:rPr>
        <w:t xml:space="preserve">pn. </w:t>
      </w:r>
      <w:r w:rsidR="005E7E3C" w:rsidRPr="009D6CB1">
        <w:t>„</w:t>
      </w:r>
      <w:r w:rsidR="00970F19">
        <w:rPr>
          <w:bCs/>
          <w:iCs/>
          <w:lang w:eastAsia="pl-PL"/>
        </w:rPr>
        <w:t>Kompleksowa dostawa gazu ziemnego wysokometanowego typu E do obiektów PWSTE w Jarosławiu</w:t>
      </w:r>
      <w:r w:rsidR="005E7E3C" w:rsidRPr="009D6CB1">
        <w:rPr>
          <w:bCs/>
          <w:iCs/>
          <w:lang w:eastAsia="pl-PL"/>
        </w:rPr>
        <w:t>”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76ECF" w:rsidRPr="000775BA" w:rsidRDefault="00A76ECF" w:rsidP="00A76EC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76ECF" w:rsidRPr="000775BA" w:rsidRDefault="00A76ECF" w:rsidP="00A76ECF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76ECF" w:rsidRPr="000775BA" w:rsidRDefault="00A76ECF" w:rsidP="005E7E3C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w niniejszym postępowaniu, tj.: …………</w:t>
      </w:r>
      <w:r w:rsidR="005E7E3C">
        <w:rPr>
          <w:sz w:val="22"/>
          <w:szCs w:val="22"/>
        </w:rPr>
        <w:t>………………………………………………………….………………</w:t>
      </w:r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 w:rsidR="005E7E3C"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76ECF" w:rsidRPr="000775BA" w:rsidRDefault="00A76ECF" w:rsidP="00A76EC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76ECF" w:rsidRPr="000775BA" w:rsidRDefault="00A76ECF" w:rsidP="00A76ECF">
      <w:pPr>
        <w:spacing w:line="276" w:lineRule="auto"/>
        <w:jc w:val="both"/>
        <w:rPr>
          <w:b/>
          <w:sz w:val="22"/>
          <w:szCs w:val="22"/>
        </w:rPr>
      </w:pPr>
    </w:p>
    <w:p w:rsidR="00A76ECF" w:rsidRPr="000775BA" w:rsidRDefault="00A76ECF" w:rsidP="00A76ECF">
      <w:pPr>
        <w:spacing w:line="360" w:lineRule="auto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>– nie zachodzą podstawy wykluczenia z postępowania o udzielenie zamówienia.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rPr>
          <w:sz w:val="22"/>
          <w:szCs w:val="22"/>
        </w:rPr>
      </w:pPr>
    </w:p>
    <w:p w:rsidR="00991D26" w:rsidRDefault="00E22917"/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6F" w:rsidRDefault="007A236F" w:rsidP="00277B96">
      <w:r>
        <w:separator/>
      </w:r>
    </w:p>
  </w:endnote>
  <w:endnote w:type="continuationSeparator" w:id="0">
    <w:p w:rsidR="007A236F" w:rsidRDefault="007A236F" w:rsidP="002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6F" w:rsidRDefault="007A236F" w:rsidP="00277B96">
      <w:r>
        <w:separator/>
      </w:r>
    </w:p>
  </w:footnote>
  <w:footnote w:type="continuationSeparator" w:id="0">
    <w:p w:rsidR="007A236F" w:rsidRDefault="007A236F" w:rsidP="002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6" w:rsidRPr="00277B96" w:rsidRDefault="00E22917">
    <w:pPr>
      <w:pStyle w:val="Nagwek"/>
      <w:rPr>
        <w:sz w:val="22"/>
        <w:szCs w:val="22"/>
      </w:rPr>
    </w:pPr>
    <w:r>
      <w:rPr>
        <w:sz w:val="22"/>
        <w:szCs w:val="22"/>
      </w:rPr>
      <w:t>DAG/PN/21/19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277B96"/>
    <w:rsid w:val="00280335"/>
    <w:rsid w:val="005A35E5"/>
    <w:rsid w:val="005E7E3C"/>
    <w:rsid w:val="00657DCB"/>
    <w:rsid w:val="007A236F"/>
    <w:rsid w:val="00970F19"/>
    <w:rsid w:val="00A76ECF"/>
    <w:rsid w:val="00CE43A0"/>
    <w:rsid w:val="00D02B8B"/>
    <w:rsid w:val="00E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7C4-4C47-49C3-A261-EED0C78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7</cp:revision>
  <dcterms:created xsi:type="dcterms:W3CDTF">2018-11-15T09:22:00Z</dcterms:created>
  <dcterms:modified xsi:type="dcterms:W3CDTF">2019-11-25T09:22:00Z</dcterms:modified>
</cp:coreProperties>
</file>