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AD" w:rsidRDefault="0064558C">
      <w:bookmarkStart w:id="0" w:name="_GoBack"/>
      <w:bookmarkEnd w:id="0"/>
      <w:r w:rsidRPr="0064558C">
        <w:rPr>
          <w:b/>
          <w:sz w:val="28"/>
          <w:szCs w:val="28"/>
        </w:rPr>
        <w:t>SZCZEGÓŁOWY OPIS PRODUKTU DANE WYMAGANE:</w:t>
      </w:r>
      <w:r w:rsidR="007A4E32">
        <w:t xml:space="preserve">                              </w:t>
      </w:r>
      <w:r>
        <w:t xml:space="preserve">     </w:t>
      </w:r>
      <w:r w:rsidR="007A4E32">
        <w:t>załącznik nr 2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b/>
          <w:bCs/>
          <w:lang w:eastAsia="pl-PL"/>
        </w:rPr>
        <w:t>DANE TECHNICZNE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6929"/>
      </w:tblGrid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4558C" w:rsidRPr="0064558C" w:rsidRDefault="0064558C" w:rsidP="0064558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64558C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APARAT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64558C" w:rsidRPr="0064558C" w:rsidRDefault="0064558C" w:rsidP="0064558C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Liczba pikseli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24,2mln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zoom optyczny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3x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Ogniskowa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27-82,5 mm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Zakres ISO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ISO 100–25600 w krokach co 1 EV; dostępny automatyczny dobór ISO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Migawka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od 30 s do 1/4000 s w krokach co 1/3 EV, czas B i ustawienie T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Typ wizjera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Wizjer z pentagonalnym układem luster z poziomu oka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Ekran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3 calowy ekran LCD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Typ zdjęć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 xml:space="preserve">NEF (RAW): 12-bitowy z kompresją; JPEG: zgodność z podstawowym formatem JPEG; ustawienia opcji kompresji: Fine (ok. 1 : 4), </w:t>
            </w:r>
            <w:proofErr w:type="spellStart"/>
            <w:r w:rsidRPr="0064558C">
              <w:rPr>
                <w:rFonts w:eastAsia="Times New Roman" w:cs="Times New Roman"/>
                <w:lang w:eastAsia="pl-PL"/>
              </w:rPr>
              <w:t>Normal</w:t>
            </w:r>
            <w:proofErr w:type="spellEnd"/>
            <w:r w:rsidRPr="0064558C">
              <w:rPr>
                <w:rFonts w:eastAsia="Times New Roman" w:cs="Times New Roman"/>
                <w:lang w:eastAsia="pl-PL"/>
              </w:rPr>
              <w:t xml:space="preserve"> (ok. 1 : 8) i Basic (ok. 1 : 16); NEF (RAW)+JPEG: jedno zdjęcie zapisywane jednocześnie w formatach NEF (RAW) i JPEG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Rozmiar filmu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1920 x 1080: 60p (progresywny), 50p, 30p, 25p, 24p; 1280 x 720: 60p, 50p; rzeczywista liczba klatek na sekundę dla szybkości 60p, 50p, 30p, 25p i 24p to odpowiednio 59,94, 50, 29,97, 25 i 23,976 kl./s; obsługiwana jest zarówno wysoka, jak i normalna jakość zdjęć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Złącza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Micro USB, gniazdo statywowe 1/4 cala, HDMI typ C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GPS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Nie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Gniazdo kart pamięci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Uniwersalne złącze USB 2.0 (mikro-B), Wyjście HDMI typu D, gniazdo mikrofonu/wężyka spustowego (3.5 mm), Wi-Fi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Akumulator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Jeden akumulator jonowo-litowy EN-EL14a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Wymiary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127x97x69,5mm [szer. wys. gł.]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Waga (g)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Około 415 g z akumulatorem oraz kartą pamięci, bez pokrywki bagnetu korpusu; około 365 g (sam korpus)</w:t>
            </w:r>
          </w:p>
        </w:tc>
      </w:tr>
      <w:tr w:rsidR="0064558C" w:rsidRPr="0064558C" w:rsidTr="0064558C">
        <w:trPr>
          <w:tblCellSpacing w:w="15" w:type="dxa"/>
        </w:trPr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b/>
                <w:lang w:eastAsia="pl-PL"/>
              </w:rPr>
            </w:pPr>
            <w:r w:rsidRPr="0064558C">
              <w:rPr>
                <w:rFonts w:eastAsia="Times New Roman" w:cs="Times New Roman"/>
                <w:b/>
                <w:lang w:eastAsia="pl-PL"/>
              </w:rPr>
              <w:t>Gwarancja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4558C" w:rsidRPr="0064558C" w:rsidRDefault="0064558C" w:rsidP="0064558C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eastAsia="Times New Roman" w:cs="Times New Roman"/>
                <w:lang w:eastAsia="pl-PL"/>
              </w:rPr>
            </w:pPr>
            <w:r w:rsidRPr="0064558C">
              <w:rPr>
                <w:rFonts w:eastAsia="Times New Roman" w:cs="Times New Roman"/>
                <w:lang w:eastAsia="pl-PL"/>
              </w:rPr>
              <w:t>24 miesiące</w:t>
            </w:r>
          </w:p>
        </w:tc>
      </w:tr>
    </w:tbl>
    <w:p w:rsidR="0064558C" w:rsidRPr="0064558C" w:rsidRDefault="00B24652" w:rsidP="0064558C">
      <w:r>
        <w:t>Do produktu powinien być dołączony: pasek AN-DC3, gumowa muszla oczna DK-25 ( zamocowana do aparatu), pokrywka bagnetu korpusu BF-1B, akumulator jonowo –litowy EN-EL14a (z pokrywką styków), ładowarka MH-24.</w:t>
      </w:r>
    </w:p>
    <w:p w:rsidR="0064558C" w:rsidRPr="0064558C" w:rsidRDefault="0064558C" w:rsidP="0064558C">
      <w:pPr>
        <w:rPr>
          <w:b/>
          <w:sz w:val="24"/>
          <w:szCs w:val="24"/>
        </w:rPr>
      </w:pPr>
      <w:r w:rsidRPr="0064558C">
        <w:rPr>
          <w:b/>
          <w:sz w:val="24"/>
          <w:szCs w:val="24"/>
        </w:rPr>
        <w:t>OBIEKTYW:</w:t>
      </w:r>
    </w:p>
    <w:p w:rsidR="0064558C" w:rsidRPr="0064558C" w:rsidRDefault="0064558C" w:rsidP="0064558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Ogniskowa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8–55 mm</w:t>
      </w:r>
    </w:p>
    <w:p w:rsidR="0064558C" w:rsidRPr="0064558C" w:rsidRDefault="0064558C" w:rsidP="0064558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lastRenderedPageBreak/>
        <w:t>Maksymalny otwór względny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f/3,5–5,6</w:t>
      </w:r>
    </w:p>
    <w:p w:rsidR="0064558C" w:rsidRPr="0064558C" w:rsidRDefault="0064558C" w:rsidP="0064558C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Minimalny otwór względny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f/22–38</w:t>
      </w:r>
    </w:p>
    <w:p w:rsidR="0064558C" w:rsidRPr="0064558C" w:rsidRDefault="0064558C" w:rsidP="0064558C">
      <w:pPr>
        <w:numPr>
          <w:ilvl w:val="0"/>
          <w:numId w:val="4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Budowa optyczna obiektywu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12 soczewek w 9 grupach (w tym dwie soczewki asferyczne)</w:t>
      </w:r>
    </w:p>
    <w:p w:rsidR="0064558C" w:rsidRPr="0064558C" w:rsidRDefault="0064558C" w:rsidP="0064558C">
      <w:pPr>
        <w:numPr>
          <w:ilvl w:val="0"/>
          <w:numId w:val="5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Kąt widzenia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Cyfrowe lustrzanki jednoobiektywowe Nikon formatu DX: 76°–28°50′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Ustawianie ostrości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Autofokus sterowany przy użyciu silnika krokowego oraz pierścień do ręcznego ustawiania ostrości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Minimalna odległość zdjęciowa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0,25 m od płaszczyzny ogniskowej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Maksymalna skala odwzorowania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0,38x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Liczba segmentów przysłony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7 (zaokrąglony otwór przysłony)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Przysłona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W pełni automatyczna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Rozmiar filtra</w:t>
      </w:r>
    </w:p>
    <w:p w:rsidR="0064558C" w:rsidRP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55 mm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Średnica x długość (odległość od mocowania obiektywu)</w:t>
      </w:r>
    </w:p>
    <w:p w:rsidR="0064558C" w:rsidRPr="0064558C" w:rsidRDefault="00947112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max</w:t>
      </w:r>
      <w:r w:rsidR="0064558C" w:rsidRPr="0064558C">
        <w:rPr>
          <w:rFonts w:eastAsia="Times New Roman" w:cs="Times New Roman"/>
          <w:lang w:eastAsia="pl-PL"/>
        </w:rPr>
        <w:t xml:space="preserve"> 64,5 x 62,5 mm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Masa</w:t>
      </w:r>
    </w:p>
    <w:p w:rsidR="0064558C" w:rsidRPr="0064558C" w:rsidRDefault="00947112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>max</w:t>
      </w:r>
      <w:r w:rsidR="0064558C" w:rsidRPr="0064558C">
        <w:rPr>
          <w:rFonts w:eastAsia="Times New Roman" w:cs="Times New Roman"/>
          <w:lang w:eastAsia="pl-PL"/>
        </w:rPr>
        <w:t>195 g</w:t>
      </w:r>
    </w:p>
    <w:p w:rsidR="0064558C" w:rsidRPr="0064558C" w:rsidRDefault="0064558C" w:rsidP="0064558C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contextualSpacing/>
        <w:rPr>
          <w:rFonts w:eastAsia="Times New Roman" w:cs="Times New Roman"/>
          <w:b/>
          <w:lang w:eastAsia="pl-PL"/>
        </w:rPr>
      </w:pPr>
      <w:r w:rsidRPr="0064558C">
        <w:rPr>
          <w:rFonts w:eastAsia="Times New Roman" w:cs="Times New Roman"/>
          <w:b/>
          <w:lang w:eastAsia="pl-PL"/>
        </w:rPr>
        <w:t>Akcesoria dostarczone w zestawie</w:t>
      </w:r>
    </w:p>
    <w:p w:rsidR="0064558C" w:rsidRDefault="0064558C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  <w:r w:rsidRPr="0064558C">
        <w:rPr>
          <w:rFonts w:eastAsia="Times New Roman" w:cs="Times New Roman"/>
          <w:lang w:eastAsia="pl-PL"/>
        </w:rPr>
        <w:t>Zatrzaskiwana przednia pokrywka obiektywu LC-55A 55 mm, tylna pokrywka obiektywu</w:t>
      </w:r>
    </w:p>
    <w:p w:rsidR="00B24652" w:rsidRPr="0064558C" w:rsidRDefault="00B24652" w:rsidP="0064558C">
      <w:pPr>
        <w:spacing w:before="100" w:beforeAutospacing="1" w:after="100" w:afterAutospacing="1" w:line="240" w:lineRule="auto"/>
        <w:rPr>
          <w:rFonts w:eastAsia="Times New Roman" w:cs="Times New Roman"/>
          <w:lang w:eastAsia="pl-PL"/>
        </w:rPr>
      </w:pPr>
    </w:p>
    <w:p w:rsidR="0064558C" w:rsidRDefault="00B24652">
      <w:r>
        <w:t xml:space="preserve">, </w:t>
      </w:r>
    </w:p>
    <w:sectPr w:rsidR="00645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53EE5"/>
    <w:multiLevelType w:val="hybridMultilevel"/>
    <w:tmpl w:val="0D7EFD4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BE868B9"/>
    <w:multiLevelType w:val="hybridMultilevel"/>
    <w:tmpl w:val="8B2A5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13F16"/>
    <w:multiLevelType w:val="hybridMultilevel"/>
    <w:tmpl w:val="CE449C0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54840442"/>
    <w:multiLevelType w:val="hybridMultilevel"/>
    <w:tmpl w:val="1DF6C2E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667490E"/>
    <w:multiLevelType w:val="hybridMultilevel"/>
    <w:tmpl w:val="C9C41446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5" w15:restartNumberingAfterBreak="0">
    <w:nsid w:val="69FD6EDF"/>
    <w:multiLevelType w:val="hybridMultilevel"/>
    <w:tmpl w:val="654CA5D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7B9A10E9"/>
    <w:multiLevelType w:val="hybridMultilevel"/>
    <w:tmpl w:val="BEF656D6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8C"/>
    <w:rsid w:val="000B2B36"/>
    <w:rsid w:val="0064558C"/>
    <w:rsid w:val="007A4E32"/>
    <w:rsid w:val="00947112"/>
    <w:rsid w:val="00B24652"/>
    <w:rsid w:val="00CB3FD0"/>
    <w:rsid w:val="00E4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72356-EA58-47FF-B296-529177CA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558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4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46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Sierżęga</dc:creator>
  <cp:keywords/>
  <dc:description/>
  <cp:lastModifiedBy>Ewelina Krzyżanowska</cp:lastModifiedBy>
  <cp:revision>2</cp:revision>
  <cp:lastPrinted>2019-07-18T06:32:00Z</cp:lastPrinted>
  <dcterms:created xsi:type="dcterms:W3CDTF">2019-07-18T12:12:00Z</dcterms:created>
  <dcterms:modified xsi:type="dcterms:W3CDTF">2019-07-18T12:12:00Z</dcterms:modified>
</cp:coreProperties>
</file>