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64" w:rsidRDefault="006F6964" w:rsidP="00724214">
      <w:pPr>
        <w:spacing w:after="0" w:line="240" w:lineRule="auto"/>
        <w:jc w:val="center"/>
        <w:rPr>
          <w:rStyle w:val="tlid-translation"/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6F6964" w:rsidRPr="006F6964" w:rsidRDefault="006F6964" w:rsidP="006F69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6F69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OGŁOSZENIE KONKURSU NA STANOWISKO </w:t>
      </w:r>
    </w:p>
    <w:p w:rsidR="006F6964" w:rsidRPr="006F6964" w:rsidRDefault="006F6964" w:rsidP="006F6964">
      <w:pPr>
        <w:spacing w:after="0" w:line="240" w:lineRule="auto"/>
        <w:jc w:val="center"/>
      </w:pPr>
      <w:r w:rsidRPr="006F69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STARSZEGO  WYKŁADOWCY</w:t>
      </w:r>
    </w:p>
    <w:p w:rsidR="006F6964" w:rsidRPr="006F6964" w:rsidRDefault="006F6964" w:rsidP="006F6964">
      <w:pPr>
        <w:spacing w:after="0" w:line="240" w:lineRule="auto"/>
        <w:jc w:val="center"/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Państwowej Wyższej Szkoły Techniczno-Ekonomicznej</w:t>
      </w:r>
    </w:p>
    <w:p w:rsidR="006F6964" w:rsidRPr="006F6964" w:rsidRDefault="006F6964" w:rsidP="006F6964">
      <w:pPr>
        <w:spacing w:after="0" w:line="240" w:lineRule="auto"/>
        <w:jc w:val="center"/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im. ks. Bronisława Markiewicza w Jarosławiu</w:t>
      </w:r>
    </w:p>
    <w:p w:rsidR="006F6964" w:rsidRPr="006F6964" w:rsidRDefault="006F6964" w:rsidP="006F69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F6964" w:rsidRPr="006F6964" w:rsidRDefault="006F6964" w:rsidP="006F6964">
      <w:pPr>
        <w:spacing w:after="0" w:line="240" w:lineRule="auto"/>
        <w:jc w:val="both"/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Ogłaszam konkurs na stanowisko starszego wykładowcy w pełnym wymiarze czasu pracy                     w Państwowej Wyższej Szkole Techniczno-Ekonomicznej im. ks. Bronisława Markiewicza  w Jarosławiu.</w:t>
      </w:r>
    </w:p>
    <w:p w:rsidR="006F6964" w:rsidRPr="006F6964" w:rsidRDefault="006F6964" w:rsidP="006F69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konkursu mogą przystąpić osoby, które spełniają warunki określone w ustawie Prawo        o szkolnictwie wyższym i nauce z dnia 20 lipca 2018 r. (Dz.U. z 2018 r. poz. 1668).</w:t>
      </w:r>
    </w:p>
    <w:p w:rsidR="006F6964" w:rsidRPr="006F6964" w:rsidRDefault="006F6964" w:rsidP="00B66B6B">
      <w:pPr>
        <w:spacing w:after="0" w:line="240" w:lineRule="auto"/>
        <w:ind w:left="284"/>
        <w:contextualSpacing/>
        <w:jc w:val="both"/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Wymagania kwalifikacyjne:</w:t>
      </w:r>
    </w:p>
    <w:p w:rsidR="006F6964" w:rsidRPr="006F6964" w:rsidRDefault="006F6964" w:rsidP="006F696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6F6964">
        <w:rPr>
          <w:rFonts w:ascii="Times New Roman" w:eastAsia="Times New Roman" w:hAnsi="Times New Roman"/>
          <w:sz w:val="24"/>
          <w:szCs w:val="24"/>
        </w:rPr>
        <w:t>posiadanie stopnia naukowego doktora nauk ekonomicznych z zakresu ekonomii,</w:t>
      </w:r>
    </w:p>
    <w:p w:rsidR="006F6964" w:rsidRPr="006F6964" w:rsidRDefault="006F6964" w:rsidP="006F696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6F6964">
        <w:rPr>
          <w:rFonts w:ascii="Times New Roman" w:eastAsia="Times New Roman" w:hAnsi="Times New Roman"/>
          <w:sz w:val="24"/>
          <w:szCs w:val="24"/>
        </w:rPr>
        <w:t>dorobek naukowy po uzyskaniu stopnia naukowego z zakresu nowoczesnego zarządzania projektami i instrumentów finansowych,</w:t>
      </w:r>
    </w:p>
    <w:p w:rsidR="006F6964" w:rsidRPr="006F6964" w:rsidRDefault="006F6964" w:rsidP="006F696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6F6964">
        <w:rPr>
          <w:rFonts w:ascii="Times New Roman" w:eastAsia="Times New Roman" w:hAnsi="Times New Roman"/>
          <w:sz w:val="24"/>
          <w:szCs w:val="24"/>
        </w:rPr>
        <w:t>doświadczenie w prowadzeniu zajęć dydaktycznych z następujących przedmiotów: projektowanie systemów organizacyjnych, strategia budowania przewagi konkurencyjnej, nowoczesne zarządzanie projektami,</w:t>
      </w:r>
    </w:p>
    <w:p w:rsidR="006F6964" w:rsidRPr="006F6964" w:rsidRDefault="006F6964" w:rsidP="006F696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6F6964">
        <w:rPr>
          <w:rFonts w:ascii="Times New Roman" w:eastAsia="Times New Roman" w:hAnsi="Times New Roman"/>
          <w:sz w:val="24"/>
          <w:szCs w:val="24"/>
        </w:rPr>
        <w:t>udokumentowane doświadczenie w zakresie przygotowania, koordynowania oraz realizacji projektów B+R,</w:t>
      </w:r>
    </w:p>
    <w:p w:rsidR="006F6964" w:rsidRPr="006F6964" w:rsidRDefault="006F6964" w:rsidP="006F696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Calibri"/>
          <w:sz w:val="24"/>
          <w:szCs w:val="24"/>
        </w:rPr>
      </w:pPr>
      <w:r w:rsidRPr="006F6964">
        <w:rPr>
          <w:rFonts w:ascii="Times New Roman" w:eastAsia="Times New Roman" w:hAnsi="Times New Roman"/>
          <w:sz w:val="24"/>
          <w:szCs w:val="24"/>
        </w:rPr>
        <w:t>minimum 5-letni staż pracy jako nauczyciel akademicki.</w:t>
      </w:r>
    </w:p>
    <w:p w:rsidR="006F6964" w:rsidRPr="006F6964" w:rsidRDefault="006F6964" w:rsidP="00B66B6B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Wykaz wymaganych dokumentów:</w:t>
      </w:r>
    </w:p>
    <w:p w:rsidR="006F6964" w:rsidRPr="006F6964" w:rsidRDefault="006F6964" w:rsidP="006F696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deklaracja przystąpienia do konkursu,</w:t>
      </w:r>
    </w:p>
    <w:p w:rsidR="006F6964" w:rsidRPr="006F6964" w:rsidRDefault="006F6964" w:rsidP="006F696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skierowane do Rektora,</w:t>
      </w:r>
    </w:p>
    <w:p w:rsidR="006F6964" w:rsidRPr="006F6964" w:rsidRDefault="006F6964" w:rsidP="006F696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odpisy dyplomów: mgr, dr, </w:t>
      </w:r>
    </w:p>
    <w:p w:rsidR="006F6964" w:rsidRPr="006F6964" w:rsidRDefault="006F6964" w:rsidP="006F696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Curriculum Vitae i kwestionariusz osobowy dla osoby ubiegającej się o zatrudnienie,</w:t>
      </w:r>
    </w:p>
    <w:p w:rsidR="006F6964" w:rsidRPr="006F6964" w:rsidRDefault="006F6964" w:rsidP="006F696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Klauzula zgody dla kandydatów do pracy,</w:t>
      </w:r>
    </w:p>
    <w:p w:rsidR="006F6964" w:rsidRPr="006F6964" w:rsidRDefault="006F6964" w:rsidP="006F696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o niekaralności,</w:t>
      </w:r>
    </w:p>
    <w:p w:rsidR="006F6964" w:rsidRPr="006F6964" w:rsidRDefault="006F6964" w:rsidP="006F696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wykaz osiągnięć naukowych, dydaktycznych i organizacyjnych,</w:t>
      </w:r>
    </w:p>
    <w:p w:rsidR="006F6964" w:rsidRPr="006F6964" w:rsidRDefault="006F6964" w:rsidP="006F696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6964">
        <w:rPr>
          <w:rFonts w:ascii="Times New Roman" w:hAnsi="Times New Roman"/>
          <w:sz w:val="24"/>
          <w:szCs w:val="24"/>
        </w:rPr>
        <w:t xml:space="preserve">oświadczenie kandydata, że Państwowa Wyższa Szkoła Techniczno-Ekonomiczna    im. ks. Bronisława Markiewicza w Jarosławiu będzie podstawowym miejscem pracy w przypadku wygrania konkursu.  </w:t>
      </w:r>
    </w:p>
    <w:p w:rsidR="006F6964" w:rsidRPr="006F6964" w:rsidRDefault="006F6964" w:rsidP="00B66B6B">
      <w:p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Miejsce i termin składania dokumentów:</w:t>
      </w:r>
    </w:p>
    <w:p w:rsidR="006F6964" w:rsidRPr="006F6964" w:rsidRDefault="006F6964" w:rsidP="006F69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osobiście w Instytucie Ekonomii i Zarządzania Państwowej Wyższej Szkoły Techniczno-Ekonomicznej im. ks. Bronisława Markiewicza w Jarosławiu, ul. Czarnieckiego 16, 37-500 Jarosław z dopiskiem </w:t>
      </w:r>
      <w:r w:rsidRPr="006F69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– STARSZY WYKŁADOWCA (FINANSE I RACHUNKOWOŚĆ).</w:t>
      </w:r>
    </w:p>
    <w:p w:rsidR="006F6964" w:rsidRPr="006F6964" w:rsidRDefault="006F6964" w:rsidP="006F69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listownie na adres: Państwowa Wyższa Szkoła Techniczno-Ekonomiczna                  im. ks. Bronisława Markiewicza w Jarosławiu, ul. Czarnieckiego 16, 37-500 Jarosław z dopiskiem </w:t>
      </w:r>
      <w:r w:rsidRPr="006F69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KONKURS – STARSZY WYKŁADOWCA (FINANSE                        I RACHUNKOWOŚĆ).</w:t>
      </w:r>
    </w:p>
    <w:p w:rsidR="006F6964" w:rsidRPr="006F6964" w:rsidRDefault="006F6964" w:rsidP="006F69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283"/>
        <w:jc w:val="both"/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e-mailem na adres: </w:t>
      </w:r>
      <w:hyperlink r:id="rId6" w:history="1">
        <w:r w:rsidRPr="006F696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zim@pwste.edu.pl</w:t>
        </w:r>
      </w:hyperlink>
    </w:p>
    <w:p w:rsidR="006F6964" w:rsidRPr="0013254B" w:rsidRDefault="006F6964" w:rsidP="006F69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Termin składania dokumentów będzie zachowany pod warunkiem wpływu do Uczelni do dnia </w:t>
      </w:r>
      <w:r w:rsidRPr="006F69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10.09.2019 r.</w:t>
      </w: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6F696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(wtorek).</w:t>
      </w: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Szczegółowych informacji udziela: Instytut Ekonomii i Zarządzania 016 624-46-48. Wzory wymaganych dokumentów można pobrać ze strony </w:t>
      </w:r>
      <w:hyperlink r:id="rId7" w:history="1">
        <w:r w:rsidRPr="006F696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www.pwste.edu.pl</w:t>
        </w:r>
      </w:hyperlink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Informujemy, że skontaktujemy się tylko z wybranymi osobami.</w:t>
      </w:r>
      <w:r w:rsidRPr="006F6964">
        <w:t xml:space="preserve"> </w:t>
      </w:r>
      <w:r w:rsidRPr="006F6964">
        <w:rPr>
          <w:rFonts w:ascii="Times New Roman" w:hAnsi="Times New Roman"/>
          <w:color w:val="000000"/>
          <w:sz w:val="24"/>
          <w:szCs w:val="24"/>
        </w:rPr>
        <w:t>Uczelnia zastrzega sobie, że jednym  z kryteriów rozstrzygających konkurs jest prezentacja wykładu (koncepcji ćwiczeń) w celu weryfikacji umiejętności dydaktycznych.</w:t>
      </w:r>
      <w:r w:rsidRPr="006F6964">
        <w:t xml:space="preserve"> </w:t>
      </w:r>
      <w:r w:rsidRPr="006F69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Uczelnia zastrzega sobie możliwość unieważnienia postępowania konkursowego na każdym etapie bez podania przyczyny. Rozstrzygnięcie konkursu nie jest równoznaczne z nawiązaniem stosunku pracy    z PWSTE w Jarosławiu. </w:t>
      </w:r>
      <w:r w:rsidRPr="001325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Ostateczną decyzję podejmuje J.M. Rektor.</w:t>
      </w:r>
    </w:p>
    <w:p w:rsidR="006F6964" w:rsidRPr="0013254B" w:rsidRDefault="006F6964" w:rsidP="006F6964">
      <w:pPr>
        <w:spacing w:after="0" w:line="240" w:lineRule="auto"/>
        <w:jc w:val="both"/>
      </w:pPr>
    </w:p>
    <w:p w:rsidR="006F6964" w:rsidRPr="0013254B" w:rsidRDefault="006F6964" w:rsidP="006F6964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6F6964" w:rsidRPr="0013254B" w:rsidRDefault="006F6964" w:rsidP="006F6964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325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Jarosław, dnia </w:t>
      </w:r>
      <w:r w:rsidRPr="0013254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0</w:t>
      </w:r>
      <w:r w:rsidR="0013254B" w:rsidRPr="0013254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4</w:t>
      </w:r>
      <w:r w:rsidRPr="0013254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.07.2019 r.</w:t>
      </w:r>
      <w:r w:rsidRPr="001325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</w:t>
      </w:r>
      <w:r w:rsidR="0013254B" w:rsidRPr="001325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Dyrektor Instytutu Ekonomii I Zarządzania</w:t>
      </w:r>
      <w:r w:rsidRPr="001325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</w:t>
      </w:r>
      <w:r w:rsidRPr="001325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1325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</w:t>
      </w:r>
    </w:p>
    <w:sectPr w:rsidR="006F6964" w:rsidRPr="0013254B" w:rsidSect="003A50A8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FB"/>
    <w:multiLevelType w:val="hybridMultilevel"/>
    <w:tmpl w:val="FB5206C2"/>
    <w:lvl w:ilvl="0" w:tplc="2AA67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7517"/>
    <w:multiLevelType w:val="hybridMultilevel"/>
    <w:tmpl w:val="6942713A"/>
    <w:lvl w:ilvl="0" w:tplc="7144AC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3B36"/>
    <w:multiLevelType w:val="hybridMultilevel"/>
    <w:tmpl w:val="882C8F8C"/>
    <w:lvl w:ilvl="0" w:tplc="2AA67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13491"/>
    <w:multiLevelType w:val="hybridMultilevel"/>
    <w:tmpl w:val="A662868A"/>
    <w:lvl w:ilvl="0" w:tplc="2AA67B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14"/>
    <w:rsid w:val="00041159"/>
    <w:rsid w:val="000B3E2A"/>
    <w:rsid w:val="0013254B"/>
    <w:rsid w:val="00233C2C"/>
    <w:rsid w:val="00346D98"/>
    <w:rsid w:val="004760F1"/>
    <w:rsid w:val="004B5286"/>
    <w:rsid w:val="006113A3"/>
    <w:rsid w:val="006F6964"/>
    <w:rsid w:val="00724214"/>
    <w:rsid w:val="00847E8B"/>
    <w:rsid w:val="00935886"/>
    <w:rsid w:val="00B00C90"/>
    <w:rsid w:val="00B66B6B"/>
    <w:rsid w:val="00C05827"/>
    <w:rsid w:val="00DB3F14"/>
    <w:rsid w:val="00DC1E42"/>
    <w:rsid w:val="00EA06D2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21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42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4214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724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21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242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24214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72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wst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@pwste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Dubel</cp:lastModifiedBy>
  <cp:revision>6</cp:revision>
  <dcterms:created xsi:type="dcterms:W3CDTF">2019-01-03T13:38:00Z</dcterms:created>
  <dcterms:modified xsi:type="dcterms:W3CDTF">2019-07-04T08:43:00Z</dcterms:modified>
</cp:coreProperties>
</file>