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301F" w14:textId="1DEF466D" w:rsidR="00485056" w:rsidRDefault="00D715EE" w:rsidP="00D715EE">
      <w:pPr>
        <w:suppressAutoHyphens w:val="0"/>
        <w:spacing w:after="160" w:line="256" w:lineRule="auto"/>
        <w:rPr>
          <w:b/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8B1180">
        <w:rPr>
          <w:b/>
          <w:sz w:val="22"/>
          <w:szCs w:val="22"/>
        </w:rPr>
        <w:t xml:space="preserve">Postępowanie nr DAG/PN/6/19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B1180">
        <w:rPr>
          <w:b/>
          <w:sz w:val="22"/>
          <w:szCs w:val="22"/>
        </w:rPr>
        <w:t xml:space="preserve">                     </w:t>
      </w:r>
      <w:r>
        <w:rPr>
          <w:b/>
          <w:spacing w:val="-3"/>
          <w:sz w:val="22"/>
          <w:szCs w:val="22"/>
        </w:rPr>
        <w:t xml:space="preserve"> Załącznik nr 5</w:t>
      </w:r>
      <w:r w:rsidRPr="008B1180">
        <w:rPr>
          <w:b/>
          <w:spacing w:val="-3"/>
          <w:sz w:val="22"/>
          <w:szCs w:val="22"/>
        </w:rPr>
        <w:t xml:space="preserve"> do SIWZ</w:t>
      </w:r>
    </w:p>
    <w:p w14:paraId="7F6D8D8C" w14:textId="77777777" w:rsidR="00D715EE" w:rsidRPr="00F12763" w:rsidRDefault="00D715EE" w:rsidP="00D715EE">
      <w:pPr>
        <w:suppressAutoHyphens w:val="0"/>
        <w:spacing w:after="160" w:line="256" w:lineRule="auto"/>
        <w:rPr>
          <w:rFonts w:eastAsia="Calibri"/>
          <w:i/>
          <w:sz w:val="22"/>
          <w:szCs w:val="22"/>
          <w:lang w:eastAsia="en-US"/>
        </w:rPr>
      </w:pPr>
    </w:p>
    <w:p w14:paraId="55C0C810" w14:textId="77777777" w:rsidR="00485056" w:rsidRPr="00F12763" w:rsidRDefault="00485056" w:rsidP="00485056">
      <w:pPr>
        <w:suppressAutoHyphens w:val="0"/>
        <w:spacing w:line="256" w:lineRule="auto"/>
        <w:rPr>
          <w:rFonts w:eastAsia="Calibri"/>
          <w:b/>
          <w:sz w:val="22"/>
          <w:szCs w:val="22"/>
          <w:lang w:eastAsia="en-US"/>
        </w:rPr>
      </w:pPr>
      <w:r w:rsidRPr="00F12763">
        <w:rPr>
          <w:rFonts w:eastAsia="Calibri"/>
          <w:b/>
          <w:sz w:val="22"/>
          <w:szCs w:val="22"/>
          <w:lang w:eastAsia="en-US"/>
        </w:rPr>
        <w:t>Wykonawca:</w:t>
      </w:r>
    </w:p>
    <w:p w14:paraId="5FC7ED7F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b/>
          <w:sz w:val="20"/>
          <w:szCs w:val="20"/>
          <w:lang w:eastAsia="en-US"/>
        </w:rPr>
      </w:pPr>
    </w:p>
    <w:p w14:paraId="13EEF941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51DCFD77" w14:textId="77777777" w:rsidR="00485056" w:rsidRPr="002E6279" w:rsidRDefault="00485056" w:rsidP="00485056">
      <w:pPr>
        <w:suppressAutoHyphens w:val="0"/>
        <w:spacing w:after="16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E6279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E6279">
        <w:rPr>
          <w:rFonts w:eastAsia="Calibri"/>
          <w:i/>
          <w:sz w:val="16"/>
          <w:szCs w:val="16"/>
          <w:lang w:eastAsia="en-US"/>
        </w:rPr>
        <w:t>)</w:t>
      </w:r>
    </w:p>
    <w:p w14:paraId="25F4A9AE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  <w:r w:rsidRPr="002E6279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361E3DD2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</w:p>
    <w:p w14:paraId="41367150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60A5E39A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5719671B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14:paraId="049560B0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1AAE64C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4451F1D0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E6279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2E6279"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16B68A50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3E4D90E" w14:textId="504DAE28" w:rsidR="00485056" w:rsidRPr="002E6279" w:rsidRDefault="00485056" w:rsidP="00D2387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="00D2387B" w:rsidRPr="00D2387B">
        <w:rPr>
          <w:b/>
        </w:rPr>
        <w:t xml:space="preserve"> </w:t>
      </w:r>
      <w:r w:rsidR="00D2387B" w:rsidRPr="00571C30">
        <w:rPr>
          <w:b/>
        </w:rPr>
        <w:t>P</w:t>
      </w:r>
      <w:r w:rsidR="00D2387B">
        <w:rPr>
          <w:b/>
          <w:bCs/>
        </w:rPr>
        <w:t xml:space="preserve">rzeprowadzenie kursów specjalistycznych i dokształcających </w:t>
      </w:r>
      <w:r w:rsidR="00C55E47" w:rsidRPr="00A53219">
        <w:rPr>
          <w:b/>
          <w:bCs/>
          <w:sz w:val="22"/>
          <w:szCs w:val="22"/>
        </w:rPr>
        <w:t>dla studentów PWSTE w Jarosławiu</w:t>
      </w:r>
      <w:r w:rsidR="00C55E47" w:rsidRPr="008D0BE0">
        <w:rPr>
          <w:b/>
          <w:bCs/>
          <w:sz w:val="22"/>
          <w:szCs w:val="22"/>
        </w:rPr>
        <w:t xml:space="preserve"> </w:t>
      </w:r>
      <w:r w:rsidR="00C55E47">
        <w:rPr>
          <w:b/>
          <w:bCs/>
          <w:sz w:val="22"/>
          <w:szCs w:val="22"/>
        </w:rPr>
        <w:t xml:space="preserve">– postępowanie nr </w:t>
      </w:r>
      <w:r w:rsidR="00C55E47" w:rsidRPr="008B1180">
        <w:rPr>
          <w:b/>
          <w:sz w:val="22"/>
          <w:szCs w:val="22"/>
        </w:rPr>
        <w:t>DAG/PN/6/19</w:t>
      </w:r>
      <w:r w:rsidRPr="002E6279">
        <w:rPr>
          <w:rFonts w:eastAsia="Calibri"/>
          <w:sz w:val="22"/>
          <w:szCs w:val="22"/>
          <w:lang w:eastAsia="en-US"/>
        </w:rPr>
        <w:t xml:space="preserve"> co następuje:</w:t>
      </w:r>
    </w:p>
    <w:p w14:paraId="2D67DE8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4D1B9CB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CD149CE" w14:textId="1328A093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>Oświadczam, że nie podlegam wykluczeniu z postępowania na po</w:t>
      </w:r>
      <w:r w:rsidR="003113E9">
        <w:rPr>
          <w:rFonts w:eastAsia="Calibri"/>
          <w:sz w:val="22"/>
          <w:szCs w:val="22"/>
          <w:lang w:eastAsia="en-US"/>
        </w:rPr>
        <w:t xml:space="preserve">dstawie </w:t>
      </w:r>
      <w:r w:rsidR="003113E9">
        <w:rPr>
          <w:rFonts w:eastAsia="Calibri"/>
          <w:sz w:val="22"/>
          <w:szCs w:val="22"/>
          <w:lang w:eastAsia="en-US"/>
        </w:rPr>
        <w:br/>
        <w:t>art. 24 ust 1 pkt 12-23</w:t>
      </w:r>
      <w:r w:rsidRPr="00F12763">
        <w:rPr>
          <w:rFonts w:eastAsia="Calibri"/>
          <w:sz w:val="22"/>
          <w:szCs w:val="22"/>
          <w:lang w:eastAsia="en-US"/>
        </w:rPr>
        <w:t xml:space="preserve"> ustawy </w:t>
      </w:r>
      <w:proofErr w:type="spellStart"/>
      <w:r w:rsidRPr="00F12763">
        <w:rPr>
          <w:rFonts w:eastAsia="Calibri"/>
          <w:sz w:val="22"/>
          <w:szCs w:val="22"/>
          <w:lang w:eastAsia="en-US"/>
        </w:rPr>
        <w:t>Pzp</w:t>
      </w:r>
      <w:proofErr w:type="spellEnd"/>
      <w:r w:rsidRPr="00F12763">
        <w:rPr>
          <w:rFonts w:eastAsia="Calibri"/>
          <w:sz w:val="22"/>
          <w:szCs w:val="22"/>
          <w:lang w:eastAsia="en-US"/>
        </w:rPr>
        <w:t>.</w:t>
      </w:r>
    </w:p>
    <w:p w14:paraId="7B15AC14" w14:textId="0F2BCD7B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2763">
        <w:rPr>
          <w:rFonts w:eastAsia="Calibri"/>
          <w:sz w:val="22"/>
          <w:szCs w:val="22"/>
          <w:lang w:eastAsia="en-US"/>
        </w:rPr>
        <w:t>Pzp</w:t>
      </w:r>
      <w:proofErr w:type="spellEnd"/>
      <w:r w:rsidRPr="00F12763">
        <w:rPr>
          <w:rFonts w:eastAsia="Calibri"/>
          <w:sz w:val="22"/>
          <w:szCs w:val="22"/>
          <w:lang w:eastAsia="en-US"/>
        </w:rPr>
        <w:t xml:space="preserve"> </w:t>
      </w:r>
      <w:r w:rsidRPr="00F12763">
        <w:rPr>
          <w:rFonts w:eastAsia="Calibri"/>
          <w:i/>
          <w:sz w:val="22"/>
          <w:szCs w:val="22"/>
          <w:lang w:eastAsia="en-US"/>
        </w:rPr>
        <w:t>(podać mającą zastosowanie podstawę wykluczenia spośród wymienion</w:t>
      </w:r>
      <w:r w:rsidR="005C62EB">
        <w:rPr>
          <w:rFonts w:eastAsia="Calibri"/>
          <w:i/>
          <w:sz w:val="22"/>
          <w:szCs w:val="22"/>
          <w:lang w:eastAsia="en-US"/>
        </w:rPr>
        <w:t xml:space="preserve">ych w art. 24 ust. 1 pkt 13-14, </w:t>
      </w:r>
      <w:bookmarkStart w:id="0" w:name="_GoBack"/>
      <w:bookmarkEnd w:id="0"/>
      <w:r w:rsidRPr="00F12763">
        <w:rPr>
          <w:rFonts w:eastAsia="Calibri"/>
          <w:i/>
          <w:sz w:val="22"/>
          <w:szCs w:val="22"/>
          <w:lang w:eastAsia="en-US"/>
        </w:rPr>
        <w:t>16-20</w:t>
      </w:r>
      <w:r w:rsidR="005C62EB">
        <w:rPr>
          <w:rFonts w:eastAsia="Calibri"/>
          <w:i/>
          <w:sz w:val="22"/>
          <w:szCs w:val="22"/>
          <w:lang w:eastAsia="en-US"/>
        </w:rPr>
        <w:t>.</w:t>
      </w:r>
      <w:r w:rsidRPr="00F12763">
        <w:rPr>
          <w:rFonts w:eastAsia="Calibri"/>
          <w:sz w:val="22"/>
          <w:szCs w:val="22"/>
          <w:lang w:eastAsia="en-US"/>
        </w:rPr>
        <w:t xml:space="preserve"> </w:t>
      </w:r>
    </w:p>
    <w:p w14:paraId="1B384AA3" w14:textId="77777777" w:rsidR="005C62EB" w:rsidRDefault="005C62EB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7F0E357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, </w:t>
      </w:r>
      <w:r w:rsidRPr="002E6279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7F4E53B3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AEDE4B9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136C803A" w14:textId="77777777" w:rsidR="00485056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– pieczęć z podpisem lub nazwisko i imię.)</w:t>
      </w:r>
    </w:p>
    <w:p w14:paraId="597E2DEE" w14:textId="77777777" w:rsidR="00D715EE" w:rsidRDefault="00D715EE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47FDDA7" w14:textId="77777777" w:rsidR="00485056" w:rsidRPr="002E6279" w:rsidRDefault="00485056" w:rsidP="00E10610">
      <w:pPr>
        <w:suppressAutoHyphens w:val="0"/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p w14:paraId="78672C6D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29204CDB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 w:rsidRPr="002E6279">
        <w:rPr>
          <w:rFonts w:eastAsia="Calibri"/>
          <w:sz w:val="21"/>
          <w:szCs w:val="21"/>
          <w:lang w:eastAsia="en-US"/>
        </w:rPr>
        <w:t>ych</w:t>
      </w:r>
      <w:proofErr w:type="spellEnd"/>
      <w:r w:rsidRPr="002E6279"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 w:rsidRPr="002E6279"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2E6279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E6279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E6279">
        <w:rPr>
          <w:rFonts w:eastAsia="Calibri"/>
          <w:i/>
          <w:sz w:val="16"/>
          <w:szCs w:val="16"/>
          <w:lang w:eastAsia="en-US"/>
        </w:rPr>
        <w:t>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57313FC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767B2E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0047B91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A955BE9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EF3D35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2B46263B" w14:textId="1E467154" w:rsidR="00D715EE" w:rsidRPr="002E6279" w:rsidRDefault="00485056" w:rsidP="005C62EB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0B9407A1" w14:textId="77777777" w:rsidR="00485056" w:rsidRPr="002E6279" w:rsidRDefault="00485056" w:rsidP="00485056">
      <w:pPr>
        <w:suppressAutoHyphens w:val="0"/>
        <w:spacing w:line="360" w:lineRule="auto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8F55320" w14:textId="77777777" w:rsidR="00485056" w:rsidRPr="002E6279" w:rsidRDefault="00485056" w:rsidP="00485056">
      <w:pPr>
        <w:shd w:val="clear" w:color="auto" w:fill="BFBFBF"/>
        <w:suppressAutoHyphens w:val="0"/>
        <w:spacing w:line="276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PODWYKONAWCY – NIEBĘDĄCEGO PODMIOTEM,</w:t>
      </w:r>
    </w:p>
    <w:p w14:paraId="0682CFD7" w14:textId="77777777" w:rsidR="00485056" w:rsidRPr="002E6279" w:rsidRDefault="00485056" w:rsidP="00485056">
      <w:pPr>
        <w:shd w:val="clear" w:color="auto" w:fill="BFBFBF"/>
        <w:suppressAutoHyphens w:val="0"/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NA KTÓREGO ZASOBY POWOŁUJE SIĘ WYKONAWCA:</w:t>
      </w:r>
    </w:p>
    <w:p w14:paraId="636C1D15" w14:textId="77777777" w:rsidR="00485056" w:rsidRPr="002E6279" w:rsidRDefault="00485056" w:rsidP="0048505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45A48E63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w stosunku do następującego/-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ych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 podmiotu/-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tów</w:t>
      </w:r>
      <w:proofErr w:type="spellEnd"/>
      <w:r w:rsidRPr="002E6279">
        <w:rPr>
          <w:rFonts w:eastAsia="Calibri"/>
          <w:sz w:val="22"/>
          <w:szCs w:val="22"/>
          <w:lang w:eastAsia="en-US"/>
        </w:rPr>
        <w:t>, będącego/-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ych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 podwykonawcą/-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ami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: ……………………………………………….…………………………………………..….………………………… ……………………………………………………………………..….…………………….…………………………                     </w:t>
      </w:r>
      <w:r w:rsidRPr="002E6279">
        <w:rPr>
          <w:rFonts w:eastAsia="Calibri"/>
          <w:i/>
          <w:sz w:val="16"/>
          <w:szCs w:val="16"/>
          <w:lang w:eastAsia="en-US"/>
        </w:rPr>
        <w:t xml:space="preserve">(podać pełną nazwę/firmę, adres, a także w zależności od podmiotu: NIP / PESEL, KRS / CEIDG)  </w:t>
      </w:r>
    </w:p>
    <w:p w14:paraId="54F74B0C" w14:textId="77777777" w:rsidR="00485056" w:rsidRPr="002E6279" w:rsidRDefault="00485056" w:rsidP="00485056">
      <w:pPr>
        <w:suppressAutoHyphens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– nie zachodzą podstawy wykluczenia z postępowania o udzielenie zamówienia.</w:t>
      </w:r>
    </w:p>
    <w:p w14:paraId="2E06F87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C7665F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453276D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C0511B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2985282B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462C42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(Uprawniony przedstawiciel wykonawcy– </w:t>
      </w:r>
    </w:p>
    <w:p w14:paraId="0C0CC1ED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71BE4411" w14:textId="77777777" w:rsidR="00D715EE" w:rsidRDefault="00D715EE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F76684E" w14:textId="77777777" w:rsidR="005C62EB" w:rsidRPr="002E6279" w:rsidRDefault="005C62EB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2C76349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3638A08A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2E6279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73B0B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3250350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A0E21E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36AFA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FC3C68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36A62CD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(Uprawniony przedstawiciel wykonawcy– </w:t>
      </w:r>
    </w:p>
    <w:p w14:paraId="25691099" w14:textId="0777AC00" w:rsidR="00F812FE" w:rsidRPr="002E2AF0" w:rsidRDefault="00485056" w:rsidP="002E2AF0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– pieczęć z podpisem lub nazwisko i imię.)</w:t>
      </w:r>
    </w:p>
    <w:sectPr w:rsidR="00F812FE" w:rsidRPr="002E2AF0" w:rsidSect="003113E9">
      <w:headerReference w:type="default" r:id="rId9"/>
      <w:footerReference w:type="default" r:id="rId10"/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FBDDF" w16cid:durableId="20B38EBD"/>
  <w16cid:commentId w16cid:paraId="5C948FC8" w16cid:durableId="20B39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A837" w14:textId="77777777" w:rsidR="001B0810" w:rsidRDefault="001B0810">
      <w:r>
        <w:separator/>
      </w:r>
    </w:p>
  </w:endnote>
  <w:endnote w:type="continuationSeparator" w:id="0">
    <w:p w14:paraId="18EE9E8D" w14:textId="77777777" w:rsidR="001B0810" w:rsidRDefault="001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A07F" w14:textId="77777777" w:rsidR="000B2394" w:rsidRDefault="000B2394">
    <w:pPr>
      <w:pStyle w:val="Stopka"/>
      <w:jc w:val="center"/>
    </w:pPr>
  </w:p>
  <w:p w14:paraId="2F7EED12" w14:textId="77777777" w:rsidR="000B2394" w:rsidRDefault="000B2394" w:rsidP="00B012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C12BF" w14:textId="77777777" w:rsidR="001B0810" w:rsidRDefault="001B0810">
      <w:r>
        <w:separator/>
      </w:r>
    </w:p>
  </w:footnote>
  <w:footnote w:type="continuationSeparator" w:id="0">
    <w:p w14:paraId="4BD09FE5" w14:textId="77777777" w:rsidR="001B0810" w:rsidRDefault="001B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7F4F" w14:textId="7E908F48" w:rsidR="000B2394" w:rsidRDefault="000B2394" w:rsidP="003113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010BDB" wp14:editId="0608116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7"/>
    <w:rsid w:val="00000063"/>
    <w:rsid w:val="000223A4"/>
    <w:rsid w:val="00066F48"/>
    <w:rsid w:val="000749C8"/>
    <w:rsid w:val="000A1964"/>
    <w:rsid w:val="000A56F4"/>
    <w:rsid w:val="000B2394"/>
    <w:rsid w:val="000B3B36"/>
    <w:rsid w:val="000C7D99"/>
    <w:rsid w:val="000E57FC"/>
    <w:rsid w:val="0010760B"/>
    <w:rsid w:val="0015588C"/>
    <w:rsid w:val="00161565"/>
    <w:rsid w:val="0019337E"/>
    <w:rsid w:val="001A1146"/>
    <w:rsid w:val="001B0810"/>
    <w:rsid w:val="001D1C29"/>
    <w:rsid w:val="001E21DF"/>
    <w:rsid w:val="00201A93"/>
    <w:rsid w:val="00206955"/>
    <w:rsid w:val="002071AA"/>
    <w:rsid w:val="002821EF"/>
    <w:rsid w:val="00282AEB"/>
    <w:rsid w:val="002A0D00"/>
    <w:rsid w:val="002A5633"/>
    <w:rsid w:val="002B1088"/>
    <w:rsid w:val="002B2C70"/>
    <w:rsid w:val="002B60EC"/>
    <w:rsid w:val="002C6E5E"/>
    <w:rsid w:val="002E1B51"/>
    <w:rsid w:val="002E2AF0"/>
    <w:rsid w:val="002E4B35"/>
    <w:rsid w:val="003113E9"/>
    <w:rsid w:val="00311FC6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C62EB"/>
    <w:rsid w:val="005D052F"/>
    <w:rsid w:val="005E56AB"/>
    <w:rsid w:val="00650F5A"/>
    <w:rsid w:val="00651B20"/>
    <w:rsid w:val="006543DE"/>
    <w:rsid w:val="00664530"/>
    <w:rsid w:val="00687D74"/>
    <w:rsid w:val="006A385B"/>
    <w:rsid w:val="006B7119"/>
    <w:rsid w:val="00727DE4"/>
    <w:rsid w:val="00747C54"/>
    <w:rsid w:val="007517EC"/>
    <w:rsid w:val="00760CD6"/>
    <w:rsid w:val="00782195"/>
    <w:rsid w:val="007B45B5"/>
    <w:rsid w:val="007E1718"/>
    <w:rsid w:val="0081297F"/>
    <w:rsid w:val="00813592"/>
    <w:rsid w:val="008400D3"/>
    <w:rsid w:val="00840605"/>
    <w:rsid w:val="00873A4B"/>
    <w:rsid w:val="008B1180"/>
    <w:rsid w:val="008D0BE0"/>
    <w:rsid w:val="00904C3F"/>
    <w:rsid w:val="009060B8"/>
    <w:rsid w:val="00950E3B"/>
    <w:rsid w:val="009710B4"/>
    <w:rsid w:val="009852C5"/>
    <w:rsid w:val="009864C8"/>
    <w:rsid w:val="00992B70"/>
    <w:rsid w:val="009948E3"/>
    <w:rsid w:val="00995BDD"/>
    <w:rsid w:val="009A1941"/>
    <w:rsid w:val="009D5F9B"/>
    <w:rsid w:val="009E055A"/>
    <w:rsid w:val="00A42E25"/>
    <w:rsid w:val="00A54B39"/>
    <w:rsid w:val="00A72647"/>
    <w:rsid w:val="00B012AB"/>
    <w:rsid w:val="00B11E33"/>
    <w:rsid w:val="00B34B31"/>
    <w:rsid w:val="00B940A9"/>
    <w:rsid w:val="00BB1AAC"/>
    <w:rsid w:val="00BB3ECC"/>
    <w:rsid w:val="00BD64C9"/>
    <w:rsid w:val="00BE1591"/>
    <w:rsid w:val="00BE5DB9"/>
    <w:rsid w:val="00BE7693"/>
    <w:rsid w:val="00BF16DE"/>
    <w:rsid w:val="00C15A05"/>
    <w:rsid w:val="00C55E47"/>
    <w:rsid w:val="00C8079E"/>
    <w:rsid w:val="00C92CA4"/>
    <w:rsid w:val="00C95A39"/>
    <w:rsid w:val="00CA741B"/>
    <w:rsid w:val="00CC4AFA"/>
    <w:rsid w:val="00CF3D40"/>
    <w:rsid w:val="00D15214"/>
    <w:rsid w:val="00D2387B"/>
    <w:rsid w:val="00D31E53"/>
    <w:rsid w:val="00D52FDE"/>
    <w:rsid w:val="00D61C29"/>
    <w:rsid w:val="00D71356"/>
    <w:rsid w:val="00D715EE"/>
    <w:rsid w:val="00D86EC8"/>
    <w:rsid w:val="00DA1CE4"/>
    <w:rsid w:val="00DB5B24"/>
    <w:rsid w:val="00DB6517"/>
    <w:rsid w:val="00E10610"/>
    <w:rsid w:val="00E21E7C"/>
    <w:rsid w:val="00E23AA7"/>
    <w:rsid w:val="00E33D87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E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03A4-2E3B-4668-A338-01AC5B7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Admin</cp:lastModifiedBy>
  <cp:revision>6</cp:revision>
  <cp:lastPrinted>2019-06-12T10:21:00Z</cp:lastPrinted>
  <dcterms:created xsi:type="dcterms:W3CDTF">2019-06-27T09:56:00Z</dcterms:created>
  <dcterms:modified xsi:type="dcterms:W3CDTF">2019-06-27T10:08:00Z</dcterms:modified>
</cp:coreProperties>
</file>